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7E" w:rsidRPr="00A10B7E" w:rsidRDefault="00A10B7E" w:rsidP="00CA14F7">
      <w:pPr>
        <w:rPr>
          <w:rFonts w:ascii="Times New Roman" w:hAnsi="Times New Roman" w:cs="Times New Roman"/>
          <w:lang w:val="en-US"/>
        </w:rPr>
      </w:pPr>
    </w:p>
    <w:p w:rsidR="00CA14F7" w:rsidRPr="00E46977" w:rsidRDefault="00CA14F7" w:rsidP="00CA14F7">
      <w:pPr>
        <w:spacing w:after="120"/>
        <w:jc w:val="center"/>
        <w:rPr>
          <w:rFonts w:ascii="Times New Roman" w:eastAsia="Times New Roman" w:hAnsi="Times New Roman" w:cs="Times New Roman"/>
          <w:b/>
          <w:szCs w:val="28"/>
          <w:lang w:val="en-US"/>
        </w:rPr>
      </w:pPr>
      <w:r w:rsidRPr="00E46977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419BA2A3" wp14:editId="0ABB1DC3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F7" w:rsidRDefault="00CA14F7" w:rsidP="00CA14F7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46977">
        <w:rPr>
          <w:rFonts w:ascii="Times New Roman" w:eastAsia="Times New Roman" w:hAnsi="Times New Roman" w:cs="Times New Roman"/>
          <w:sz w:val="32"/>
          <w:szCs w:val="32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:rsidR="007566D3" w:rsidRPr="00E46977" w:rsidRDefault="007566D3" w:rsidP="00CA14F7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A14F7" w:rsidRPr="00E46977" w:rsidRDefault="00CA14F7" w:rsidP="00CA14F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4044"/>
      </w:tblGrid>
      <w:tr w:rsidR="00CA14F7" w:rsidRPr="00E46977" w:rsidTr="00680DFF">
        <w:trPr>
          <w:trHeight w:val="204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4F7" w:rsidRPr="00E46977" w:rsidRDefault="00CA14F7" w:rsidP="00680DFF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 на</w:t>
            </w:r>
          </w:p>
          <w:p w:rsidR="00CA14F7" w:rsidRPr="00E46977" w:rsidRDefault="00CA14F7" w:rsidP="00680D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Педагогическом совете</w:t>
            </w:r>
          </w:p>
          <w:p w:rsidR="00CA14F7" w:rsidRPr="00E46977" w:rsidRDefault="00CA14F7" w:rsidP="00680D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 «</w:t>
            </w:r>
            <w:proofErr w:type="gramEnd"/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школа</w:t>
            </w:r>
          </w:p>
          <w:p w:rsidR="00CA14F7" w:rsidRPr="00E46977" w:rsidRDefault="00CA14F7" w:rsidP="00680D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поселка Домново»   </w:t>
            </w:r>
          </w:p>
          <w:p w:rsidR="00CA14F7" w:rsidRPr="00E46977" w:rsidRDefault="00CA14F7" w:rsidP="00680D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14F7" w:rsidRPr="00E46977" w:rsidRDefault="00CA14F7" w:rsidP="00680D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1 от </w:t>
            </w:r>
            <w:proofErr w:type="gramStart"/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.</w:t>
            </w:r>
            <w:proofErr w:type="gramEnd"/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.20</w:t>
            </w:r>
            <w:r w:rsidR="009B2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Pr="00E46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A14F7" w:rsidRPr="00E46977" w:rsidRDefault="009B2E4B" w:rsidP="00CA14F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343.55pt;margin-top:15.5pt;width:251.35pt;height:106.15pt;z-index:251659264;visibility:visible;mso-wrap-distance-left:9pt;mso-wrap-distance-top:0;mso-wrap-distance-right:0;mso-wrap-distance-bottom:10pt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1"/>
                    <w:gridCol w:w="1525"/>
                  </w:tblGrid>
                  <w:tr w:rsidR="00CA14F7">
                    <w:trPr>
                      <w:trHeight w:val="1975"/>
                    </w:trPr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A14F7" w:rsidRPr="008134AB" w:rsidRDefault="00CA14F7" w:rsidP="008134AB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8134AB">
                          <w:rPr>
                            <w:rFonts w:ascii="Times New Roman" w:hAnsi="Times New Roman" w:cs="Times New Roman"/>
                          </w:rPr>
                          <w:t>«Утверждаю»</w:t>
                        </w:r>
                      </w:p>
                      <w:p w:rsidR="00CA14F7" w:rsidRPr="008134AB" w:rsidRDefault="007566D3" w:rsidP="008134AB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И.о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. директора</w:t>
                        </w:r>
                        <w:r w:rsidR="00CA14F7" w:rsidRPr="008134AB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</w:p>
                      <w:p w:rsidR="00CA14F7" w:rsidRPr="008134AB" w:rsidRDefault="00CA14F7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8134AB">
                          <w:rPr>
                            <w:rFonts w:ascii="Times New Roman" w:hAnsi="Times New Roman" w:cs="Times New Roman"/>
                          </w:rPr>
                          <w:t>МБОУ «Средняя школа поселка Домново»</w:t>
                        </w:r>
                      </w:p>
                      <w:p w:rsidR="00CA14F7" w:rsidRPr="008134AB" w:rsidRDefault="00CA14F7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CA14F7" w:rsidRPr="008134AB" w:rsidRDefault="00CA14F7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8134AB">
                          <w:rPr>
                            <w:rFonts w:ascii="Times New Roman" w:hAnsi="Times New Roman" w:cs="Times New Roman"/>
                          </w:rPr>
                          <w:t>________ П.А. Телятник</w:t>
                        </w:r>
                      </w:p>
                      <w:p w:rsidR="00CA14F7" w:rsidRPr="008134AB" w:rsidRDefault="00CA14F7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F7" w:rsidRPr="008134AB" w:rsidRDefault="00CA14F7" w:rsidP="008134AB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CA14F7" w:rsidRPr="008134AB" w:rsidRDefault="00CA14F7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8134AB">
                          <w:rPr>
                            <w:rFonts w:ascii="Times New Roman" w:hAnsi="Times New Roman" w:cs="Times New Roman"/>
                          </w:rPr>
                          <w:t>М.П.</w:t>
                        </w:r>
                      </w:p>
                    </w:tc>
                  </w:tr>
                </w:tbl>
                <w:p w:rsidR="00CA14F7" w:rsidRDefault="00CA14F7" w:rsidP="00CA14F7">
                  <w:pPr>
                    <w:rPr>
                      <w:rFonts w:ascii="Calibri" w:hAnsi="Calibri"/>
                    </w:rPr>
                  </w:pPr>
                </w:p>
                <w:p w:rsidR="00CA14F7" w:rsidRDefault="00CA14F7" w:rsidP="00CA14F7"/>
              </w:txbxContent>
            </v:textbox>
            <w10:wrap type="square" side="largest" anchorx="page"/>
          </v:shape>
        </w:pict>
      </w:r>
    </w:p>
    <w:p w:rsidR="00CA14F7" w:rsidRPr="00E46977" w:rsidRDefault="00CA14F7" w:rsidP="00CA14F7">
      <w:pPr>
        <w:widowControl w:val="0"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CA14F7" w:rsidRPr="00E46977" w:rsidRDefault="00CA14F7" w:rsidP="00CA14F7">
      <w:pPr>
        <w:spacing w:after="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CA14F7" w:rsidRPr="00E46977" w:rsidRDefault="00CA14F7" w:rsidP="00CA14F7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CA14F7" w:rsidRPr="00E46977" w:rsidRDefault="00CA14F7" w:rsidP="00CA14F7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A10B7E" w:rsidRPr="00A10B7E" w:rsidRDefault="00A10B7E" w:rsidP="00A10B7E">
      <w:pPr>
        <w:jc w:val="right"/>
        <w:rPr>
          <w:rFonts w:ascii="Times New Roman" w:hAnsi="Times New Roman" w:cs="Times New Roman"/>
          <w:lang w:val="en-US"/>
        </w:rPr>
      </w:pPr>
    </w:p>
    <w:p w:rsidR="00A10B7E" w:rsidRPr="00A10B7E" w:rsidRDefault="00A10B7E" w:rsidP="00A10B7E">
      <w:pPr>
        <w:jc w:val="right"/>
        <w:rPr>
          <w:rFonts w:ascii="Times New Roman" w:hAnsi="Times New Roman" w:cs="Times New Roman"/>
          <w:lang w:val="en-US"/>
        </w:rPr>
      </w:pPr>
    </w:p>
    <w:p w:rsidR="00A10B7E" w:rsidRPr="00A10B7E" w:rsidRDefault="00A10B7E" w:rsidP="00A10B7E">
      <w:pPr>
        <w:jc w:val="right"/>
        <w:rPr>
          <w:rFonts w:ascii="Times New Roman" w:hAnsi="Times New Roman" w:cs="Times New Roman"/>
          <w:lang w:val="en-US"/>
        </w:rPr>
      </w:pPr>
    </w:p>
    <w:p w:rsidR="00A10B7E" w:rsidRPr="00A10B7E" w:rsidRDefault="00A10B7E" w:rsidP="00A10B7E">
      <w:pPr>
        <w:rPr>
          <w:rFonts w:ascii="Times New Roman" w:hAnsi="Times New Roman" w:cs="Times New Roman"/>
        </w:rPr>
      </w:pPr>
    </w:p>
    <w:p w:rsidR="00A10B7E" w:rsidRPr="00A10B7E" w:rsidRDefault="00A10B7E" w:rsidP="00A10B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B7E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A10B7E" w:rsidRPr="00A10B7E" w:rsidRDefault="00A10B7E" w:rsidP="00A10B7E">
      <w:pPr>
        <w:jc w:val="center"/>
        <w:rPr>
          <w:rFonts w:ascii="Times New Roman" w:hAnsi="Times New Roman" w:cs="Times New Roman"/>
          <w:sz w:val="36"/>
          <w:szCs w:val="36"/>
        </w:rPr>
      </w:pPr>
      <w:r w:rsidRPr="00A10B7E">
        <w:rPr>
          <w:rFonts w:ascii="Times New Roman" w:hAnsi="Times New Roman" w:cs="Times New Roman"/>
          <w:sz w:val="36"/>
          <w:szCs w:val="36"/>
        </w:rPr>
        <w:t xml:space="preserve">по художественно – </w:t>
      </w:r>
      <w:proofErr w:type="gramStart"/>
      <w:r w:rsidR="00AC4741">
        <w:rPr>
          <w:rFonts w:ascii="Times New Roman" w:hAnsi="Times New Roman" w:cs="Times New Roman"/>
          <w:sz w:val="36"/>
          <w:szCs w:val="36"/>
        </w:rPr>
        <w:t>эстетическому  развитию</w:t>
      </w:r>
      <w:proofErr w:type="gramEnd"/>
      <w:r w:rsidR="00AC4741">
        <w:rPr>
          <w:rFonts w:ascii="Times New Roman" w:hAnsi="Times New Roman" w:cs="Times New Roman"/>
          <w:sz w:val="36"/>
          <w:szCs w:val="36"/>
        </w:rPr>
        <w:t xml:space="preserve"> детей  пятого </w:t>
      </w:r>
      <w:r w:rsidRPr="00A10B7E">
        <w:rPr>
          <w:rFonts w:ascii="Times New Roman" w:hAnsi="Times New Roman" w:cs="Times New Roman"/>
          <w:sz w:val="36"/>
          <w:szCs w:val="36"/>
        </w:rPr>
        <w:t xml:space="preserve">  года обучения по программе И.Г. </w:t>
      </w:r>
      <w:proofErr w:type="spellStart"/>
      <w:r w:rsidRPr="00A10B7E">
        <w:rPr>
          <w:rFonts w:ascii="Times New Roman" w:hAnsi="Times New Roman" w:cs="Times New Roman"/>
          <w:sz w:val="36"/>
          <w:szCs w:val="36"/>
        </w:rPr>
        <w:t>Галянт</w:t>
      </w:r>
      <w:proofErr w:type="spellEnd"/>
      <w:r w:rsidR="003B0A31">
        <w:rPr>
          <w:rFonts w:ascii="Times New Roman" w:hAnsi="Times New Roman" w:cs="Times New Roman"/>
          <w:sz w:val="36"/>
          <w:szCs w:val="36"/>
        </w:rPr>
        <w:t xml:space="preserve"> «Музыкальное развитие детей 2-8</w:t>
      </w:r>
      <w:r w:rsidRPr="00A10B7E">
        <w:rPr>
          <w:rFonts w:ascii="Times New Roman" w:hAnsi="Times New Roman" w:cs="Times New Roman"/>
          <w:sz w:val="36"/>
          <w:szCs w:val="36"/>
        </w:rPr>
        <w:t xml:space="preserve"> лет» </w:t>
      </w:r>
    </w:p>
    <w:p w:rsidR="00A10B7E" w:rsidRPr="00DC0BD8" w:rsidRDefault="00A10B7E" w:rsidP="00DC0BD8">
      <w:pPr>
        <w:jc w:val="center"/>
        <w:rPr>
          <w:rFonts w:ascii="Times New Roman" w:hAnsi="Times New Roman" w:cs="Times New Roman"/>
          <w:sz w:val="40"/>
          <w:szCs w:val="32"/>
        </w:rPr>
      </w:pPr>
      <w:r w:rsidRPr="00A10B7E">
        <w:rPr>
          <w:rFonts w:ascii="Times New Roman" w:hAnsi="Times New Roman" w:cs="Times New Roman"/>
          <w:sz w:val="40"/>
          <w:szCs w:val="32"/>
        </w:rPr>
        <w:t>модуль  -</w:t>
      </w:r>
      <w:r w:rsidR="00DC0BD8">
        <w:rPr>
          <w:rFonts w:ascii="Times New Roman" w:hAnsi="Times New Roman" w:cs="Times New Roman"/>
          <w:sz w:val="40"/>
          <w:szCs w:val="32"/>
        </w:rPr>
        <w:t xml:space="preserve"> </w:t>
      </w:r>
      <w:r w:rsidR="006D4010">
        <w:rPr>
          <w:rFonts w:ascii="Times New Roman" w:hAnsi="Times New Roman" w:cs="Times New Roman"/>
          <w:sz w:val="40"/>
          <w:szCs w:val="32"/>
        </w:rPr>
        <w:t>«</w:t>
      </w:r>
      <w:r w:rsidR="00DC0BD8" w:rsidRPr="00DC0BD8">
        <w:rPr>
          <w:rFonts w:ascii="Times New Roman" w:hAnsi="Times New Roman" w:cs="Times New Roman"/>
          <w:sz w:val="40"/>
          <w:szCs w:val="32"/>
        </w:rPr>
        <w:t>Музыкальная деятельность</w:t>
      </w:r>
      <w:r w:rsidR="006D4010">
        <w:rPr>
          <w:rFonts w:ascii="Times New Roman" w:hAnsi="Times New Roman" w:cs="Times New Roman"/>
          <w:sz w:val="40"/>
          <w:szCs w:val="32"/>
        </w:rPr>
        <w:t>»</w:t>
      </w:r>
    </w:p>
    <w:p w:rsidR="00A10B7E" w:rsidRPr="00A10B7E" w:rsidRDefault="00A10B7E" w:rsidP="00A10B7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0B7E" w:rsidRPr="00A10B7E" w:rsidRDefault="00A10B7E" w:rsidP="00A10B7E">
      <w:pPr>
        <w:jc w:val="right"/>
        <w:rPr>
          <w:rFonts w:ascii="Times New Roman" w:hAnsi="Times New Roman" w:cs="Times New Roman"/>
        </w:rPr>
      </w:pPr>
    </w:p>
    <w:p w:rsidR="00A10B7E" w:rsidRPr="00A10B7E" w:rsidRDefault="00A10B7E" w:rsidP="00CA14F7">
      <w:pPr>
        <w:rPr>
          <w:rFonts w:ascii="Times New Roman" w:hAnsi="Times New Roman" w:cs="Times New Roman"/>
        </w:rPr>
      </w:pPr>
    </w:p>
    <w:p w:rsidR="00A10B7E" w:rsidRPr="00A10B7E" w:rsidRDefault="00A10B7E" w:rsidP="00A10B7E">
      <w:pPr>
        <w:jc w:val="right"/>
        <w:rPr>
          <w:rFonts w:ascii="Times New Roman" w:hAnsi="Times New Roman" w:cs="Times New Roman"/>
        </w:rPr>
      </w:pPr>
    </w:p>
    <w:p w:rsidR="00A10B7E" w:rsidRPr="00A10B7E" w:rsidRDefault="00A10B7E" w:rsidP="00A10B7E">
      <w:pPr>
        <w:rPr>
          <w:rFonts w:ascii="Times New Roman" w:hAnsi="Times New Roman" w:cs="Times New Roman"/>
        </w:rPr>
      </w:pPr>
    </w:p>
    <w:p w:rsidR="00A10B7E" w:rsidRPr="00A10B7E" w:rsidRDefault="009B2E4B" w:rsidP="00A10B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bookmarkStart w:id="0" w:name="_GoBack"/>
      <w:bookmarkEnd w:id="0"/>
      <w:r w:rsidR="00A10B7E" w:rsidRPr="00A10B7E">
        <w:rPr>
          <w:rFonts w:ascii="Times New Roman" w:hAnsi="Times New Roman" w:cs="Times New Roman"/>
        </w:rPr>
        <w:t>г.</w:t>
      </w:r>
    </w:p>
    <w:p w:rsidR="00A10B7E" w:rsidRPr="00A10B7E" w:rsidRDefault="00A10B7E" w:rsidP="00AC4741">
      <w:pPr>
        <w:jc w:val="center"/>
        <w:rPr>
          <w:rFonts w:ascii="Times New Roman" w:hAnsi="Times New Roman" w:cs="Times New Roman"/>
        </w:rPr>
      </w:pPr>
      <w:r w:rsidRPr="00A10B7E">
        <w:rPr>
          <w:rFonts w:ascii="Times New Roman" w:hAnsi="Times New Roman" w:cs="Times New Roman"/>
        </w:rPr>
        <w:t>п. Домново</w:t>
      </w:r>
    </w:p>
    <w:p w:rsidR="00A10B7E" w:rsidRPr="005660A6" w:rsidRDefault="00A10B7E" w:rsidP="00A10B7E">
      <w:pPr>
        <w:jc w:val="center"/>
        <w:rPr>
          <w:rFonts w:ascii="Times New Roman" w:hAnsi="Times New Roman" w:cs="Times New Roman"/>
          <w:b/>
          <w:sz w:val="24"/>
        </w:rPr>
      </w:pPr>
      <w:r w:rsidRPr="005660A6">
        <w:rPr>
          <w:rFonts w:ascii="Times New Roman" w:hAnsi="Times New Roman" w:cs="Times New Roman"/>
          <w:b/>
          <w:sz w:val="24"/>
        </w:rPr>
        <w:lastRenderedPageBreak/>
        <w:t>Аннотация</w:t>
      </w:r>
    </w:p>
    <w:p w:rsidR="005660A6" w:rsidRPr="0022143E" w:rsidRDefault="005660A6" w:rsidP="005660A6">
      <w:pPr>
        <w:pStyle w:val="20"/>
        <w:shd w:val="clear" w:color="auto" w:fill="auto"/>
        <w:tabs>
          <w:tab w:val="left" w:pos="5040"/>
        </w:tabs>
        <w:spacing w:line="240" w:lineRule="auto"/>
        <w:ind w:firstLine="0"/>
      </w:pPr>
      <w:r w:rsidRPr="0022143E">
        <w:t>Рабочая программа (далее - Программа) по «Музыкальной деятельности» для детей 6</w:t>
      </w:r>
      <w:r>
        <w:t xml:space="preserve"> -7</w:t>
      </w:r>
      <w:r w:rsidRPr="0022143E">
        <w:t xml:space="preserve"> лет является составной частью основной образовательной программы дошкольного обр</w:t>
      </w:r>
      <w:r w:rsidR="00CA14F7">
        <w:t>азования МБОУ</w:t>
      </w:r>
      <w:r w:rsidR="00CA14F7">
        <w:tab/>
        <w:t>«Средняя школа</w:t>
      </w:r>
      <w:r w:rsidRPr="0022143E">
        <w:t xml:space="preserve"> поселка Домново», и составлена на основе использования образовательной программы дошкольного образования «Радуга» / под редакцией  Т.И. </w:t>
      </w:r>
      <w:proofErr w:type="spellStart"/>
      <w:r w:rsidRPr="0022143E">
        <w:t>Гризик</w:t>
      </w:r>
      <w:proofErr w:type="spellEnd"/>
      <w:r w:rsidRPr="0022143E">
        <w:t xml:space="preserve">, Т.Н. </w:t>
      </w:r>
      <w:proofErr w:type="spellStart"/>
      <w:r w:rsidRPr="0022143E">
        <w:t>Доронова</w:t>
      </w:r>
      <w:proofErr w:type="spellEnd"/>
      <w:r w:rsidRPr="0022143E">
        <w:t xml:space="preserve">, Е.А. </w:t>
      </w:r>
      <w:proofErr w:type="spellStart"/>
      <w:r w:rsidRPr="0022143E">
        <w:t>Екжанова</w:t>
      </w:r>
      <w:proofErr w:type="spellEnd"/>
      <w:r w:rsidRPr="0022143E">
        <w:t xml:space="preserve">, Е.В. Соловьева, С.Г. Якобсон, в соответствии с Федеральным законом от 29 декабря 2012 г. № 273- ФЗ "Об образовании в Российской Федерации" Федеральным государственным образовательным стандартом дошкольного образования на основании Приказа </w:t>
      </w:r>
      <w:proofErr w:type="spellStart"/>
      <w:r w:rsidRPr="0022143E">
        <w:t>Минобрнауки</w:t>
      </w:r>
      <w:proofErr w:type="spellEnd"/>
      <w:r w:rsidRPr="0022143E">
        <w:t xml:space="preserve"> России от 17.10.2013 </w:t>
      </w:r>
      <w:r w:rsidRPr="0022143E">
        <w:rPr>
          <w:lang w:val="en-US" w:bidi="en-US"/>
        </w:rPr>
        <w:t>N</w:t>
      </w:r>
      <w:r w:rsidRPr="0022143E">
        <w:rPr>
          <w:lang w:bidi="en-US"/>
        </w:rPr>
        <w:t xml:space="preserve"> </w:t>
      </w:r>
      <w:r w:rsidRPr="0022143E">
        <w:t>1155 "Об утверждении федерального государственного образовательного стандарта дошкольного образования"</w:t>
      </w:r>
      <w:r>
        <w:t xml:space="preserve"> </w:t>
      </w:r>
      <w:r w:rsidRPr="0022143E">
        <w:t xml:space="preserve">(Зарегистрировано в Минюсте России 14.11.2013 </w:t>
      </w:r>
      <w:r w:rsidRPr="0022143E">
        <w:rPr>
          <w:lang w:val="en-US" w:bidi="en-US"/>
        </w:rPr>
        <w:t>N</w:t>
      </w:r>
      <w:r w:rsidRPr="0022143E">
        <w:rPr>
          <w:lang w:bidi="en-US"/>
        </w:rPr>
        <w:t xml:space="preserve"> </w:t>
      </w:r>
      <w:r w:rsidRPr="0022143E">
        <w:t>30384</w:t>
      </w:r>
      <w:r>
        <w:t>)</w:t>
      </w:r>
      <w:r w:rsidRPr="0022143E">
        <w:t>.</w:t>
      </w:r>
    </w:p>
    <w:p w:rsidR="005660A6" w:rsidRPr="00A10B7E" w:rsidRDefault="005660A6" w:rsidP="00A10B7E">
      <w:pPr>
        <w:jc w:val="center"/>
        <w:rPr>
          <w:rFonts w:ascii="Times New Roman" w:hAnsi="Times New Roman" w:cs="Times New Roman"/>
        </w:rPr>
      </w:pPr>
    </w:p>
    <w:p w:rsidR="005660A6" w:rsidRPr="00E13AC7" w:rsidRDefault="005660A6" w:rsidP="005660A6">
      <w:pPr>
        <w:pStyle w:val="10"/>
        <w:shd w:val="clear" w:color="auto" w:fill="auto"/>
        <w:spacing w:after="0" w:line="326" w:lineRule="exact"/>
        <w:jc w:val="left"/>
        <w:rPr>
          <w:b/>
        </w:rPr>
      </w:pPr>
      <w:r w:rsidRPr="00E13AC7">
        <w:rPr>
          <w:b/>
        </w:rPr>
        <w:t xml:space="preserve">Планируемые результаты освоения модуля </w:t>
      </w:r>
    </w:p>
    <w:p w:rsidR="005660A6" w:rsidRDefault="005660A6" w:rsidP="005660A6">
      <w:pPr>
        <w:pStyle w:val="20"/>
        <w:shd w:val="clear" w:color="auto" w:fill="auto"/>
        <w:ind w:firstLine="0"/>
      </w:pPr>
      <w:r>
        <w:t>К концу учебного года достигается следующий результат. Ребёнок должен:</w:t>
      </w:r>
    </w:p>
    <w:p w:rsidR="005660A6" w:rsidRDefault="005660A6" w:rsidP="005660A6">
      <w:pPr>
        <w:pStyle w:val="20"/>
        <w:numPr>
          <w:ilvl w:val="0"/>
          <w:numId w:val="1"/>
        </w:numPr>
        <w:shd w:val="clear" w:color="auto" w:fill="auto"/>
        <w:tabs>
          <w:tab w:val="left" w:pos="242"/>
        </w:tabs>
        <w:ind w:firstLine="0"/>
      </w:pPr>
      <w:r>
        <w:t>Расширять представления о различных жанрах музыки, в том числе театрально - драматических: опера, оперетта, балет.</w:t>
      </w:r>
    </w:p>
    <w:p w:rsidR="005660A6" w:rsidRDefault="005660A6" w:rsidP="005660A6">
      <w:pPr>
        <w:pStyle w:val="20"/>
        <w:numPr>
          <w:ilvl w:val="0"/>
          <w:numId w:val="1"/>
        </w:numPr>
        <w:shd w:val="clear" w:color="auto" w:fill="auto"/>
        <w:tabs>
          <w:tab w:val="left" w:pos="242"/>
        </w:tabs>
        <w:ind w:firstLine="0"/>
      </w:pPr>
      <w:r>
        <w:t xml:space="preserve">Познакомить детей с названиями, внешним видом, способами </w:t>
      </w:r>
      <w:proofErr w:type="spellStart"/>
      <w:r>
        <w:t>звукоизвлечения</w:t>
      </w:r>
      <w:proofErr w:type="spellEnd"/>
      <w:r>
        <w:t xml:space="preserve"> и тембром звучания следующих музыкальных инструментов: симфонического оркестра, оркестра народных инструментов.</w:t>
      </w:r>
    </w:p>
    <w:p w:rsidR="005660A6" w:rsidRDefault="005660A6" w:rsidP="005660A6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ind w:firstLine="0"/>
      </w:pPr>
      <w:r>
        <w:t>Формировать представление об образной природе музыки в процессе</w:t>
      </w:r>
    </w:p>
    <w:p w:rsidR="005660A6" w:rsidRDefault="005660A6" w:rsidP="005660A6">
      <w:pPr>
        <w:pStyle w:val="20"/>
        <w:shd w:val="clear" w:color="auto" w:fill="auto"/>
        <w:tabs>
          <w:tab w:val="left" w:pos="7171"/>
        </w:tabs>
        <w:ind w:firstLine="0"/>
      </w:pPr>
      <w:r>
        <w:t>ознакомления с произведениями, имеющими 2-3 музыкальных образа и передающими их развитие и взаимодействие. Стимулировать способность воспринимать, чувствовать выразительность музыки:</w:t>
      </w:r>
      <w:r>
        <w:tab/>
        <w:t>смену настроения в</w:t>
      </w:r>
    </w:p>
    <w:p w:rsidR="005660A6" w:rsidRDefault="005660A6" w:rsidP="005660A6">
      <w:pPr>
        <w:pStyle w:val="20"/>
        <w:shd w:val="clear" w:color="auto" w:fill="auto"/>
        <w:ind w:firstLine="0"/>
      </w:pPr>
      <w:r>
        <w:t>музыкальном произведении как в его различных частях, так и в отдельных фразах; чередование чувств, эмоций, интонаций, отражённых в музыке; логику развития образов, особенности их взаимодействия.</w:t>
      </w:r>
    </w:p>
    <w:p w:rsidR="005660A6" w:rsidRDefault="005660A6" w:rsidP="005660A6">
      <w:pPr>
        <w:pStyle w:val="20"/>
        <w:numPr>
          <w:ilvl w:val="0"/>
          <w:numId w:val="1"/>
        </w:numPr>
        <w:shd w:val="clear" w:color="auto" w:fill="auto"/>
        <w:tabs>
          <w:tab w:val="left" w:pos="242"/>
        </w:tabs>
        <w:ind w:firstLine="0"/>
      </w:pPr>
      <w:r>
        <w:t>Развивать тонкое музыкально-сенсорное восприятие выразительных отношений музыкальных звуков на основе музыкально-дидактических упражнений и игр.</w:t>
      </w:r>
    </w:p>
    <w:p w:rsidR="00A10B7E" w:rsidRPr="00A10B7E" w:rsidRDefault="00A10B7E" w:rsidP="00A10B7E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</w:p>
    <w:p w:rsidR="00A10B7E" w:rsidRPr="00A10B7E" w:rsidRDefault="00A10B7E" w:rsidP="00A10B7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</w:rPr>
      </w:pPr>
      <w:r w:rsidRPr="00A10B7E">
        <w:rPr>
          <w:rFonts w:ascii="Times New Roman" w:hAnsi="Times New Roman" w:cs="Times New Roman"/>
          <w:sz w:val="32"/>
        </w:rPr>
        <w:t>Учебный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0B7E" w:rsidRPr="00A10B7E" w:rsidTr="003B0A31">
        <w:tc>
          <w:tcPr>
            <w:tcW w:w="4785" w:type="dxa"/>
          </w:tcPr>
          <w:p w:rsidR="00A10B7E" w:rsidRPr="00A10B7E" w:rsidRDefault="00A10B7E" w:rsidP="00A10B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A10B7E">
              <w:rPr>
                <w:rFonts w:ascii="Times New Roman" w:hAnsi="Times New Roman" w:cs="Times New Roman"/>
                <w:sz w:val="28"/>
              </w:rPr>
              <w:t>Элементарное музицирование</w:t>
            </w:r>
          </w:p>
        </w:tc>
        <w:tc>
          <w:tcPr>
            <w:tcW w:w="4786" w:type="dxa"/>
          </w:tcPr>
          <w:p w:rsidR="00A10B7E" w:rsidRPr="00A10B7E" w:rsidRDefault="00A10B7E" w:rsidP="00A10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A10B7E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A10B7E" w:rsidRPr="00A10B7E" w:rsidTr="003B0A31">
        <w:tc>
          <w:tcPr>
            <w:tcW w:w="4785" w:type="dxa"/>
          </w:tcPr>
          <w:p w:rsidR="00A10B7E" w:rsidRPr="00A10B7E" w:rsidRDefault="00A10B7E" w:rsidP="00A10B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A10B7E">
              <w:rPr>
                <w:rFonts w:ascii="Times New Roman" w:hAnsi="Times New Roman" w:cs="Times New Roman"/>
                <w:sz w:val="28"/>
              </w:rPr>
              <w:t>Активное слушание музыки</w:t>
            </w:r>
          </w:p>
        </w:tc>
        <w:tc>
          <w:tcPr>
            <w:tcW w:w="4786" w:type="dxa"/>
          </w:tcPr>
          <w:p w:rsidR="00A10B7E" w:rsidRPr="00A10B7E" w:rsidRDefault="00A10B7E" w:rsidP="00A10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A10B7E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A10B7E" w:rsidRPr="00A10B7E" w:rsidTr="003B0A31">
        <w:tc>
          <w:tcPr>
            <w:tcW w:w="4785" w:type="dxa"/>
          </w:tcPr>
          <w:p w:rsidR="00A10B7E" w:rsidRPr="00A10B7E" w:rsidRDefault="00A10B7E" w:rsidP="00A10B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A10B7E">
              <w:rPr>
                <w:rFonts w:ascii="Times New Roman" w:hAnsi="Times New Roman" w:cs="Times New Roman"/>
                <w:sz w:val="28"/>
              </w:rPr>
              <w:t>Игры со звуком</w:t>
            </w:r>
          </w:p>
        </w:tc>
        <w:tc>
          <w:tcPr>
            <w:tcW w:w="4786" w:type="dxa"/>
          </w:tcPr>
          <w:p w:rsidR="00A10B7E" w:rsidRPr="00A10B7E" w:rsidRDefault="00A10B7E" w:rsidP="00A10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A10B7E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A10B7E" w:rsidRPr="00A10B7E" w:rsidTr="003B0A31">
        <w:tc>
          <w:tcPr>
            <w:tcW w:w="4785" w:type="dxa"/>
          </w:tcPr>
          <w:p w:rsidR="00A10B7E" w:rsidRPr="00A10B7E" w:rsidRDefault="00A10B7E" w:rsidP="00A10B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A10B7E">
              <w:rPr>
                <w:rFonts w:ascii="Times New Roman" w:hAnsi="Times New Roman" w:cs="Times New Roman"/>
                <w:sz w:val="28"/>
              </w:rPr>
              <w:t>Пение</w:t>
            </w:r>
          </w:p>
        </w:tc>
        <w:tc>
          <w:tcPr>
            <w:tcW w:w="4786" w:type="dxa"/>
          </w:tcPr>
          <w:p w:rsidR="00A10B7E" w:rsidRPr="00A10B7E" w:rsidRDefault="00A10B7E" w:rsidP="00A10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A10B7E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A10B7E" w:rsidRPr="00A10B7E" w:rsidTr="003B0A31">
        <w:tc>
          <w:tcPr>
            <w:tcW w:w="4785" w:type="dxa"/>
          </w:tcPr>
          <w:p w:rsidR="00A10B7E" w:rsidRPr="00A10B7E" w:rsidRDefault="00A10B7E" w:rsidP="00A10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A10B7E" w:rsidRPr="00A10B7E" w:rsidRDefault="00A10B7E" w:rsidP="00A10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A10B7E">
              <w:rPr>
                <w:rFonts w:ascii="Times New Roman" w:hAnsi="Times New Roman" w:cs="Times New Roman"/>
                <w:sz w:val="28"/>
              </w:rPr>
              <w:t>72</w:t>
            </w:r>
          </w:p>
        </w:tc>
      </w:tr>
    </w:tbl>
    <w:p w:rsidR="00A10B7E" w:rsidRDefault="00A10B7E" w:rsidP="00AC4741">
      <w:pPr>
        <w:rPr>
          <w:rFonts w:ascii="Times New Roman" w:hAnsi="Times New Roman" w:cs="Times New Roman"/>
          <w:sz w:val="28"/>
          <w:szCs w:val="28"/>
        </w:rPr>
      </w:pPr>
    </w:p>
    <w:p w:rsidR="00A10B7E" w:rsidRPr="00AC4741" w:rsidRDefault="00A10B7E" w:rsidP="00A10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41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тематический план</w:t>
      </w:r>
    </w:p>
    <w:tbl>
      <w:tblPr>
        <w:tblStyle w:val="a3"/>
        <w:tblW w:w="1120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126"/>
        <w:gridCol w:w="4678"/>
        <w:gridCol w:w="1276"/>
        <w:gridCol w:w="1990"/>
      </w:tblGrid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B7E" w:rsidRDefault="00A1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</w:tr>
      <w:tr w:rsidR="00A10B7E" w:rsidTr="00AC4741">
        <w:tc>
          <w:tcPr>
            <w:tcW w:w="112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7E" w:rsidTr="00AC4741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приветствие «Игра с обручем»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и речевую активность, интонации голоса, используя, используя изменение высоты, динамики, тембр голоса.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И.Г.Галянт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Обруч, барабан</w:t>
            </w:r>
          </w:p>
        </w:tc>
      </w:tr>
      <w:tr w:rsidR="00A10B7E" w:rsidTr="00AC4741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-знакомство «Маска»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свой образ и передавать мимикой настроение, характер; использовать интонации голоса для передачи образа маски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со звуком «Массаж»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голосом ощущения, вызванные массажными движениями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«Две подружки»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говорить ритмично, сопровождая текст звучащими жестами.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с палочками«Дождь гуляет во всем мире»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импровизировать в игре звучащими жестами и в игре на палочках.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«Трын-трава»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расширять речевую форму.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Игра-движение «Живая краска»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расширять речевую форму.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-движение«Живая краска»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свой образ и передавать мимикой настроение, характер.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112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приветствие «Здравствуйте»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Игра-знакомство «Имена»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звучащие жесты для сопровождения ритма.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Разыгра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звучащие жесты для сопровождения ритма.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 футболе»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внутренний тембровый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слух; развивать координацию движений в пространстве с закрытыми глазами, реагируя на звук; учить детей интонировать свой любимый звук; различать громкое и тихое звучание.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«Лягушки»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«Дедушка-молчок»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«соло-тутти»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общаться с музыкальным инструментом, использовать в игре различные способа получения звука, различать звучание одного инструмента-соло и звучание всего оркестра-тутти, импровизировать на музыкальных инструментах, изобретая различные звуки.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голосом. Игра «соня-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голосом чувства и ощущения.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112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Игра-приветствие «Имена и ритмы»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находить различные варианты имени, сопровождать имена звучащими жестами, игрой на музыкальных инструментах.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«КамАЗ»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палочкам«Зайцы-молодцы»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Ритмульки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ритмический рисунок и передать его игрой на палочках.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«Пальцы-братья»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со звуком «Поющие шаги»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голосового сопровождения движений тела, находить варианты движений, сопровождающих звуки голоса.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«Пирог»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говорить ритмично; совершенствовать произношение.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-;-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-движение«Миниатюра с предметом»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двигаться под музыку с предметом в руках.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-;-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платочки.</w:t>
            </w:r>
          </w:p>
        </w:tc>
      </w:tr>
      <w:tr w:rsidR="00A10B7E" w:rsidTr="00AC4741">
        <w:tc>
          <w:tcPr>
            <w:tcW w:w="112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-приветствие «Как тебя зовут,»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интонировать свой любимый звук в кластерном пении, петь у унисон.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звуком«Чак-чок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сопровождать отрывистыми звуками резкие движения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палочками«Гости»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придумывать ритмический рисунок; передавать ритмический рисунок по слуху.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«чем дальше в лес, тем больше дров»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говорить в определенном ритме, изменять интонации голоса; совершенствовать произношение; применять движения или звуки музыкальных инструментов во время паузы в речи; овладевать навыками коллективного творчества.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-движение«Заколдованный лес»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полька «Рак»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реагировать на смену движений.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-;-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приветствие «Здравствуйте»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владеть речевыми интонациями, используя изменения высоты, динамики, тембра голоса, изменения настроения.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со звуком« Таинственный остров»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голосового сопровождения к изображениям на рисунках, варианты инструментального сопровождения к изображениям на рисунках; воспитывать умение коллективно участвовать в творческом процессе.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112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Игра-приветствие «Здравствуйте»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владеть речевыми интонациями, используя изменение высоты, динамики, тембра голоса, изменение настроения.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Таинственный остров»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голосового сопровождения к изображениям на рисунках, варианты инструментального сопровождения к изображениям на рисунках; воспитывать умение коллективно участвовать в творческом процессе.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со звуком «Таинственный остров»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голосового сопровождения к изображениям на рисунках, варианты инструментального сопровождения к изображениям на рисунках; воспитывать умение коллективно участвовать в творческом процессе.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«Тара-рам»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декламировать на одном звуке в свободном ритме.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«Вопрос-ответ»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играть на детских музыкальных инструментах, изобретая различные звуки, использовать музыкальные инструменты для общения друг с другом, понимать звуки инструментов.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Ритмодекларация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«Гном»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варианты игры на детских музыкальных инструментах, проявляя самостоятельное творчество.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A10B7E" w:rsidTr="00AC4741">
        <w:tc>
          <w:tcPr>
            <w:tcW w:w="112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Игра-приветствие «Повторяй»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речи и движения, умение сочетать движения, сопровождать слово звучащими жестами, звуками палочек, игрой на музыкальных инструментах.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со звуком «Звучащий телеграф»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голосом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«Партитура»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петь по партитурам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условными обозначениями; интонировать свой любимый звук в кластерном пении.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«Пироги»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«Моя семья»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говорить в определенном ритме; развивать дикцию.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«Один-много»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потребность самовыражения через звук; учить импровизировать на музыкальных инструментах, слушать звуки своего инструмента.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движение «шел козел дорогою»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манипулировать палочками, игровыми действиями передавать содержание игры.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Элементарный танец «Ткачи»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движений, сопровождающих звуки музыкальных инструментов, придумывать варианты инструментального сопровождения движений.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A10B7E" w:rsidTr="00AC4741">
        <w:tc>
          <w:tcPr>
            <w:tcW w:w="112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«Король и гости»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ритмического сопровождения к музыке, развивать координацию движений рук, точно передавать ритм музыки.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голосом. Игра «Чей нос»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речевые интонации и чувство ритма;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«мячики»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голосообразованием; выработать четкое произношение; учить детей правильно брать дыхание.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«Колодец»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импровизировать на музыкальных инструментах, придумывать ритмические рисунки и записывать их.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-движение «Бабочки и цветы»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импровизировать на музыкальных инструментах, придумывать ритмические рисунки.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Веера искусственные цветы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«Стоп-кадр»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импровизировать в движении.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фортепиано «Ночь-день»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импровизировать на музыкальных инструментах, придумывать ритмические рисунки.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«Тарабарский язык»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речевой импровизации; учить детей импровизировать звуками, фонемами, словами.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фортепиано «Ночь-день»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импровизировать на музыкальных инструментах, придумывать ритмические рисунки.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7E" w:rsidTr="00AC4741">
        <w:tc>
          <w:tcPr>
            <w:tcW w:w="112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голосом. Игра «динозаврик»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освобождать гортань при извлечении звука; переходить из одного речевого режима в другой.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голосом «Пучки»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понятие «Отрывистые звуки»; учить детей находить варианты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голосообразованием; выработать четкое произношении, учить детей правильно брать дыхание.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«Тарабарский язык»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речевой импровизации; учить детей импровизировать звуками, фонемами, словами.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«Бесконечная музыка»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7E" w:rsidRDefault="00A10B7E" w:rsidP="005660A6">
            <w:pPr>
              <w:tabs>
                <w:tab w:val="left" w:pos="1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Учить детей быстро включаться в игру по сигналу дирижера; играть отрывисто один звук; различать быстрый и медленный темп исполнения; слышать бесконечное звучание без пауз и остановок.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«Луна и цветок»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степень воздействия музыки на активацию творческого потенциала ребенка; использовать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раелизации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принцип интеграции различных видов искусства.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Фонограмма К. Дебюсси «Лунный свет»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голосом.Игра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«Динозаврик»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освобождать гортань при извлечении звука; переходить из одного речевого режима в другой.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динозавра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«Мы играем как хотим»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речевые интонации и чувство ритма;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A10B7E" w:rsidTr="00AC4741">
        <w:trPr>
          <w:trHeight w:val="27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«Гамма»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сочетать пение и игру на музыкальных инструментах; играть звукоряд на пластинчатых инструментах «ксилофон, металлофон»; различать звучание одного инструмента – соло и звучание всего оркестра-тутти; импровизировать на музыкальных инструментах, изобретая различные звуки.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Ксилофон, металлофон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движение«Прялица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понятие «Отрывистые звуки»; учить детей находить варианты голосового сопровождения движений тела.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112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голосом. Игра «Динозаврик»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освобождать гортань при извлечении звука; переходить из одного речевого режима в другой.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«Мы играем как хотим»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речевые интонации и чувство ритма.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«Гамма»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сочетать пение и игру на музыкальных инструментах; играть звукоряд на пластинчатых инструментах; «ксилофон, металлофон»; различать звучание одного инструмента – соло и звучание всего оркестра-тутти; импровизировать на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инструментах, изобретая различные звуки.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Ксилофон, металлофон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движение«Прялица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понятие «Отрывистые звуки»; учить детей находить варианты голосового сопровождения движений тела.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«Гномы и великаны»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речевые интонации и чувство ритма.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«Бесконечная музыка»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быстро включаться в игру по сигналу дирижера; играть отрывисто один звук; различать быстрый и медленный темп исполнения.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движение«Прялица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понятие «Отрывистые звуки»; учить детей находить варианты голосового сопровождения движений тела.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B7E" w:rsidTr="00AC474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«Мы играем как хотим»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речевые интонации и чувство ритма.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A10B7E" w:rsidTr="00AC4741">
        <w:tc>
          <w:tcPr>
            <w:tcW w:w="112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B7E" w:rsidRDefault="00A10B7E" w:rsidP="0056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72 часа</w:t>
            </w:r>
          </w:p>
        </w:tc>
      </w:tr>
    </w:tbl>
    <w:p w:rsidR="00A10B7E" w:rsidRDefault="00A10B7E" w:rsidP="005660A6">
      <w:pPr>
        <w:rPr>
          <w:rFonts w:ascii="Times New Roman" w:hAnsi="Times New Roman" w:cs="Times New Roman"/>
          <w:sz w:val="24"/>
          <w:szCs w:val="24"/>
        </w:rPr>
      </w:pPr>
    </w:p>
    <w:p w:rsidR="00756D8F" w:rsidRPr="00AC4741" w:rsidRDefault="00AC4741" w:rsidP="005660A6">
      <w:pPr>
        <w:rPr>
          <w:rFonts w:ascii="Times New Roman" w:hAnsi="Times New Roman" w:cs="Times New Roman"/>
          <w:sz w:val="24"/>
        </w:rPr>
      </w:pPr>
      <w:r w:rsidRPr="00AC4741">
        <w:rPr>
          <w:rFonts w:ascii="Times New Roman" w:hAnsi="Times New Roman" w:cs="Times New Roman"/>
          <w:sz w:val="24"/>
        </w:rPr>
        <w:t>Литература</w:t>
      </w:r>
      <w:r>
        <w:rPr>
          <w:rFonts w:ascii="Times New Roman" w:hAnsi="Times New Roman" w:cs="Times New Roman"/>
          <w:sz w:val="24"/>
        </w:rPr>
        <w:t>:</w:t>
      </w:r>
    </w:p>
    <w:p w:rsidR="00AC4741" w:rsidRPr="00A10B7E" w:rsidRDefault="00AC4741" w:rsidP="005660A6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- </w:t>
      </w:r>
      <w:r w:rsidRPr="00A10B7E">
        <w:rPr>
          <w:rFonts w:ascii="Times New Roman" w:hAnsi="Times New Roman" w:cs="Times New Roman"/>
          <w:sz w:val="24"/>
          <w:szCs w:val="32"/>
        </w:rPr>
        <w:t>И.Г.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A10B7E">
        <w:rPr>
          <w:rFonts w:ascii="Times New Roman" w:hAnsi="Times New Roman" w:cs="Times New Roman"/>
          <w:sz w:val="24"/>
          <w:szCs w:val="32"/>
        </w:rPr>
        <w:t>Галянт</w:t>
      </w:r>
      <w:proofErr w:type="spellEnd"/>
      <w:r w:rsidRPr="00A10B7E">
        <w:rPr>
          <w:rFonts w:ascii="Times New Roman" w:hAnsi="Times New Roman" w:cs="Times New Roman"/>
          <w:sz w:val="24"/>
          <w:szCs w:val="32"/>
        </w:rPr>
        <w:t xml:space="preserve"> «Музыкальное развитие детей 2-7 лет»</w:t>
      </w:r>
    </w:p>
    <w:p w:rsidR="00AC4741" w:rsidRDefault="00AC4741" w:rsidP="005660A6"/>
    <w:sectPr w:rsidR="00AC4741" w:rsidSect="0052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332"/>
    <w:multiLevelType w:val="multilevel"/>
    <w:tmpl w:val="7FCEA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262"/>
    <w:rsid w:val="001F04DF"/>
    <w:rsid w:val="003B0A31"/>
    <w:rsid w:val="00524A72"/>
    <w:rsid w:val="005660A6"/>
    <w:rsid w:val="005C0027"/>
    <w:rsid w:val="0061182A"/>
    <w:rsid w:val="006D4010"/>
    <w:rsid w:val="007566D3"/>
    <w:rsid w:val="00756D8F"/>
    <w:rsid w:val="008D6262"/>
    <w:rsid w:val="009B2E4B"/>
    <w:rsid w:val="00A10B7E"/>
    <w:rsid w:val="00A344D6"/>
    <w:rsid w:val="00AC4741"/>
    <w:rsid w:val="00CA14F7"/>
    <w:rsid w:val="00DC0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525A7F"/>
  <w15:docId w15:val="{103C6E93-D267-4512-9B90-E9470283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B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5660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60A6"/>
    <w:pPr>
      <w:widowControl w:val="0"/>
      <w:shd w:val="clear" w:color="auto" w:fill="FFFFFF"/>
      <w:spacing w:after="0" w:line="322" w:lineRule="exact"/>
      <w:ind w:hanging="2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5660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660A6"/>
    <w:pPr>
      <w:widowControl w:val="0"/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39FC-C901-4922-BE1B-CCC3F552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2019-04-18T12:11:00Z</cp:lastPrinted>
  <dcterms:created xsi:type="dcterms:W3CDTF">2019-04-12T09:33:00Z</dcterms:created>
  <dcterms:modified xsi:type="dcterms:W3CDTF">2021-09-03T12:42:00Z</dcterms:modified>
</cp:coreProperties>
</file>