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A54B" w14:textId="77777777" w:rsidR="001A64CD" w:rsidRDefault="001A64CD" w:rsidP="001A64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40C82" w14:textId="77777777" w:rsidR="001A64CD" w:rsidRDefault="001A64CD" w:rsidP="001A64CD">
      <w:pPr>
        <w:spacing w:after="120"/>
        <w:jc w:val="center"/>
        <w:rPr>
          <w:rFonts w:ascii="Times New Roman" w:eastAsia="Times New Roman" w:hAnsi="Times New Roman" w:cs="Times New Roman"/>
          <w:b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 wp14:anchorId="04A09D82" wp14:editId="20C738E7">
            <wp:extent cx="5619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09E09" w14:textId="77777777" w:rsidR="001A64CD" w:rsidRDefault="001A64CD" w:rsidP="001A64CD">
      <w:pPr>
        <w:pBdr>
          <w:between w:val="single" w:sz="4" w:space="1" w:color="auto"/>
        </w:pBd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Муниципальное бюджетное общеобразовательное учреждение «Средняя школа поселка Домново» Правдинского городского округа</w:t>
      </w:r>
    </w:p>
    <w:p w14:paraId="2DBB8BB3" w14:textId="77777777" w:rsidR="001A64CD" w:rsidRPr="00930D7F" w:rsidRDefault="002C3203" w:rsidP="001A64CD">
      <w:pPr>
        <w:pBdr>
          <w:between w:val="single" w:sz="4" w:space="1" w:color="auto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30D7F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14:paraId="0EEB0FFF" w14:textId="77777777" w:rsidR="001A64CD" w:rsidRDefault="001A64CD" w:rsidP="001A64CD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margin" w:tblpXSpec="right" w:tblpY="3"/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1525"/>
      </w:tblGrid>
      <w:tr w:rsidR="001A64CD" w14:paraId="78243205" w14:textId="77777777" w:rsidTr="001A64CD">
        <w:trPr>
          <w:trHeight w:val="197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1656D" w14:textId="77777777" w:rsidR="001A64CD" w:rsidRDefault="001A64CD">
            <w:pPr>
              <w:snapToGrid w:val="0"/>
              <w:spacing w:after="0"/>
              <w:rPr>
                <w:rFonts w:ascii="Times New Roman" w:eastAsiaTheme="minorHAnsi" w:hAnsi="Times New Roman"/>
                <w:sz w:val="24"/>
              </w:rPr>
            </w:pPr>
            <w:r>
              <w:t>«</w:t>
            </w:r>
            <w:r>
              <w:rPr>
                <w:rFonts w:ascii="Times New Roman" w:hAnsi="Times New Roman"/>
                <w:sz w:val="24"/>
              </w:rPr>
              <w:t>Утверждаю»</w:t>
            </w:r>
          </w:p>
          <w:p w14:paraId="7E2D04D9" w14:textId="77777777" w:rsidR="001A64CD" w:rsidRDefault="002C3203">
            <w:pPr>
              <w:snapToGrid w:val="0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И.о. директора</w:t>
            </w:r>
            <w:r w:rsidR="001A64CD">
              <w:rPr>
                <w:rFonts w:ascii="Times New Roman" w:hAnsi="Times New Roman"/>
                <w:sz w:val="24"/>
              </w:rPr>
              <w:t xml:space="preserve">  </w:t>
            </w:r>
          </w:p>
          <w:p w14:paraId="201FFB96" w14:textId="77777777" w:rsidR="001A64CD" w:rsidRDefault="001A64C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«Средняя школа поселка Домново»</w:t>
            </w:r>
          </w:p>
          <w:p w14:paraId="06035BA0" w14:textId="77777777" w:rsidR="001A64CD" w:rsidRDefault="001A64CD">
            <w:pPr>
              <w:spacing w:after="0"/>
              <w:rPr>
                <w:rFonts w:ascii="Times New Roman" w:hAnsi="Times New Roman"/>
                <w:sz w:val="24"/>
              </w:rPr>
            </w:pPr>
          </w:p>
          <w:p w14:paraId="49DEAA18" w14:textId="77777777" w:rsidR="001A64CD" w:rsidRDefault="001A64C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 П.А. Телятник</w:t>
            </w:r>
          </w:p>
          <w:p w14:paraId="7E30318F" w14:textId="77777777" w:rsidR="001A64CD" w:rsidRDefault="001A64CD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28CC" w14:textId="77777777" w:rsidR="001A64CD" w:rsidRDefault="001A64CD">
            <w:pPr>
              <w:snapToGrid w:val="0"/>
            </w:pPr>
          </w:p>
          <w:p w14:paraId="472BD8AD" w14:textId="77777777" w:rsidR="001A64CD" w:rsidRDefault="001A6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tbl>
      <w:tblPr>
        <w:tblpPr w:leftFromText="180" w:rightFromText="180" w:bottomFromText="200" w:vertAnchor="text" w:horzAnchor="margin" w:tblpY="48"/>
        <w:tblW w:w="0" w:type="auto"/>
        <w:tblLayout w:type="fixed"/>
        <w:tblLook w:val="04A0" w:firstRow="1" w:lastRow="0" w:firstColumn="1" w:lastColumn="0" w:noHBand="0" w:noVBand="1"/>
      </w:tblPr>
      <w:tblGrid>
        <w:gridCol w:w="4044"/>
      </w:tblGrid>
      <w:tr w:rsidR="001A64CD" w14:paraId="274EBCBF" w14:textId="77777777" w:rsidTr="001A64CD">
        <w:trPr>
          <w:trHeight w:val="2047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ED78" w14:textId="77777777" w:rsidR="001A64CD" w:rsidRDefault="001A64C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 на</w:t>
            </w:r>
          </w:p>
          <w:p w14:paraId="5565CD9D" w14:textId="77777777" w:rsidR="001A64CD" w:rsidRDefault="001A6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Педагогическом совете</w:t>
            </w:r>
          </w:p>
          <w:p w14:paraId="3D8DE2A4" w14:textId="77777777" w:rsidR="001A64CD" w:rsidRDefault="001A6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 «Средняя школа</w:t>
            </w:r>
          </w:p>
          <w:p w14:paraId="073C88EB" w14:textId="77777777" w:rsidR="001A64CD" w:rsidRDefault="001A6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поселка Домново»   </w:t>
            </w:r>
          </w:p>
          <w:p w14:paraId="385D62F5" w14:textId="77777777" w:rsidR="001A64CD" w:rsidRDefault="001A6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AA24B2" w14:textId="72D9082A" w:rsidR="001A64CD" w:rsidRDefault="001A64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  .      .2</w:t>
            </w:r>
            <w:r w:rsidR="00930D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2ABBD70" w14:textId="77777777" w:rsidR="001A64CD" w:rsidRDefault="001A64CD" w:rsidP="001A64C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618F2131" w14:textId="77777777" w:rsidR="001A64CD" w:rsidRDefault="001A64CD" w:rsidP="001A64CD">
      <w:pPr>
        <w:widowControl w:val="0"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14:paraId="4AF934C9" w14:textId="77777777" w:rsidR="001A64CD" w:rsidRDefault="001A64CD" w:rsidP="001A64C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6AD0A5" w14:textId="77777777" w:rsidR="001A64CD" w:rsidRDefault="001A64CD" w:rsidP="001A64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DD32AAC" w14:textId="77777777" w:rsidR="001A64CD" w:rsidRDefault="001A64CD" w:rsidP="001A64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918F56F" w14:textId="77777777" w:rsidR="001A64CD" w:rsidRDefault="001A64CD" w:rsidP="001A64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8C5AFF" w14:textId="77777777" w:rsidR="001A64CD" w:rsidRDefault="001A64CD" w:rsidP="001A64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C8BC0E7" w14:textId="77777777" w:rsidR="00A5797B" w:rsidRPr="001224F6" w:rsidRDefault="001A64CD" w:rsidP="001A64CD">
      <w:pPr>
        <w:pStyle w:val="a3"/>
        <w:overflowPunct w:val="0"/>
        <w:jc w:val="right"/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</w:t>
      </w:r>
    </w:p>
    <w:p w14:paraId="287436B6" w14:textId="77777777" w:rsidR="00A5797B" w:rsidRPr="001224F6" w:rsidRDefault="00317717">
      <w:pPr>
        <w:pStyle w:val="a3"/>
        <w:overflowPunct w:val="0"/>
        <w:jc w:val="center"/>
        <w:rPr>
          <w:sz w:val="28"/>
          <w:szCs w:val="28"/>
        </w:rPr>
      </w:pPr>
      <w:r w:rsidRPr="001224F6">
        <w:rPr>
          <w:b/>
          <w:sz w:val="28"/>
          <w:szCs w:val="28"/>
        </w:rPr>
        <w:t>РАБОЧАЯ ПРОГРАММА</w:t>
      </w:r>
    </w:p>
    <w:p w14:paraId="0D63A0F6" w14:textId="77777777" w:rsidR="001A64CD" w:rsidRDefault="00317717">
      <w:pPr>
        <w:pStyle w:val="a3"/>
        <w:overflowPunct w:val="0"/>
        <w:jc w:val="center"/>
        <w:rPr>
          <w:sz w:val="28"/>
          <w:szCs w:val="28"/>
        </w:rPr>
      </w:pPr>
      <w:r w:rsidRPr="001224F6">
        <w:rPr>
          <w:sz w:val="28"/>
          <w:szCs w:val="28"/>
        </w:rPr>
        <w:t>по  познавательному  развитию  детей пят</w:t>
      </w:r>
      <w:r w:rsidR="00644FF3">
        <w:rPr>
          <w:sz w:val="28"/>
          <w:szCs w:val="28"/>
        </w:rPr>
        <w:t xml:space="preserve">ого  года обучения  по  программе </w:t>
      </w:r>
    </w:p>
    <w:p w14:paraId="4222C3BA" w14:textId="77777777" w:rsidR="00A5797B" w:rsidRPr="001224F6" w:rsidRDefault="00317717">
      <w:pPr>
        <w:pStyle w:val="a3"/>
        <w:overflowPunct w:val="0"/>
        <w:jc w:val="center"/>
        <w:rPr>
          <w:sz w:val="28"/>
          <w:szCs w:val="28"/>
        </w:rPr>
      </w:pPr>
      <w:r w:rsidRPr="001224F6">
        <w:rPr>
          <w:sz w:val="28"/>
          <w:szCs w:val="28"/>
        </w:rPr>
        <w:t>Л.</w:t>
      </w:r>
      <w:r w:rsidR="00644FF3">
        <w:rPr>
          <w:sz w:val="28"/>
          <w:szCs w:val="28"/>
        </w:rPr>
        <w:t>В. Куцаковой  «Конструирование  из  строительного  материала</w:t>
      </w:r>
      <w:r w:rsidRPr="001224F6">
        <w:rPr>
          <w:sz w:val="28"/>
          <w:szCs w:val="28"/>
        </w:rPr>
        <w:t xml:space="preserve">» </w:t>
      </w:r>
    </w:p>
    <w:p w14:paraId="4ABB7F8D" w14:textId="77777777" w:rsidR="004A7D22" w:rsidRPr="001224F6" w:rsidRDefault="004A7D22" w:rsidP="004A7D22">
      <w:pPr>
        <w:pStyle w:val="a3"/>
        <w:overflowPunct w:val="0"/>
        <w:jc w:val="center"/>
        <w:rPr>
          <w:sz w:val="28"/>
          <w:szCs w:val="28"/>
        </w:rPr>
      </w:pPr>
      <w:r>
        <w:rPr>
          <w:sz w:val="28"/>
          <w:szCs w:val="28"/>
        </w:rPr>
        <w:t>Модуль-конструирование.</w:t>
      </w:r>
    </w:p>
    <w:p w14:paraId="16191AEB" w14:textId="77777777" w:rsidR="00A5797B" w:rsidRPr="001224F6" w:rsidRDefault="00A5797B">
      <w:pPr>
        <w:pStyle w:val="a3"/>
        <w:overflowPunct w:val="0"/>
        <w:jc w:val="center"/>
        <w:rPr>
          <w:sz w:val="28"/>
          <w:szCs w:val="28"/>
        </w:rPr>
      </w:pPr>
    </w:p>
    <w:p w14:paraId="5C2A62EA" w14:textId="77777777" w:rsidR="00A5797B" w:rsidRPr="001224F6" w:rsidRDefault="00A5797B">
      <w:pPr>
        <w:pStyle w:val="a3"/>
        <w:overflowPunct w:val="0"/>
        <w:jc w:val="center"/>
        <w:rPr>
          <w:sz w:val="28"/>
          <w:szCs w:val="28"/>
        </w:rPr>
      </w:pPr>
    </w:p>
    <w:p w14:paraId="61219807" w14:textId="77777777" w:rsidR="00A5797B" w:rsidRPr="001224F6" w:rsidRDefault="00A5797B">
      <w:pPr>
        <w:pStyle w:val="a3"/>
        <w:overflowPunct w:val="0"/>
        <w:jc w:val="center"/>
        <w:rPr>
          <w:sz w:val="28"/>
          <w:szCs w:val="28"/>
        </w:rPr>
      </w:pPr>
    </w:p>
    <w:p w14:paraId="60D22965" w14:textId="77777777" w:rsidR="00A5797B" w:rsidRDefault="00A5797B" w:rsidP="001224F6">
      <w:pPr>
        <w:pStyle w:val="a3"/>
        <w:jc w:val="center"/>
        <w:rPr>
          <w:sz w:val="28"/>
          <w:szCs w:val="28"/>
        </w:rPr>
      </w:pPr>
    </w:p>
    <w:p w14:paraId="798AF442" w14:textId="77777777" w:rsidR="002C3203" w:rsidRDefault="002C3203" w:rsidP="001224F6">
      <w:pPr>
        <w:pStyle w:val="a3"/>
        <w:jc w:val="center"/>
        <w:rPr>
          <w:sz w:val="28"/>
          <w:szCs w:val="28"/>
        </w:rPr>
      </w:pPr>
    </w:p>
    <w:p w14:paraId="62C98FBF" w14:textId="77777777" w:rsidR="001A64CD" w:rsidRPr="001224F6" w:rsidRDefault="001A64CD" w:rsidP="001224F6">
      <w:pPr>
        <w:pStyle w:val="a3"/>
        <w:jc w:val="center"/>
        <w:rPr>
          <w:sz w:val="28"/>
          <w:szCs w:val="28"/>
        </w:rPr>
      </w:pPr>
    </w:p>
    <w:p w14:paraId="699C7152" w14:textId="118E758C" w:rsidR="001224F6" w:rsidRDefault="001A64CD" w:rsidP="001A64C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930D7F">
        <w:rPr>
          <w:sz w:val="28"/>
          <w:szCs w:val="28"/>
        </w:rPr>
        <w:t>21</w:t>
      </w:r>
      <w:r w:rsidR="001224F6" w:rsidRPr="001224F6">
        <w:rPr>
          <w:sz w:val="28"/>
          <w:szCs w:val="28"/>
        </w:rPr>
        <w:t xml:space="preserve"> г.</w:t>
      </w:r>
    </w:p>
    <w:p w14:paraId="31B435F3" w14:textId="77777777" w:rsidR="00A5797B" w:rsidRPr="001224F6" w:rsidRDefault="001224F6" w:rsidP="001224F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644FF3">
        <w:rPr>
          <w:sz w:val="28"/>
          <w:szCs w:val="28"/>
        </w:rPr>
        <w:t xml:space="preserve"> </w:t>
      </w:r>
      <w:r>
        <w:rPr>
          <w:sz w:val="28"/>
          <w:szCs w:val="28"/>
        </w:rPr>
        <w:t>Домнов</w:t>
      </w:r>
      <w:r w:rsidR="00644FF3">
        <w:rPr>
          <w:sz w:val="28"/>
          <w:szCs w:val="28"/>
        </w:rPr>
        <w:t>о</w:t>
      </w:r>
    </w:p>
    <w:p w14:paraId="698678FA" w14:textId="77777777" w:rsidR="00A5797B" w:rsidRPr="001224F6" w:rsidRDefault="00317717">
      <w:pPr>
        <w:pStyle w:val="a3"/>
        <w:jc w:val="center"/>
        <w:rPr>
          <w:sz w:val="28"/>
          <w:szCs w:val="28"/>
        </w:rPr>
      </w:pPr>
      <w:r w:rsidRPr="001224F6">
        <w:rPr>
          <w:b/>
          <w:bCs/>
          <w:sz w:val="28"/>
          <w:szCs w:val="28"/>
        </w:rPr>
        <w:lastRenderedPageBreak/>
        <w:t>Аннотация</w:t>
      </w:r>
    </w:p>
    <w:p w14:paraId="66DBF685" w14:textId="77777777" w:rsidR="00644FF3" w:rsidRPr="00644FF3" w:rsidRDefault="00644FF3" w:rsidP="00644FF3">
      <w:pPr>
        <w:tabs>
          <w:tab w:val="left" w:pos="-426"/>
        </w:tabs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43E">
        <w:rPr>
          <w:rFonts w:ascii="Times New Roman" w:hAnsi="Times New Roman" w:cs="Times New Roman"/>
          <w:sz w:val="28"/>
          <w:szCs w:val="28"/>
        </w:rPr>
        <w:t>Рабочая программа (далее - Программа) по «Конструированию» для детей  6</w:t>
      </w:r>
      <w:r>
        <w:rPr>
          <w:rFonts w:ascii="Times New Roman" w:hAnsi="Times New Roman" w:cs="Times New Roman"/>
          <w:sz w:val="28"/>
          <w:szCs w:val="28"/>
        </w:rPr>
        <w:t xml:space="preserve"> -7</w:t>
      </w:r>
      <w:r w:rsidRPr="0022143E">
        <w:rPr>
          <w:rFonts w:ascii="Times New Roman" w:hAnsi="Times New Roman" w:cs="Times New Roman"/>
          <w:sz w:val="28"/>
          <w:szCs w:val="28"/>
        </w:rPr>
        <w:t xml:space="preserve"> лет является частью формируемой участникам</w:t>
      </w:r>
      <w:r w:rsidR="001A64CD">
        <w:rPr>
          <w:rFonts w:ascii="Times New Roman" w:hAnsi="Times New Roman" w:cs="Times New Roman"/>
          <w:sz w:val="28"/>
          <w:szCs w:val="28"/>
        </w:rPr>
        <w:t>и  образовательных отношений МБ</w:t>
      </w:r>
      <w:r w:rsidRPr="0022143E">
        <w:rPr>
          <w:rFonts w:ascii="Times New Roman" w:hAnsi="Times New Roman" w:cs="Times New Roman"/>
          <w:sz w:val="28"/>
          <w:szCs w:val="28"/>
        </w:rPr>
        <w:t>ОУ «</w:t>
      </w:r>
      <w:r w:rsidR="001A64CD">
        <w:rPr>
          <w:rFonts w:ascii="Times New Roman" w:hAnsi="Times New Roman" w:cs="Times New Roman"/>
          <w:sz w:val="28"/>
          <w:szCs w:val="28"/>
        </w:rPr>
        <w:t>Средняя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поселка Домново</w:t>
      </w:r>
      <w:r w:rsidRPr="0022143E">
        <w:rPr>
          <w:rFonts w:ascii="Times New Roman" w:hAnsi="Times New Roman" w:cs="Times New Roman"/>
          <w:sz w:val="28"/>
          <w:szCs w:val="28"/>
        </w:rPr>
        <w:t xml:space="preserve">», и составлена на основе Л.В. Куцаковой «Конструирование  </w:t>
      </w:r>
      <w:r>
        <w:rPr>
          <w:rFonts w:ascii="Times New Roman" w:hAnsi="Times New Roman" w:cs="Times New Roman"/>
          <w:sz w:val="28"/>
          <w:szCs w:val="28"/>
        </w:rPr>
        <w:t>из  строительного  материала</w:t>
      </w:r>
      <w:r w:rsidRPr="0022143E">
        <w:rPr>
          <w:rFonts w:ascii="Times New Roman" w:hAnsi="Times New Roman" w:cs="Times New Roman"/>
          <w:sz w:val="28"/>
          <w:szCs w:val="28"/>
        </w:rPr>
        <w:t xml:space="preserve">» для обучения, воспитания и развития детей 2-7 лет, в соответствии с Федеральным законом от 29 декабря 2012 г. № 273-ФЗ "Об образовании в Российской Федерации", Федеральным государственным образовательным стандартом дошкольного образования на основании Приказа Минобрнауки России от 17.10.2013 </w:t>
      </w:r>
      <w:r w:rsidRPr="0022143E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22143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22143E">
        <w:rPr>
          <w:rFonts w:ascii="Times New Roman" w:hAnsi="Times New Roman" w:cs="Times New Roman"/>
          <w:sz w:val="28"/>
          <w:szCs w:val="28"/>
        </w:rPr>
        <w:t xml:space="preserve">1155 "Об утверждении федерального государственного образовательного </w:t>
      </w:r>
      <w:r w:rsidRPr="00644FF3">
        <w:rPr>
          <w:rStyle w:val="2"/>
          <w:rFonts w:eastAsia="Arial Unicode MS"/>
          <w:b w:val="0"/>
        </w:rPr>
        <w:t xml:space="preserve">стандарта дошкольного образования” (Зарегистрировано в Минюсте России 14.11.2013 </w:t>
      </w:r>
      <w:r w:rsidRPr="00644FF3">
        <w:rPr>
          <w:rStyle w:val="2"/>
          <w:rFonts w:eastAsia="Arial Unicode MS"/>
          <w:b w:val="0"/>
          <w:lang w:val="en-US" w:eastAsia="en-US" w:bidi="en-US"/>
        </w:rPr>
        <w:t>N</w:t>
      </w:r>
      <w:r w:rsidRPr="00644FF3">
        <w:rPr>
          <w:rStyle w:val="2"/>
          <w:rFonts w:eastAsia="Arial Unicode MS"/>
          <w:b w:val="0"/>
          <w:lang w:eastAsia="en-US" w:bidi="en-US"/>
        </w:rPr>
        <w:t xml:space="preserve"> </w:t>
      </w:r>
      <w:r w:rsidRPr="00644FF3">
        <w:rPr>
          <w:rStyle w:val="2"/>
          <w:rFonts w:eastAsia="Arial Unicode MS"/>
          <w:b w:val="0"/>
        </w:rPr>
        <w:t>30384).</w:t>
      </w:r>
    </w:p>
    <w:p w14:paraId="1F8D3525" w14:textId="77777777" w:rsidR="00A5797B" w:rsidRPr="001224F6" w:rsidRDefault="00A5797B">
      <w:pPr>
        <w:pStyle w:val="c1"/>
        <w:shd w:val="clear" w:color="auto" w:fill="FFFFFF"/>
        <w:spacing w:before="28" w:after="28"/>
        <w:rPr>
          <w:sz w:val="28"/>
          <w:szCs w:val="28"/>
        </w:rPr>
      </w:pPr>
    </w:p>
    <w:p w14:paraId="073C8457" w14:textId="77777777" w:rsidR="00644FF3" w:rsidRPr="00E13AC7" w:rsidRDefault="00644FF3" w:rsidP="00644FF3">
      <w:pPr>
        <w:pStyle w:val="21"/>
        <w:shd w:val="clear" w:color="auto" w:fill="auto"/>
        <w:ind w:firstLine="0"/>
        <w:jc w:val="left"/>
        <w:rPr>
          <w:b/>
        </w:rPr>
      </w:pPr>
      <w:r w:rsidRPr="00E13AC7">
        <w:rPr>
          <w:b/>
        </w:rPr>
        <w:t>Планируемые результаты освоения модуля</w:t>
      </w:r>
      <w:r>
        <w:br/>
        <w:t>- Строить изображение в зависимости от формы листа — на полосе, квадрате, прямоугольнике, круге;</w:t>
      </w:r>
    </w:p>
    <w:p w14:paraId="37ADC46A" w14:textId="77777777" w:rsidR="00644FF3" w:rsidRDefault="00644FF3" w:rsidP="00644FF3">
      <w:pPr>
        <w:pStyle w:val="21"/>
        <w:numPr>
          <w:ilvl w:val="0"/>
          <w:numId w:val="1"/>
        </w:numPr>
        <w:shd w:val="clear" w:color="auto" w:fill="auto"/>
        <w:tabs>
          <w:tab w:val="left" w:pos="236"/>
        </w:tabs>
        <w:ind w:firstLine="0"/>
      </w:pPr>
      <w:r>
        <w:t>составлять изображение предмета из отдельных частей;</w:t>
      </w:r>
    </w:p>
    <w:p w14:paraId="2054E2F0" w14:textId="77777777" w:rsidR="00644FF3" w:rsidRDefault="00644FF3" w:rsidP="00644FF3">
      <w:pPr>
        <w:pStyle w:val="21"/>
        <w:numPr>
          <w:ilvl w:val="0"/>
          <w:numId w:val="1"/>
        </w:numPr>
        <w:shd w:val="clear" w:color="auto" w:fill="auto"/>
        <w:tabs>
          <w:tab w:val="left" w:pos="236"/>
        </w:tabs>
        <w:ind w:firstLine="0"/>
      </w:pPr>
      <w:r>
        <w:t>располагать предметы в сюжетной композиции.</w:t>
      </w:r>
    </w:p>
    <w:p w14:paraId="7392CF26" w14:textId="77777777" w:rsidR="00644FF3" w:rsidRDefault="00644FF3" w:rsidP="00644FF3">
      <w:pPr>
        <w:pStyle w:val="21"/>
        <w:numPr>
          <w:ilvl w:val="0"/>
          <w:numId w:val="1"/>
        </w:numPr>
        <w:shd w:val="clear" w:color="auto" w:fill="auto"/>
        <w:tabs>
          <w:tab w:val="left" w:pos="236"/>
        </w:tabs>
        <w:ind w:firstLine="0"/>
      </w:pPr>
      <w:r>
        <w:t>сооружать знакомые постройки, закрепляя приобретённые умения и навыки.</w:t>
      </w:r>
    </w:p>
    <w:p w14:paraId="6221ED53" w14:textId="77777777" w:rsidR="00644FF3" w:rsidRDefault="00644FF3" w:rsidP="00644FF3">
      <w:pPr>
        <w:pStyle w:val="21"/>
        <w:numPr>
          <w:ilvl w:val="0"/>
          <w:numId w:val="1"/>
        </w:numPr>
        <w:shd w:val="clear" w:color="auto" w:fill="auto"/>
        <w:tabs>
          <w:tab w:val="left" w:pos="236"/>
        </w:tabs>
        <w:ind w:firstLine="0"/>
      </w:pPr>
      <w:r>
        <w:t>использовать строительные детали с учетом их конструктивных свойств;</w:t>
      </w:r>
    </w:p>
    <w:p w14:paraId="4A9A6131" w14:textId="77777777" w:rsidR="00644FF3" w:rsidRDefault="00644FF3" w:rsidP="00644FF3">
      <w:pPr>
        <w:pStyle w:val="21"/>
        <w:numPr>
          <w:ilvl w:val="0"/>
          <w:numId w:val="1"/>
        </w:numPr>
        <w:shd w:val="clear" w:color="auto" w:fill="auto"/>
        <w:tabs>
          <w:tab w:val="left" w:pos="236"/>
        </w:tabs>
        <w:ind w:firstLine="0"/>
      </w:pPr>
      <w:r>
        <w:t>преобразовывать постройки в соответствии с заданием педагога;</w:t>
      </w:r>
    </w:p>
    <w:p w14:paraId="1F8F7F0D" w14:textId="77777777" w:rsidR="00644FF3" w:rsidRDefault="00644FF3" w:rsidP="00644FF3">
      <w:pPr>
        <w:pStyle w:val="21"/>
        <w:numPr>
          <w:ilvl w:val="0"/>
          <w:numId w:val="1"/>
        </w:numPr>
        <w:shd w:val="clear" w:color="auto" w:fill="auto"/>
        <w:tabs>
          <w:tab w:val="left" w:pos="236"/>
        </w:tabs>
        <w:ind w:firstLine="0"/>
      </w:pPr>
      <w:r>
        <w:t>ориентироваться в пространстве (спереди, сзади, внутри и пр.).</w:t>
      </w:r>
    </w:p>
    <w:p w14:paraId="5F09DEED" w14:textId="77777777" w:rsidR="00644FF3" w:rsidRDefault="00644FF3" w:rsidP="00644FF3">
      <w:pPr>
        <w:pStyle w:val="21"/>
        <w:numPr>
          <w:ilvl w:val="0"/>
          <w:numId w:val="1"/>
        </w:numPr>
        <w:shd w:val="clear" w:color="auto" w:fill="auto"/>
        <w:tabs>
          <w:tab w:val="left" w:pos="236"/>
        </w:tabs>
        <w:ind w:firstLine="0"/>
      </w:pPr>
      <w:r>
        <w:t>строить совместно, не мешая друг другу.</w:t>
      </w:r>
    </w:p>
    <w:p w14:paraId="18BA15B3" w14:textId="77777777" w:rsidR="000E3BA8" w:rsidRPr="001224F6" w:rsidRDefault="000E3BA8" w:rsidP="00644FF3">
      <w:pPr>
        <w:pStyle w:val="a3"/>
        <w:jc w:val="center"/>
        <w:rPr>
          <w:sz w:val="28"/>
          <w:szCs w:val="28"/>
        </w:rPr>
      </w:pPr>
    </w:p>
    <w:p w14:paraId="35DF2136" w14:textId="77777777" w:rsidR="00A5797B" w:rsidRPr="001224F6" w:rsidRDefault="00A5797B">
      <w:pPr>
        <w:pStyle w:val="a3"/>
        <w:rPr>
          <w:sz w:val="28"/>
          <w:szCs w:val="28"/>
        </w:rPr>
      </w:pPr>
    </w:p>
    <w:p w14:paraId="4C09DC66" w14:textId="77777777" w:rsidR="00A5797B" w:rsidRPr="001224F6" w:rsidRDefault="00317717">
      <w:pPr>
        <w:pStyle w:val="a3"/>
        <w:jc w:val="center"/>
        <w:rPr>
          <w:b/>
          <w:sz w:val="28"/>
          <w:szCs w:val="28"/>
        </w:rPr>
      </w:pPr>
      <w:r w:rsidRPr="001224F6">
        <w:rPr>
          <w:b/>
          <w:sz w:val="28"/>
          <w:szCs w:val="28"/>
        </w:rPr>
        <w:t>Тематический план</w:t>
      </w:r>
    </w:p>
    <w:p w14:paraId="31590F58" w14:textId="77777777" w:rsidR="00454956" w:rsidRPr="001224F6" w:rsidRDefault="00454956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Ind w:w="25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7371"/>
        <w:gridCol w:w="1384"/>
      </w:tblGrid>
      <w:tr w:rsidR="00A5797B" w:rsidRPr="001224F6" w14:paraId="6ACA8AE8" w14:textId="77777777" w:rsidTr="00644FF3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E7816" w14:textId="77777777" w:rsidR="00A5797B" w:rsidRPr="001224F6" w:rsidRDefault="000E3BA8">
            <w:pPr>
              <w:pStyle w:val="a3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CB06" w14:textId="77777777" w:rsidR="00A5797B" w:rsidRPr="001224F6" w:rsidRDefault="000E3BA8" w:rsidP="00644FF3">
            <w:pPr>
              <w:pStyle w:val="a3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 xml:space="preserve">Вид </w:t>
            </w:r>
            <w:r w:rsidR="00EC222A">
              <w:rPr>
                <w:sz w:val="28"/>
                <w:szCs w:val="28"/>
              </w:rPr>
              <w:t>НОД</w:t>
            </w: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64F49" w14:textId="77777777" w:rsidR="00A5797B" w:rsidRPr="001224F6" w:rsidRDefault="000E3BA8">
            <w:pPr>
              <w:pStyle w:val="a3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 xml:space="preserve">Кол-во </w:t>
            </w:r>
          </w:p>
          <w:p w14:paraId="2DECA6DF" w14:textId="77777777" w:rsidR="000E3BA8" w:rsidRPr="001224F6" w:rsidRDefault="000E3BA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A5797B" w:rsidRPr="001224F6" w14:paraId="1CD8B6A3" w14:textId="77777777" w:rsidTr="00644FF3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D493" w14:textId="77777777" w:rsidR="00A5797B" w:rsidRPr="001224F6" w:rsidRDefault="000E3BA8">
            <w:pPr>
              <w:pStyle w:val="a3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F3A0" w14:textId="77777777" w:rsidR="00A5797B" w:rsidRPr="001224F6" w:rsidRDefault="000E3BA8">
            <w:pPr>
              <w:pStyle w:val="a3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Конструирование из строительного материала</w:t>
            </w:r>
          </w:p>
          <w:p w14:paraId="12F13471" w14:textId="77777777" w:rsidR="00454956" w:rsidRPr="001224F6" w:rsidRDefault="0045495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9B6E" w14:textId="77777777" w:rsidR="00A5797B" w:rsidRPr="001224F6" w:rsidRDefault="00DD61A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A5797B" w:rsidRPr="001224F6" w14:paraId="0A5B4687" w14:textId="77777777" w:rsidTr="00644FF3"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3F5D" w14:textId="77777777" w:rsidR="00A5797B" w:rsidRPr="001224F6" w:rsidRDefault="00A5797B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BCCE" w14:textId="77777777" w:rsidR="00A5797B" w:rsidRPr="001224F6" w:rsidRDefault="00387E04">
            <w:pPr>
              <w:pStyle w:val="a3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Итого</w:t>
            </w:r>
          </w:p>
          <w:p w14:paraId="29122BDD" w14:textId="77777777" w:rsidR="00454956" w:rsidRPr="001224F6" w:rsidRDefault="00454956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8EE2" w14:textId="77777777" w:rsidR="00A5797B" w:rsidRPr="001224F6" w:rsidRDefault="00317717">
            <w:pPr>
              <w:pStyle w:val="a3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1</w:t>
            </w:r>
            <w:r w:rsidR="00134D89">
              <w:rPr>
                <w:sz w:val="28"/>
                <w:szCs w:val="28"/>
              </w:rPr>
              <w:t>8</w:t>
            </w:r>
          </w:p>
        </w:tc>
      </w:tr>
    </w:tbl>
    <w:p w14:paraId="6AAD5506" w14:textId="77777777" w:rsidR="0060066D" w:rsidRPr="001224F6" w:rsidRDefault="0060066D" w:rsidP="001224F6">
      <w:pPr>
        <w:pStyle w:val="a3"/>
        <w:rPr>
          <w:sz w:val="28"/>
          <w:szCs w:val="28"/>
        </w:rPr>
      </w:pPr>
    </w:p>
    <w:p w14:paraId="16A3B8EC" w14:textId="77777777" w:rsidR="00A5797B" w:rsidRPr="001224F6" w:rsidRDefault="00317717">
      <w:pPr>
        <w:pStyle w:val="a3"/>
        <w:jc w:val="center"/>
        <w:rPr>
          <w:sz w:val="28"/>
          <w:szCs w:val="28"/>
        </w:rPr>
      </w:pPr>
      <w:r w:rsidRPr="001224F6">
        <w:rPr>
          <w:b/>
          <w:sz w:val="28"/>
          <w:szCs w:val="28"/>
        </w:rPr>
        <w:t>Календарно – тематический план</w:t>
      </w:r>
    </w:p>
    <w:tbl>
      <w:tblPr>
        <w:tblW w:w="15877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843"/>
        <w:gridCol w:w="7229"/>
        <w:gridCol w:w="2410"/>
        <w:gridCol w:w="3119"/>
      </w:tblGrid>
      <w:tr w:rsidR="00A5797B" w:rsidRPr="001224F6" w14:paraId="7E8BFDD8" w14:textId="77777777" w:rsidTr="00644FF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A053C" w14:textId="77777777" w:rsidR="00A5797B" w:rsidRPr="001224F6" w:rsidRDefault="00317717" w:rsidP="000E3BA8">
            <w:pPr>
              <w:pStyle w:val="a3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79DED" w14:textId="77777777" w:rsidR="00A252C1" w:rsidRDefault="00A252C1" w:rsidP="00A252C1">
            <w:pPr>
              <w:pStyle w:val="a3"/>
              <w:jc w:val="center"/>
              <w:rPr>
                <w:sz w:val="28"/>
                <w:szCs w:val="28"/>
              </w:rPr>
            </w:pPr>
          </w:p>
          <w:p w14:paraId="2C623962" w14:textId="77777777" w:rsidR="00A5797B" w:rsidRPr="001224F6" w:rsidRDefault="00317717" w:rsidP="00A252C1">
            <w:pPr>
              <w:pStyle w:val="a3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0257D" w14:textId="77777777" w:rsidR="00A5797B" w:rsidRDefault="00317717">
            <w:pPr>
              <w:pStyle w:val="a3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 xml:space="preserve">Название </w:t>
            </w:r>
          </w:p>
          <w:p w14:paraId="6AEB11C9" w14:textId="77777777" w:rsidR="00EC222A" w:rsidRPr="001224F6" w:rsidRDefault="00EC222A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НОД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64301" w14:textId="77777777" w:rsidR="00A252C1" w:rsidRDefault="00A252C1" w:rsidP="00A252C1">
            <w:pPr>
              <w:pStyle w:val="a3"/>
              <w:jc w:val="center"/>
              <w:rPr>
                <w:sz w:val="28"/>
                <w:szCs w:val="28"/>
              </w:rPr>
            </w:pPr>
          </w:p>
          <w:p w14:paraId="0C15684A" w14:textId="77777777" w:rsidR="00A5797B" w:rsidRPr="001224F6" w:rsidRDefault="00317717" w:rsidP="00A252C1">
            <w:pPr>
              <w:pStyle w:val="a3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Задачи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9A14" w14:textId="77777777" w:rsidR="00A5797B" w:rsidRPr="001224F6" w:rsidRDefault="00317717">
            <w:pPr>
              <w:pStyle w:val="a3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Методическое пособие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9B7C6" w14:textId="77777777" w:rsidR="00A5797B" w:rsidRPr="001224F6" w:rsidRDefault="00317717">
            <w:pPr>
              <w:pStyle w:val="a3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Материалы и оборудование</w:t>
            </w:r>
          </w:p>
        </w:tc>
      </w:tr>
      <w:tr w:rsidR="00A5797B" w:rsidRPr="001224F6" w14:paraId="2D9376E4" w14:textId="77777777" w:rsidTr="00644FF3">
        <w:tc>
          <w:tcPr>
            <w:tcW w:w="158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63C48" w14:textId="77777777" w:rsidR="00A5797B" w:rsidRPr="001224F6" w:rsidRDefault="00A77485" w:rsidP="00387E0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A5797B" w:rsidRPr="001224F6" w14:paraId="6D88F2BA" w14:textId="77777777" w:rsidTr="00644FF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CF6A" w14:textId="77777777" w:rsidR="00A5797B" w:rsidRPr="001224F6" w:rsidRDefault="00317717" w:rsidP="00134D89">
            <w:pPr>
              <w:pStyle w:val="a3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CD08" w14:textId="77777777" w:rsidR="00A5797B" w:rsidRPr="001224F6" w:rsidRDefault="00317717" w:rsidP="00387E04">
            <w:pPr>
              <w:pStyle w:val="a3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763C" w14:textId="77777777" w:rsidR="00A5797B" w:rsidRPr="001224F6" w:rsidRDefault="00317717" w:rsidP="004455E9">
            <w:pPr>
              <w:pStyle w:val="a3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«</w:t>
            </w:r>
            <w:r w:rsidR="004455E9">
              <w:rPr>
                <w:sz w:val="28"/>
                <w:szCs w:val="28"/>
              </w:rPr>
              <w:t>Здания</w:t>
            </w:r>
            <w:r w:rsidRPr="001224F6">
              <w:rPr>
                <w:sz w:val="28"/>
                <w:szCs w:val="28"/>
              </w:rPr>
              <w:t>»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FBCD4" w14:textId="77777777" w:rsidR="00A5797B" w:rsidRPr="001224F6" w:rsidRDefault="004455E9" w:rsidP="00387E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Упражнять </w:t>
            </w:r>
            <w:r w:rsidR="0045082D">
              <w:rPr>
                <w:sz w:val="28"/>
                <w:szCs w:val="28"/>
              </w:rPr>
              <w:t>детей в строительстве различных зданий по предлагаемым условиям, в предварительной зарисовке сооружений, в анализе схем и конструкций; развивать умение воспринимать предметы и явления в их взаимосвязях, устанавливать их, аргументировать свои решения; развивать конструкторские навыки.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BF379" w14:textId="77777777" w:rsidR="00A5797B" w:rsidRPr="001224F6" w:rsidRDefault="00E51F44" w:rsidP="00387E04">
            <w:pPr>
              <w:pStyle w:val="a3"/>
              <w:overflowPunct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Куцакова</w:t>
            </w:r>
            <w:r w:rsidR="00317717" w:rsidRPr="001224F6">
              <w:rPr>
                <w:sz w:val="28"/>
                <w:szCs w:val="28"/>
              </w:rPr>
              <w:t xml:space="preserve">  «Конструирование</w:t>
            </w:r>
            <w:r>
              <w:rPr>
                <w:sz w:val="28"/>
                <w:szCs w:val="28"/>
              </w:rPr>
              <w:t xml:space="preserve"> из строительного материала</w:t>
            </w:r>
            <w:r w:rsidR="00317717" w:rsidRPr="001224F6">
              <w:rPr>
                <w:sz w:val="28"/>
                <w:szCs w:val="28"/>
              </w:rPr>
              <w:t>»</w:t>
            </w:r>
          </w:p>
          <w:p w14:paraId="09283683" w14:textId="77777777" w:rsidR="00A5797B" w:rsidRDefault="00317717" w:rsidP="00387E04">
            <w:pPr>
              <w:pStyle w:val="a3"/>
              <w:overflowPunct w:val="0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Стр.</w:t>
            </w:r>
            <w:r w:rsidR="004455E9">
              <w:rPr>
                <w:sz w:val="28"/>
                <w:szCs w:val="28"/>
              </w:rPr>
              <w:t>15</w:t>
            </w:r>
          </w:p>
          <w:p w14:paraId="66BFF2FD" w14:textId="77777777" w:rsidR="0060066D" w:rsidRPr="001224F6" w:rsidRDefault="0060066D" w:rsidP="00387E04">
            <w:pPr>
              <w:pStyle w:val="a3"/>
              <w:overflowPunct w:val="0"/>
              <w:rPr>
                <w:sz w:val="28"/>
                <w:szCs w:val="28"/>
              </w:rPr>
            </w:pPr>
            <w:r w:rsidRPr="0060066D">
              <w:rPr>
                <w:sz w:val="28"/>
                <w:szCs w:val="28"/>
              </w:rPr>
              <w:t>https://yandex.ru/images/search?text=конструирование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9C4F9" w14:textId="77777777" w:rsidR="00A5797B" w:rsidRDefault="0045082D" w:rsidP="00387E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Ножницы, карандаши, ластики, фломастеры, конверт, коробочка, строительный материал, конструктор базовый, набор «</w:t>
            </w:r>
            <w:r w:rsidR="00BB1CC4">
              <w:rPr>
                <w:sz w:val="28"/>
                <w:szCs w:val="28"/>
              </w:rPr>
              <w:t>Лего-Дакта</w:t>
            </w:r>
            <w:r>
              <w:rPr>
                <w:sz w:val="28"/>
                <w:szCs w:val="28"/>
              </w:rPr>
              <w:t>»</w:t>
            </w:r>
            <w:r w:rsidR="00BB1CC4">
              <w:rPr>
                <w:sz w:val="28"/>
                <w:szCs w:val="28"/>
              </w:rPr>
              <w:t xml:space="preserve"> (или другой имеющийся в детском саду конструктор).</w:t>
            </w:r>
          </w:p>
          <w:p w14:paraId="79668854" w14:textId="77777777" w:rsidR="0019302D" w:rsidRPr="001224F6" w:rsidRDefault="0019302D" w:rsidP="00387E04">
            <w:pPr>
              <w:pStyle w:val="a3"/>
              <w:rPr>
                <w:sz w:val="28"/>
                <w:szCs w:val="28"/>
              </w:rPr>
            </w:pPr>
          </w:p>
        </w:tc>
      </w:tr>
      <w:tr w:rsidR="00A5797B" w:rsidRPr="001224F6" w14:paraId="3BBDD4A8" w14:textId="77777777" w:rsidTr="00644FF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BF49" w14:textId="77777777" w:rsidR="00A5797B" w:rsidRPr="001224F6" w:rsidRDefault="00317717" w:rsidP="00134D89">
            <w:pPr>
              <w:pStyle w:val="a3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B14C9" w14:textId="77777777" w:rsidR="00A5797B" w:rsidRPr="001224F6" w:rsidRDefault="004455E9" w:rsidP="008912F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1E83" w14:textId="77777777" w:rsidR="00A5797B" w:rsidRDefault="0019302D" w:rsidP="00387E04">
            <w:pPr>
              <w:pStyle w:val="a3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Здания</w:t>
            </w:r>
            <w:r w:rsidRPr="001224F6">
              <w:rPr>
                <w:sz w:val="28"/>
                <w:szCs w:val="28"/>
              </w:rPr>
              <w:t>»</w:t>
            </w:r>
          </w:p>
          <w:p w14:paraId="6BB469F8" w14:textId="77777777" w:rsidR="0019302D" w:rsidRPr="001224F6" w:rsidRDefault="0019302D" w:rsidP="00387E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3BF8" w14:textId="77777777" w:rsidR="00EC222A" w:rsidRPr="001224F6" w:rsidRDefault="0019302D" w:rsidP="0019302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349BA" w14:textId="77777777" w:rsidR="00A5797B" w:rsidRPr="001224F6" w:rsidRDefault="0019302D" w:rsidP="0019302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13A1" w14:textId="77777777" w:rsidR="00A5797B" w:rsidRPr="001224F6" w:rsidRDefault="0019302D" w:rsidP="0019302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</w:tr>
      <w:tr w:rsidR="00A77485" w:rsidRPr="001224F6" w14:paraId="54ABB31E" w14:textId="77777777" w:rsidTr="00644FF3">
        <w:tc>
          <w:tcPr>
            <w:tcW w:w="158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3FF07" w14:textId="77777777" w:rsidR="00A77485" w:rsidRPr="001224F6" w:rsidRDefault="00A77485" w:rsidP="00134D89">
            <w:pPr>
              <w:pStyle w:val="a3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Октябрь</w:t>
            </w:r>
          </w:p>
        </w:tc>
      </w:tr>
      <w:tr w:rsidR="00A77485" w:rsidRPr="001224F6" w14:paraId="4B79EBE2" w14:textId="77777777" w:rsidTr="00644FF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35E3D" w14:textId="77777777" w:rsidR="00A77485" w:rsidRPr="001224F6" w:rsidRDefault="008912F5" w:rsidP="00134D8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29EB" w14:textId="77777777" w:rsidR="00A77485" w:rsidRPr="001224F6" w:rsidRDefault="004455E9" w:rsidP="008912F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FB76" w14:textId="77777777" w:rsidR="00A77485" w:rsidRPr="001224F6" w:rsidRDefault="004455E9" w:rsidP="00387E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«Машины»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A7E3D" w14:textId="77777777" w:rsidR="00A77485" w:rsidRDefault="00BB1CC4" w:rsidP="00387E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представления детей о машинах разных видов, их строении и назначении; упражнять в плоскостном моделировании и в построении схем; развивать способность к порождению новых оригинальных идей, к анализу схем, чертежей, конструкций; формировать объяснительную речь; развивать самостоятельность, активность, уверенность, независимость мышления.</w:t>
            </w:r>
          </w:p>
          <w:p w14:paraId="0229AFA0" w14:textId="77777777" w:rsidR="0019302D" w:rsidRDefault="0019302D" w:rsidP="00387E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33FDB" w14:textId="77777777" w:rsidR="00A77485" w:rsidRPr="001224F6" w:rsidRDefault="004455E9" w:rsidP="00387E04">
            <w:pPr>
              <w:pStyle w:val="a3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Стр.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66E9" w14:textId="77777777" w:rsidR="00A77485" w:rsidRPr="001224F6" w:rsidRDefault="00BB1CC4" w:rsidP="00387E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Фломастеры, карандаши, ластики, набор геометрических фигур, строительный материал, конструкторы.</w:t>
            </w:r>
          </w:p>
        </w:tc>
      </w:tr>
      <w:tr w:rsidR="00A77485" w:rsidRPr="001224F6" w14:paraId="359F1029" w14:textId="77777777" w:rsidTr="00644FF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B2508" w14:textId="77777777" w:rsidR="00A77485" w:rsidRPr="001224F6" w:rsidRDefault="008912F5" w:rsidP="00134D8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854EA" w14:textId="77777777" w:rsidR="00A77485" w:rsidRPr="001224F6" w:rsidRDefault="004455E9" w:rsidP="008912F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408C" w14:textId="77777777" w:rsidR="00A77485" w:rsidRDefault="0019302D" w:rsidP="00387E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«Машины»</w:t>
            </w:r>
          </w:p>
          <w:p w14:paraId="3D8EDC6D" w14:textId="77777777" w:rsidR="0019302D" w:rsidRDefault="0019302D" w:rsidP="00387E04">
            <w:pPr>
              <w:pStyle w:val="a3"/>
              <w:rPr>
                <w:sz w:val="28"/>
                <w:szCs w:val="28"/>
              </w:rPr>
            </w:pPr>
          </w:p>
          <w:p w14:paraId="2CAB29D4" w14:textId="77777777" w:rsidR="0019302D" w:rsidRDefault="0019302D" w:rsidP="00387E04">
            <w:pPr>
              <w:pStyle w:val="a3"/>
              <w:rPr>
                <w:sz w:val="28"/>
                <w:szCs w:val="28"/>
              </w:rPr>
            </w:pPr>
          </w:p>
          <w:p w14:paraId="3D706788" w14:textId="77777777" w:rsidR="0019302D" w:rsidRPr="001224F6" w:rsidRDefault="0019302D" w:rsidP="00387E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0AB1E" w14:textId="77777777" w:rsidR="00A77485" w:rsidRDefault="0019302D" w:rsidP="0019302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//-//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6826" w14:textId="77777777" w:rsidR="00A77485" w:rsidRPr="001224F6" w:rsidRDefault="0019302D" w:rsidP="0019302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7A3C" w14:textId="77777777" w:rsidR="00A77485" w:rsidRPr="001224F6" w:rsidRDefault="0019302D" w:rsidP="0019302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</w:tr>
      <w:tr w:rsidR="00A5797B" w:rsidRPr="001224F6" w14:paraId="3BA20908" w14:textId="77777777" w:rsidTr="00644FF3">
        <w:tc>
          <w:tcPr>
            <w:tcW w:w="158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CFDC" w14:textId="77777777" w:rsidR="00A5797B" w:rsidRPr="001224F6" w:rsidRDefault="00317717" w:rsidP="00134D89">
            <w:pPr>
              <w:pStyle w:val="a3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Ноябрь</w:t>
            </w:r>
          </w:p>
        </w:tc>
      </w:tr>
      <w:tr w:rsidR="00A5797B" w:rsidRPr="001224F6" w14:paraId="166BC993" w14:textId="77777777" w:rsidTr="00644FF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5724" w14:textId="77777777" w:rsidR="00A5797B" w:rsidRPr="001224F6" w:rsidRDefault="00317717" w:rsidP="00134D89">
            <w:pPr>
              <w:pStyle w:val="a3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8D4C0" w14:textId="77777777" w:rsidR="00A5797B" w:rsidRPr="001224F6" w:rsidRDefault="004455E9" w:rsidP="008912F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86F7" w14:textId="77777777" w:rsidR="00A5797B" w:rsidRDefault="004455E9" w:rsidP="00387E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«Летательные аппараты»</w:t>
            </w:r>
          </w:p>
          <w:p w14:paraId="3B349AEE" w14:textId="77777777" w:rsidR="008912F5" w:rsidRPr="001224F6" w:rsidRDefault="008912F5" w:rsidP="00387E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87732" w14:textId="77777777" w:rsidR="00EC222A" w:rsidRDefault="00BB1CC4" w:rsidP="00387E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Обобщать, систематизировать, уточнять представления детей об истории развития летательных аппаратов, их назначении, зависимости строения от функционального назначения; развивать конструкторские навыки, умение моделировать на плоскости, строить схемы и делать зарисовки будущих объектов; упражнять в быстром решении проблемных ситуаций; развивать творчество и изобретательность.</w:t>
            </w:r>
          </w:p>
          <w:p w14:paraId="6771B817" w14:textId="77777777" w:rsidR="0019302D" w:rsidRPr="001224F6" w:rsidRDefault="0019302D" w:rsidP="00387E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3F2C" w14:textId="77777777" w:rsidR="00A5797B" w:rsidRDefault="008912F5" w:rsidP="00387E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Стр.29</w:t>
            </w:r>
          </w:p>
          <w:p w14:paraId="54743547" w14:textId="77777777" w:rsidR="0060066D" w:rsidRPr="001224F6" w:rsidRDefault="0060066D" w:rsidP="00387E04">
            <w:pPr>
              <w:pStyle w:val="a3"/>
              <w:rPr>
                <w:sz w:val="28"/>
                <w:szCs w:val="28"/>
              </w:rPr>
            </w:pPr>
            <w:r w:rsidRPr="0060066D">
              <w:rPr>
                <w:sz w:val="28"/>
                <w:szCs w:val="28"/>
              </w:rPr>
              <w:t>https://yandex.ru/images/search?text=работа%20с%20конструкторами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CCAC6" w14:textId="77777777" w:rsidR="00A5797B" w:rsidRPr="001224F6" w:rsidRDefault="00BB1CC4" w:rsidP="00387E04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Карандаши, ластики, набор геометрических фигур, строительный материал, конструкторы.</w:t>
            </w:r>
          </w:p>
        </w:tc>
      </w:tr>
      <w:tr w:rsidR="00A5797B" w:rsidRPr="001224F6" w14:paraId="27BABE89" w14:textId="77777777" w:rsidTr="00644FF3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D65B" w14:textId="77777777" w:rsidR="00A5797B" w:rsidRPr="001224F6" w:rsidRDefault="00317717" w:rsidP="00134D89">
            <w:pPr>
              <w:pStyle w:val="a3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459D" w14:textId="77777777" w:rsidR="00A5797B" w:rsidRPr="001224F6" w:rsidRDefault="004455E9" w:rsidP="008912F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768BC" w14:textId="77777777" w:rsidR="0019302D" w:rsidRDefault="0019302D" w:rsidP="0019302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«Летательные аппараты»</w:t>
            </w:r>
          </w:p>
          <w:p w14:paraId="3C99BFD3" w14:textId="77777777" w:rsidR="00A5797B" w:rsidRPr="001224F6" w:rsidRDefault="00A5797B" w:rsidP="00387E0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0DF16" w14:textId="77777777" w:rsidR="00EC222A" w:rsidRPr="001224F6" w:rsidRDefault="0019302D" w:rsidP="0019302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B3C3D" w14:textId="77777777" w:rsidR="00A5797B" w:rsidRPr="001224F6" w:rsidRDefault="0019302D" w:rsidP="0019302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2C3B5" w14:textId="77777777" w:rsidR="00A5797B" w:rsidRPr="001224F6" w:rsidRDefault="0019302D" w:rsidP="0019302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</w:tr>
      <w:tr w:rsidR="00A5797B" w:rsidRPr="001224F6" w14:paraId="3CA0DC91" w14:textId="77777777" w:rsidTr="00644FF3">
        <w:tc>
          <w:tcPr>
            <w:tcW w:w="1587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680F" w14:textId="77777777" w:rsidR="00A5797B" w:rsidRPr="001224F6" w:rsidRDefault="00317717" w:rsidP="00134D89">
            <w:pPr>
              <w:pStyle w:val="a3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Декабрь</w:t>
            </w:r>
          </w:p>
        </w:tc>
      </w:tr>
      <w:tr w:rsidR="00A5797B" w:rsidRPr="001224F6" w14:paraId="669B70C3" w14:textId="77777777" w:rsidTr="00644FF3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A8DB5" w14:textId="77777777" w:rsidR="00A5797B" w:rsidRPr="001224F6" w:rsidRDefault="00317717" w:rsidP="00134D89">
            <w:pPr>
              <w:pStyle w:val="a8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B02DE" w14:textId="77777777" w:rsidR="00A5797B" w:rsidRPr="001224F6" w:rsidRDefault="008912F5" w:rsidP="008912F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9B547" w14:textId="77777777" w:rsidR="00A5797B" w:rsidRPr="001224F6" w:rsidRDefault="008912F5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«Роботы»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C18DD" w14:textId="77777777" w:rsidR="00A5797B" w:rsidRDefault="00647D8E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знания детей об истории робототехники; упражнять в создании схем и чертежей, в моделировании на плоскости, в конструировании из разных строительных наборов и конструкторов; развивать фантазию, воображение, внимание, сообразительность, изобретательность; умение делать умозаключения, сравнивать, обобщать, классифицировать, выделять существенные признаки.</w:t>
            </w:r>
          </w:p>
          <w:p w14:paraId="4052DFB4" w14:textId="77777777" w:rsidR="0019302D" w:rsidRPr="001224F6" w:rsidRDefault="0019302D" w:rsidP="00387E0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CDB53" w14:textId="77777777" w:rsidR="00A5797B" w:rsidRPr="001224F6" w:rsidRDefault="008912F5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Стр.33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6DE4F" w14:textId="77777777" w:rsidR="00A5797B" w:rsidRPr="001224F6" w:rsidRDefault="00BB1CC4" w:rsidP="00BB1CC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карандаши, набор геометрических фигур, конструкторы.</w:t>
            </w:r>
          </w:p>
        </w:tc>
      </w:tr>
      <w:tr w:rsidR="008912F5" w:rsidRPr="001224F6" w14:paraId="40EBA13F" w14:textId="77777777" w:rsidTr="00644FF3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1D09D" w14:textId="77777777" w:rsidR="008912F5" w:rsidRPr="001224F6" w:rsidRDefault="008912F5" w:rsidP="00134D8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D06D5" w14:textId="77777777" w:rsidR="008912F5" w:rsidRPr="001224F6" w:rsidRDefault="008912F5" w:rsidP="008912F5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BCD27" w14:textId="77777777" w:rsidR="008912F5" w:rsidRDefault="0019302D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«Роботы»</w:t>
            </w:r>
          </w:p>
          <w:p w14:paraId="7E6A3EB6" w14:textId="77777777" w:rsidR="0019302D" w:rsidRDefault="0019302D" w:rsidP="00387E04">
            <w:pPr>
              <w:pStyle w:val="a8"/>
              <w:rPr>
                <w:sz w:val="28"/>
                <w:szCs w:val="28"/>
              </w:rPr>
            </w:pPr>
          </w:p>
          <w:p w14:paraId="4CF4BB89" w14:textId="77777777" w:rsidR="0019302D" w:rsidRDefault="0019302D" w:rsidP="00387E04">
            <w:pPr>
              <w:pStyle w:val="a8"/>
              <w:rPr>
                <w:sz w:val="28"/>
                <w:szCs w:val="28"/>
              </w:rPr>
            </w:pPr>
          </w:p>
          <w:p w14:paraId="63CB5481" w14:textId="77777777" w:rsidR="0019302D" w:rsidRPr="001224F6" w:rsidRDefault="0019302D" w:rsidP="00387E0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5BB9F" w14:textId="77777777" w:rsidR="008912F5" w:rsidRPr="001224F6" w:rsidRDefault="0019302D" w:rsidP="0019302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B85AC" w14:textId="77777777" w:rsidR="008912F5" w:rsidRPr="001224F6" w:rsidRDefault="0019302D" w:rsidP="0019302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3F932" w14:textId="77777777" w:rsidR="008912F5" w:rsidRPr="001224F6" w:rsidRDefault="0019302D" w:rsidP="0019302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</w:tr>
      <w:tr w:rsidR="00A5797B" w:rsidRPr="001224F6" w14:paraId="4D6FAF83" w14:textId="77777777" w:rsidTr="00644FF3">
        <w:tc>
          <w:tcPr>
            <w:tcW w:w="1587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5BC90" w14:textId="77777777" w:rsidR="00A5797B" w:rsidRPr="001224F6" w:rsidRDefault="00317717" w:rsidP="00134D89">
            <w:pPr>
              <w:pStyle w:val="a8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Январь</w:t>
            </w:r>
          </w:p>
        </w:tc>
      </w:tr>
      <w:tr w:rsidR="00A5797B" w:rsidRPr="001224F6" w14:paraId="536747A9" w14:textId="77777777" w:rsidTr="00644FF3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D0E34" w14:textId="77777777" w:rsidR="00A5797B" w:rsidRPr="001224F6" w:rsidRDefault="00317717" w:rsidP="00134D89">
            <w:pPr>
              <w:pStyle w:val="a8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6C406" w14:textId="77777777" w:rsidR="00A5797B" w:rsidRPr="001224F6" w:rsidRDefault="008912F5" w:rsidP="00134D8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AD992" w14:textId="77777777" w:rsidR="00A5797B" w:rsidRPr="001224F6" w:rsidRDefault="008912F5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«Проекты городов»</w:t>
            </w:r>
          </w:p>
        </w:tc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98325" w14:textId="77777777" w:rsidR="00A5797B" w:rsidRDefault="00647D8E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составлении планов строительства; совершенствовать конструкторские способности; формировать совместную поисковую деятельность; развивать умение делать самостоятельные исследования и выводы.</w:t>
            </w:r>
          </w:p>
          <w:p w14:paraId="5F48D265" w14:textId="77777777" w:rsidR="0019302D" w:rsidRPr="001224F6" w:rsidRDefault="0019302D" w:rsidP="00387E0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C5020" w14:textId="77777777" w:rsidR="00A5797B" w:rsidRPr="001224F6" w:rsidRDefault="008912F5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Стр.37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A9086" w14:textId="77777777" w:rsidR="00A5797B" w:rsidRPr="001224F6" w:rsidRDefault="00647D8E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Бумага, карандаши, ластики.</w:t>
            </w:r>
          </w:p>
        </w:tc>
      </w:tr>
      <w:tr w:rsidR="00A5797B" w:rsidRPr="001224F6" w14:paraId="63CE8B7F" w14:textId="77777777" w:rsidTr="00644FF3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4F636" w14:textId="77777777" w:rsidR="00A5797B" w:rsidRPr="001224F6" w:rsidRDefault="00317717" w:rsidP="00134D89">
            <w:pPr>
              <w:pStyle w:val="a8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64AF6" w14:textId="77777777" w:rsidR="00A5797B" w:rsidRPr="001224F6" w:rsidRDefault="008912F5" w:rsidP="00134D8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694EF" w14:textId="77777777" w:rsidR="00A5797B" w:rsidRDefault="0019302D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«Проекты городов»</w:t>
            </w:r>
          </w:p>
          <w:p w14:paraId="758C7F4B" w14:textId="77777777" w:rsidR="0019302D" w:rsidRPr="001224F6" w:rsidRDefault="0019302D" w:rsidP="00387E0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C64CC" w14:textId="77777777" w:rsidR="00A5797B" w:rsidRPr="001224F6" w:rsidRDefault="0019302D" w:rsidP="0019302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3A606" w14:textId="77777777" w:rsidR="00A5797B" w:rsidRPr="001224F6" w:rsidRDefault="0019302D" w:rsidP="0019302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50BB2" w14:textId="77777777" w:rsidR="00A5797B" w:rsidRPr="001224F6" w:rsidRDefault="0019302D" w:rsidP="0019302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</w:tr>
      <w:tr w:rsidR="00A5797B" w:rsidRPr="001224F6" w14:paraId="41CBB36A" w14:textId="77777777" w:rsidTr="00644FF3">
        <w:tc>
          <w:tcPr>
            <w:tcW w:w="1587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A6D31" w14:textId="77777777" w:rsidR="00A5797B" w:rsidRPr="001224F6" w:rsidRDefault="00317717" w:rsidP="00134D89">
            <w:pPr>
              <w:pStyle w:val="a8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Февраль</w:t>
            </w:r>
          </w:p>
        </w:tc>
      </w:tr>
      <w:tr w:rsidR="00A5797B" w:rsidRPr="001224F6" w14:paraId="10B5503E" w14:textId="77777777" w:rsidTr="00644FF3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EAF57" w14:textId="77777777" w:rsidR="00A5797B" w:rsidRPr="001224F6" w:rsidRDefault="00317717" w:rsidP="00134D89">
            <w:pPr>
              <w:pStyle w:val="a8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98189" w14:textId="77777777" w:rsidR="00A5797B" w:rsidRPr="001224F6" w:rsidRDefault="008912F5" w:rsidP="00134D8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B31F3" w14:textId="77777777" w:rsidR="00A5797B" w:rsidRPr="001224F6" w:rsidRDefault="008912F5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«Мосты»</w:t>
            </w:r>
          </w:p>
        </w:tc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7EE33" w14:textId="77777777" w:rsidR="00A5797B" w:rsidRDefault="00647D8E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умение детей конструировать мосты разного назначения; упражнять в построении схем, чертежей мостов; совершенствовать умение конструировать двигающиеся механизмы из конструктора, сооружать простейший механизм – рычаг, позволяющий приводить в движение отдельные элементы конструкции.</w:t>
            </w:r>
          </w:p>
          <w:p w14:paraId="2379F9D7" w14:textId="77777777" w:rsidR="0019302D" w:rsidRPr="001224F6" w:rsidRDefault="0019302D" w:rsidP="00387E0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26262" w14:textId="77777777" w:rsidR="00A5797B" w:rsidRPr="001224F6" w:rsidRDefault="008912F5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Стр.42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502B2" w14:textId="77777777" w:rsidR="00A5797B" w:rsidRPr="001224F6" w:rsidRDefault="00647D8E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Листы бумаги в клетку, карандаши, ластики, базовый конструктор.</w:t>
            </w:r>
          </w:p>
        </w:tc>
      </w:tr>
      <w:tr w:rsidR="00A5797B" w:rsidRPr="001224F6" w14:paraId="66858EF7" w14:textId="77777777" w:rsidTr="00644FF3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40B61" w14:textId="77777777" w:rsidR="00A5797B" w:rsidRPr="001224F6" w:rsidRDefault="00317717" w:rsidP="00134D89">
            <w:pPr>
              <w:pStyle w:val="a8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54C32" w14:textId="77777777" w:rsidR="00A5797B" w:rsidRPr="001224F6" w:rsidRDefault="008912F5" w:rsidP="00134D8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910B4" w14:textId="77777777" w:rsidR="00A5797B" w:rsidRDefault="0019302D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«Мосты»</w:t>
            </w:r>
          </w:p>
          <w:p w14:paraId="09D28A82" w14:textId="77777777" w:rsidR="0019302D" w:rsidRPr="001224F6" w:rsidRDefault="0019302D" w:rsidP="00387E0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84AC8" w14:textId="77777777" w:rsidR="00A5797B" w:rsidRPr="001224F6" w:rsidRDefault="0019302D" w:rsidP="0019302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9C547" w14:textId="77777777" w:rsidR="00A5797B" w:rsidRPr="001224F6" w:rsidRDefault="0019302D" w:rsidP="0019302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220EB" w14:textId="77777777" w:rsidR="00A5797B" w:rsidRPr="001224F6" w:rsidRDefault="0019302D" w:rsidP="0019302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</w:tr>
      <w:tr w:rsidR="00A5797B" w:rsidRPr="001224F6" w14:paraId="7238863D" w14:textId="77777777" w:rsidTr="00644FF3">
        <w:tc>
          <w:tcPr>
            <w:tcW w:w="1587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A9164" w14:textId="77777777" w:rsidR="00A5797B" w:rsidRPr="001224F6" w:rsidRDefault="00317717" w:rsidP="00134D89">
            <w:pPr>
              <w:pStyle w:val="a8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Март</w:t>
            </w:r>
          </w:p>
        </w:tc>
      </w:tr>
      <w:tr w:rsidR="00A5797B" w:rsidRPr="001224F6" w14:paraId="6B905B3D" w14:textId="77777777" w:rsidTr="00644FF3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2B4FD" w14:textId="77777777" w:rsidR="00A5797B" w:rsidRPr="001224F6" w:rsidRDefault="00317717" w:rsidP="00134D89">
            <w:pPr>
              <w:pStyle w:val="a8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63E3B" w14:textId="77777777" w:rsidR="00A5797B" w:rsidRPr="001224F6" w:rsidRDefault="008912F5" w:rsidP="00134D8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E1BB3" w14:textId="77777777" w:rsidR="00A5797B" w:rsidRPr="001224F6" w:rsidRDefault="008912F5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«Суда»</w:t>
            </w:r>
          </w:p>
        </w:tc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979B2" w14:textId="77777777" w:rsidR="00A5797B" w:rsidRDefault="007307B9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Расширять представления детей о судах (виды судов, функциональное назначение, особенности строения); упражнять в сооружении различных судов; познакомить с использованием блока (колесо с желобком по ободу для веревки) в механизмах.</w:t>
            </w:r>
          </w:p>
          <w:p w14:paraId="382E6912" w14:textId="77777777" w:rsidR="0019302D" w:rsidRPr="001224F6" w:rsidRDefault="0019302D" w:rsidP="00387E0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1B559" w14:textId="77777777" w:rsidR="00A5797B" w:rsidRPr="001224F6" w:rsidRDefault="008912F5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Стр.44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7010E" w14:textId="77777777" w:rsidR="00A5797B" w:rsidRPr="001224F6" w:rsidRDefault="007307B9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фигуры, карандаши, ластики, конструктор.</w:t>
            </w:r>
          </w:p>
        </w:tc>
      </w:tr>
      <w:tr w:rsidR="00A5797B" w:rsidRPr="001224F6" w14:paraId="46EDF627" w14:textId="77777777" w:rsidTr="00644FF3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91565" w14:textId="77777777" w:rsidR="00A5797B" w:rsidRPr="001224F6" w:rsidRDefault="00317717" w:rsidP="00134D89">
            <w:pPr>
              <w:pStyle w:val="a8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67C44" w14:textId="77777777" w:rsidR="00A5797B" w:rsidRPr="001224F6" w:rsidRDefault="008912F5" w:rsidP="00134D8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9F57F" w14:textId="77777777" w:rsidR="00A5797B" w:rsidRDefault="0019302D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«Суда»</w:t>
            </w:r>
          </w:p>
          <w:p w14:paraId="0B2BFD34" w14:textId="77777777" w:rsidR="0019302D" w:rsidRPr="001224F6" w:rsidRDefault="0019302D" w:rsidP="00387E0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D754E" w14:textId="77777777" w:rsidR="00A5797B" w:rsidRPr="001224F6" w:rsidRDefault="0019302D" w:rsidP="0019302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9FAC5" w14:textId="77777777" w:rsidR="00A5797B" w:rsidRPr="001224F6" w:rsidRDefault="0019302D" w:rsidP="0019302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60B58" w14:textId="77777777" w:rsidR="00A5797B" w:rsidRPr="001224F6" w:rsidRDefault="0019302D" w:rsidP="0019302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</w:tr>
      <w:tr w:rsidR="00A5797B" w:rsidRPr="001224F6" w14:paraId="1FE787D0" w14:textId="77777777" w:rsidTr="00644FF3">
        <w:tc>
          <w:tcPr>
            <w:tcW w:w="1587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90A93" w14:textId="77777777" w:rsidR="00A5797B" w:rsidRPr="001224F6" w:rsidRDefault="00317717" w:rsidP="00134D89">
            <w:pPr>
              <w:pStyle w:val="a8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lastRenderedPageBreak/>
              <w:t>Апрель</w:t>
            </w:r>
          </w:p>
        </w:tc>
      </w:tr>
      <w:tr w:rsidR="00A5797B" w:rsidRPr="001224F6" w14:paraId="46116015" w14:textId="77777777" w:rsidTr="00644FF3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20B4F" w14:textId="77777777" w:rsidR="00A5797B" w:rsidRPr="001224F6" w:rsidRDefault="00317717" w:rsidP="00134D89">
            <w:pPr>
              <w:pStyle w:val="a8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899E3" w14:textId="77777777" w:rsidR="00A5797B" w:rsidRPr="001224F6" w:rsidRDefault="008912F5" w:rsidP="00134D8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4582E" w14:textId="77777777" w:rsidR="00A5797B" w:rsidRPr="001224F6" w:rsidRDefault="008912F5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«Железные дороги»</w:t>
            </w:r>
          </w:p>
        </w:tc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7B7D3" w14:textId="77777777" w:rsidR="00A5797B" w:rsidRDefault="007307B9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Упражнять детей в построении схем и последующем конструировании по ним; развивать пространственное мышление, сообразительность, самостоятельность в нахождении собственных решений; учить проявлять уверенность, отстаивать свою идею, критически оценивать свои дей</w:t>
            </w:r>
            <w:r w:rsidR="00C513BA">
              <w:rPr>
                <w:sz w:val="28"/>
                <w:szCs w:val="28"/>
              </w:rPr>
              <w:t>ствия. Познакомить детей с зубчатыми колесами, с зубчатой передачей, с особенностями данного вращательного движения.</w:t>
            </w:r>
          </w:p>
          <w:p w14:paraId="1D93EEB3" w14:textId="77777777" w:rsidR="0019302D" w:rsidRPr="001224F6" w:rsidRDefault="0019302D" w:rsidP="00387E0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902B9" w14:textId="77777777" w:rsidR="00A5797B" w:rsidRPr="001224F6" w:rsidRDefault="008912F5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Стр.50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A47CD" w14:textId="77777777" w:rsidR="00A5797B" w:rsidRPr="001224F6" w:rsidRDefault="007307B9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Бумага, карандаши, линейки, ластики, фломастеры, конструктор.</w:t>
            </w:r>
          </w:p>
        </w:tc>
      </w:tr>
      <w:tr w:rsidR="00A5797B" w:rsidRPr="001224F6" w14:paraId="3134F254" w14:textId="77777777" w:rsidTr="00644FF3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FF2F4" w14:textId="77777777" w:rsidR="00A5797B" w:rsidRPr="001224F6" w:rsidRDefault="00317717" w:rsidP="00134D89">
            <w:pPr>
              <w:pStyle w:val="a8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82EA4" w14:textId="77777777" w:rsidR="00A5797B" w:rsidRPr="001224F6" w:rsidRDefault="008912F5" w:rsidP="00134D8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225AA" w14:textId="77777777" w:rsidR="00A5797B" w:rsidRDefault="0019302D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«Железные дороги»</w:t>
            </w:r>
          </w:p>
          <w:p w14:paraId="184BCDAA" w14:textId="77777777" w:rsidR="0019302D" w:rsidRPr="001224F6" w:rsidRDefault="0019302D" w:rsidP="00387E0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DC39B" w14:textId="77777777" w:rsidR="00A5797B" w:rsidRDefault="0019302D" w:rsidP="0019302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  <w:p w14:paraId="23E5EAC6" w14:textId="77777777" w:rsidR="008912F5" w:rsidRPr="001224F6" w:rsidRDefault="008912F5" w:rsidP="0019302D">
            <w:pPr>
              <w:pStyle w:val="a8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C8320" w14:textId="77777777" w:rsidR="00A5797B" w:rsidRPr="001224F6" w:rsidRDefault="0019302D" w:rsidP="0019302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F2A42" w14:textId="77777777" w:rsidR="00A5797B" w:rsidRPr="001224F6" w:rsidRDefault="0019302D" w:rsidP="0019302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</w:tr>
      <w:tr w:rsidR="00A5797B" w:rsidRPr="001224F6" w14:paraId="01BB40A8" w14:textId="77777777" w:rsidTr="00644FF3">
        <w:tc>
          <w:tcPr>
            <w:tcW w:w="15877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15DE0" w14:textId="77777777" w:rsidR="00A5797B" w:rsidRPr="001224F6" w:rsidRDefault="00317717" w:rsidP="00134D89">
            <w:pPr>
              <w:pStyle w:val="a8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Май</w:t>
            </w:r>
          </w:p>
        </w:tc>
      </w:tr>
      <w:tr w:rsidR="00A5797B" w:rsidRPr="001224F6" w14:paraId="2C6AD3BE" w14:textId="77777777" w:rsidTr="00644FF3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C1E30" w14:textId="77777777" w:rsidR="00A5797B" w:rsidRPr="001224F6" w:rsidRDefault="00317717" w:rsidP="00134D89">
            <w:pPr>
              <w:pStyle w:val="a8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ED0E8" w14:textId="77777777" w:rsidR="00A5797B" w:rsidRPr="001224F6" w:rsidRDefault="008912F5" w:rsidP="00134D8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15153" w14:textId="77777777" w:rsidR="00A5797B" w:rsidRDefault="008912F5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«Творим и мастерим»</w:t>
            </w:r>
          </w:p>
          <w:p w14:paraId="7649D436" w14:textId="77777777" w:rsidR="008912F5" w:rsidRPr="001224F6" w:rsidRDefault="008912F5" w:rsidP="00387E0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F0D83" w14:textId="77777777" w:rsidR="00A5797B" w:rsidRDefault="00C513BA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детское творчество, конструкторские способности; умение управлять своей деятельностью, самостоятельно организовывать работу, выполнять разнообразные интеллектуальные действия; закреплять умение собирать оригинальные по конструктивному решению модели, проявляя независимость мышления; рассуждать, доказывать свою точку зрения; критически относиться к своей работе и деятельности сверстников.</w:t>
            </w:r>
          </w:p>
          <w:p w14:paraId="1E9611AA" w14:textId="77777777" w:rsidR="0019302D" w:rsidRPr="001224F6" w:rsidRDefault="0019302D" w:rsidP="00387E0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306DA3" w14:textId="77777777" w:rsidR="00A5797B" w:rsidRPr="001224F6" w:rsidRDefault="008912F5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Стр.53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AFFFA" w14:textId="77777777" w:rsidR="00A5797B" w:rsidRPr="001224F6" w:rsidRDefault="00C513BA" w:rsidP="00387E0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Бумага, карандаши, ластики, конструкторы.</w:t>
            </w:r>
          </w:p>
        </w:tc>
      </w:tr>
      <w:tr w:rsidR="00A5797B" w:rsidRPr="001224F6" w14:paraId="52DF9E83" w14:textId="77777777" w:rsidTr="00644FF3"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9E329" w14:textId="77777777" w:rsidR="00A5797B" w:rsidRPr="001224F6" w:rsidRDefault="00317717" w:rsidP="00134D89">
            <w:pPr>
              <w:pStyle w:val="a8"/>
              <w:jc w:val="center"/>
              <w:rPr>
                <w:sz w:val="28"/>
                <w:szCs w:val="28"/>
              </w:rPr>
            </w:pPr>
            <w:r w:rsidRPr="001224F6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C6C25" w14:textId="77777777" w:rsidR="00A5797B" w:rsidRPr="001224F6" w:rsidRDefault="008912F5" w:rsidP="00134D89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D8F87" w14:textId="77777777" w:rsidR="0019302D" w:rsidRDefault="0019302D" w:rsidP="0019302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«Творим и мастерим»</w:t>
            </w:r>
          </w:p>
          <w:p w14:paraId="05A7D77B" w14:textId="77777777" w:rsidR="00A5797B" w:rsidRPr="001224F6" w:rsidRDefault="00A5797B" w:rsidP="00387E0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72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24E52" w14:textId="77777777" w:rsidR="0019302D" w:rsidRDefault="0019302D" w:rsidP="0019302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  <w:p w14:paraId="5A8361F3" w14:textId="77777777" w:rsidR="00A5797B" w:rsidRPr="001224F6" w:rsidRDefault="00A5797B" w:rsidP="00387E0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19006" w14:textId="77777777" w:rsidR="0019302D" w:rsidRDefault="0019302D" w:rsidP="0019302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  <w:p w14:paraId="3D0F33D6" w14:textId="77777777" w:rsidR="00A5797B" w:rsidRPr="001224F6" w:rsidRDefault="00A5797B" w:rsidP="00387E04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463C0" w14:textId="77777777" w:rsidR="0019302D" w:rsidRDefault="0019302D" w:rsidP="0019302D">
            <w:pPr>
              <w:pStyle w:val="a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  <w:p w14:paraId="59B36968" w14:textId="77777777" w:rsidR="00A5797B" w:rsidRPr="001224F6" w:rsidRDefault="00A5797B" w:rsidP="00387E04">
            <w:pPr>
              <w:pStyle w:val="a8"/>
              <w:rPr>
                <w:sz w:val="28"/>
                <w:szCs w:val="28"/>
              </w:rPr>
            </w:pPr>
          </w:p>
        </w:tc>
      </w:tr>
    </w:tbl>
    <w:p w14:paraId="67D0D85C" w14:textId="77777777" w:rsidR="00A5797B" w:rsidRPr="001224F6" w:rsidRDefault="00A5797B" w:rsidP="00387E04">
      <w:pPr>
        <w:pStyle w:val="a3"/>
        <w:rPr>
          <w:sz w:val="28"/>
          <w:szCs w:val="28"/>
        </w:rPr>
      </w:pPr>
    </w:p>
    <w:p w14:paraId="52093A48" w14:textId="77777777" w:rsidR="005C752E" w:rsidRPr="001224F6" w:rsidRDefault="005C752E" w:rsidP="00387E04">
      <w:pPr>
        <w:pStyle w:val="a3"/>
        <w:rPr>
          <w:sz w:val="28"/>
          <w:szCs w:val="28"/>
        </w:rPr>
      </w:pPr>
    </w:p>
    <w:p w14:paraId="470DB578" w14:textId="77777777" w:rsidR="005C752E" w:rsidRPr="001224F6" w:rsidRDefault="005C752E" w:rsidP="00387E04">
      <w:pPr>
        <w:pStyle w:val="a3"/>
        <w:rPr>
          <w:sz w:val="28"/>
          <w:szCs w:val="28"/>
        </w:rPr>
      </w:pPr>
    </w:p>
    <w:p w14:paraId="73F7AA36" w14:textId="77777777" w:rsidR="00BC3178" w:rsidRPr="001224F6" w:rsidRDefault="00BC3178" w:rsidP="00387E04">
      <w:pPr>
        <w:pStyle w:val="a3"/>
        <w:rPr>
          <w:sz w:val="28"/>
          <w:szCs w:val="28"/>
        </w:rPr>
      </w:pPr>
    </w:p>
    <w:p w14:paraId="7F49CFDA" w14:textId="77777777" w:rsidR="00A5797B" w:rsidRPr="001224F6" w:rsidRDefault="00317717" w:rsidP="00387E04">
      <w:pPr>
        <w:pStyle w:val="a3"/>
        <w:jc w:val="center"/>
        <w:rPr>
          <w:b/>
          <w:sz w:val="28"/>
          <w:szCs w:val="28"/>
        </w:rPr>
      </w:pPr>
      <w:r w:rsidRPr="001224F6">
        <w:rPr>
          <w:b/>
          <w:sz w:val="28"/>
          <w:szCs w:val="28"/>
        </w:rPr>
        <w:t>Литература</w:t>
      </w:r>
    </w:p>
    <w:p w14:paraId="4DB7D050" w14:textId="77777777" w:rsidR="00A77485" w:rsidRDefault="00A77485" w:rsidP="00387E04">
      <w:pPr>
        <w:pStyle w:val="a3"/>
        <w:keepNext/>
        <w:rPr>
          <w:sz w:val="28"/>
          <w:szCs w:val="28"/>
        </w:rPr>
      </w:pPr>
      <w:r>
        <w:rPr>
          <w:sz w:val="28"/>
          <w:szCs w:val="28"/>
        </w:rPr>
        <w:t>Л.В. Куцакова</w:t>
      </w:r>
      <w:r w:rsidR="00317717" w:rsidRPr="001224F6">
        <w:rPr>
          <w:sz w:val="28"/>
          <w:szCs w:val="28"/>
        </w:rPr>
        <w:t xml:space="preserve"> «Конструирова</w:t>
      </w:r>
      <w:r>
        <w:rPr>
          <w:sz w:val="28"/>
          <w:szCs w:val="28"/>
        </w:rPr>
        <w:t>ние из строительного материала». Подготовительная к школе группа</w:t>
      </w:r>
      <w:r w:rsidR="00317717" w:rsidRPr="001224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FBF591E" w14:textId="77777777" w:rsidR="00A5797B" w:rsidRPr="0060066D" w:rsidRDefault="00A77485" w:rsidP="00387E04">
      <w:pPr>
        <w:pStyle w:val="a3"/>
        <w:keepNext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Издательство Мозаика-Синтез. Москва, 2017</w:t>
      </w:r>
    </w:p>
    <w:p w14:paraId="0ACA9564" w14:textId="77777777" w:rsidR="0060066D" w:rsidRDefault="00930D7F" w:rsidP="00387E04">
      <w:pPr>
        <w:pStyle w:val="a3"/>
        <w:keepNext/>
        <w:rPr>
          <w:sz w:val="28"/>
          <w:szCs w:val="28"/>
        </w:rPr>
      </w:pPr>
      <w:hyperlink r:id="rId6" w:history="1">
        <w:r w:rsidR="0060066D" w:rsidRPr="0060066D">
          <w:rPr>
            <w:rStyle w:val="a9"/>
            <w:color w:val="000000" w:themeColor="text1"/>
            <w:sz w:val="28"/>
            <w:szCs w:val="28"/>
            <w:u w:val="none"/>
          </w:rPr>
          <w:t>https://yandex.ru/images/search?text=конструирование</w:t>
        </w:r>
      </w:hyperlink>
    </w:p>
    <w:p w14:paraId="18D1C75E" w14:textId="77777777" w:rsidR="0060066D" w:rsidRDefault="00930D7F" w:rsidP="00387E04">
      <w:pPr>
        <w:pStyle w:val="a3"/>
        <w:keepNext/>
        <w:rPr>
          <w:sz w:val="28"/>
          <w:szCs w:val="28"/>
        </w:rPr>
      </w:pPr>
      <w:hyperlink r:id="rId7" w:history="1">
        <w:r w:rsidR="0060066D" w:rsidRPr="0060066D">
          <w:rPr>
            <w:rStyle w:val="a9"/>
            <w:color w:val="000000" w:themeColor="text1"/>
            <w:sz w:val="28"/>
            <w:szCs w:val="28"/>
            <w:u w:val="none"/>
          </w:rPr>
          <w:t>https://yandex.ru/images/search?text=работа</w:t>
        </w:r>
      </w:hyperlink>
      <w:r w:rsidR="0060066D">
        <w:rPr>
          <w:sz w:val="28"/>
          <w:szCs w:val="28"/>
        </w:rPr>
        <w:t xml:space="preserve"> с </w:t>
      </w:r>
      <w:r w:rsidR="0060066D" w:rsidRPr="0060066D">
        <w:rPr>
          <w:sz w:val="28"/>
          <w:szCs w:val="28"/>
        </w:rPr>
        <w:t>конструкторами</w:t>
      </w:r>
    </w:p>
    <w:p w14:paraId="42DA10CE" w14:textId="77777777" w:rsidR="00A77485" w:rsidRDefault="00A77485" w:rsidP="00387E04">
      <w:pPr>
        <w:pStyle w:val="a3"/>
        <w:keepNext/>
        <w:rPr>
          <w:sz w:val="28"/>
          <w:szCs w:val="28"/>
        </w:rPr>
      </w:pPr>
    </w:p>
    <w:p w14:paraId="42C37665" w14:textId="77777777" w:rsidR="00134D89" w:rsidRPr="001224F6" w:rsidRDefault="00134D89" w:rsidP="00387E04">
      <w:pPr>
        <w:pStyle w:val="a3"/>
        <w:keepNext/>
        <w:rPr>
          <w:sz w:val="28"/>
          <w:szCs w:val="28"/>
        </w:rPr>
      </w:pPr>
    </w:p>
    <w:p w14:paraId="5FA1C613" w14:textId="77777777" w:rsidR="00317717" w:rsidRPr="001224F6" w:rsidRDefault="00317717" w:rsidP="00387E04">
      <w:pPr>
        <w:pStyle w:val="a3"/>
        <w:jc w:val="center"/>
        <w:rPr>
          <w:b/>
          <w:sz w:val="28"/>
          <w:szCs w:val="28"/>
        </w:rPr>
      </w:pPr>
    </w:p>
    <w:p w14:paraId="5C38A862" w14:textId="77777777" w:rsidR="00A5797B" w:rsidRPr="001224F6" w:rsidRDefault="00A5797B" w:rsidP="00387E04">
      <w:pPr>
        <w:pStyle w:val="a3"/>
        <w:rPr>
          <w:sz w:val="28"/>
          <w:szCs w:val="28"/>
        </w:rPr>
      </w:pPr>
    </w:p>
    <w:sectPr w:rsidR="00A5797B" w:rsidRPr="001224F6" w:rsidSect="00644FF3">
      <w:pgSz w:w="16837" w:h="11905" w:orient="landscape"/>
      <w:pgMar w:top="993" w:right="709" w:bottom="850" w:left="1134" w:header="720" w:footer="720" w:gutter="0"/>
      <w:cols w:space="720"/>
      <w:formProt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332"/>
    <w:multiLevelType w:val="multilevel"/>
    <w:tmpl w:val="7FCEA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97B"/>
    <w:rsid w:val="0005066B"/>
    <w:rsid w:val="000E3BA8"/>
    <w:rsid w:val="000F53B8"/>
    <w:rsid w:val="001224F6"/>
    <w:rsid w:val="00134D89"/>
    <w:rsid w:val="001507CB"/>
    <w:rsid w:val="0019302D"/>
    <w:rsid w:val="001A64CD"/>
    <w:rsid w:val="0022414B"/>
    <w:rsid w:val="002C3203"/>
    <w:rsid w:val="002F7F2E"/>
    <w:rsid w:val="00302BCE"/>
    <w:rsid w:val="00317717"/>
    <w:rsid w:val="00346D66"/>
    <w:rsid w:val="00387E04"/>
    <w:rsid w:val="004133C7"/>
    <w:rsid w:val="004455E9"/>
    <w:rsid w:val="0045082D"/>
    <w:rsid w:val="00454956"/>
    <w:rsid w:val="004A7D22"/>
    <w:rsid w:val="00514288"/>
    <w:rsid w:val="005C752E"/>
    <w:rsid w:val="0060066D"/>
    <w:rsid w:val="00644FF3"/>
    <w:rsid w:val="00647D8E"/>
    <w:rsid w:val="007307B9"/>
    <w:rsid w:val="00766B71"/>
    <w:rsid w:val="008912F5"/>
    <w:rsid w:val="008B4F61"/>
    <w:rsid w:val="00930D7F"/>
    <w:rsid w:val="00A252C1"/>
    <w:rsid w:val="00A5797B"/>
    <w:rsid w:val="00A77485"/>
    <w:rsid w:val="00A7780E"/>
    <w:rsid w:val="00B952C9"/>
    <w:rsid w:val="00BB1CC4"/>
    <w:rsid w:val="00BC3178"/>
    <w:rsid w:val="00C513BA"/>
    <w:rsid w:val="00C547B3"/>
    <w:rsid w:val="00CE29EE"/>
    <w:rsid w:val="00DD61A3"/>
    <w:rsid w:val="00E51F44"/>
    <w:rsid w:val="00EA2AA4"/>
    <w:rsid w:val="00EC222A"/>
    <w:rsid w:val="00F012B0"/>
    <w:rsid w:val="00F832AB"/>
    <w:rsid w:val="00F91BFE"/>
    <w:rsid w:val="00FE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CB74"/>
  <w15:docId w15:val="{CC71AA35-DA27-4BB3-A0D0-CC2FCC7F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952C9"/>
    <w:pPr>
      <w:tabs>
        <w:tab w:val="left" w:pos="709"/>
      </w:tabs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2">
    <w:name w:val="c2"/>
    <w:basedOn w:val="a0"/>
    <w:rsid w:val="00B952C9"/>
  </w:style>
  <w:style w:type="paragraph" w:customStyle="1" w:styleId="1">
    <w:name w:val="Заголовок1"/>
    <w:basedOn w:val="a3"/>
    <w:next w:val="a4"/>
    <w:rsid w:val="00B952C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3"/>
    <w:rsid w:val="00B952C9"/>
    <w:pPr>
      <w:spacing w:after="120"/>
    </w:pPr>
  </w:style>
  <w:style w:type="paragraph" w:styleId="a5">
    <w:name w:val="List"/>
    <w:basedOn w:val="a4"/>
    <w:rsid w:val="00B952C9"/>
    <w:rPr>
      <w:rFonts w:ascii="Arial" w:hAnsi="Arial" w:cs="Tahoma"/>
    </w:rPr>
  </w:style>
  <w:style w:type="paragraph" w:styleId="a6">
    <w:name w:val="Title"/>
    <w:basedOn w:val="a3"/>
    <w:rsid w:val="00B952C9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index heading"/>
    <w:basedOn w:val="a3"/>
    <w:rsid w:val="00B952C9"/>
    <w:pPr>
      <w:suppressLineNumbers/>
    </w:pPr>
    <w:rPr>
      <w:rFonts w:ascii="Arial" w:hAnsi="Arial" w:cs="Tahoma"/>
    </w:rPr>
  </w:style>
  <w:style w:type="paragraph" w:customStyle="1" w:styleId="c1">
    <w:name w:val="c1"/>
    <w:basedOn w:val="a3"/>
    <w:rsid w:val="00B952C9"/>
  </w:style>
  <w:style w:type="paragraph" w:customStyle="1" w:styleId="a8">
    <w:name w:val="Содержимое таблицы"/>
    <w:basedOn w:val="a3"/>
    <w:rsid w:val="00B952C9"/>
    <w:pPr>
      <w:suppressLineNumbers/>
    </w:pPr>
  </w:style>
  <w:style w:type="character" w:styleId="a9">
    <w:name w:val="Hyperlink"/>
    <w:basedOn w:val="a0"/>
    <w:uiPriority w:val="99"/>
    <w:unhideWhenUsed/>
    <w:rsid w:val="0060066D"/>
    <w:rPr>
      <w:color w:val="0000FF" w:themeColor="hyperlink"/>
      <w:u w:val="single"/>
    </w:rPr>
  </w:style>
  <w:style w:type="character" w:customStyle="1" w:styleId="2">
    <w:name w:val="Основной текст (2) + Полужирный"/>
    <w:basedOn w:val="a0"/>
    <w:rsid w:val="00644F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644F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44FF3"/>
    <w:pPr>
      <w:widowControl w:val="0"/>
      <w:shd w:val="clear" w:color="auto" w:fill="FFFFFF"/>
      <w:spacing w:after="0" w:line="322" w:lineRule="exact"/>
      <w:ind w:hanging="2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text=&#1088;&#1072;&#1073;&#1086;&#1090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images/search?text=&#1082;&#1086;&#1085;&#1089;&#1090;&#1088;&#1091;&#1080;&#1088;&#1086;&#1074;&#1072;&#1085;&#1080;&#1077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2019-04-18T12:22:00Z</cp:lastPrinted>
  <dcterms:created xsi:type="dcterms:W3CDTF">2016-09-22T15:11:00Z</dcterms:created>
  <dcterms:modified xsi:type="dcterms:W3CDTF">2021-09-03T09:08:00Z</dcterms:modified>
</cp:coreProperties>
</file>