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0614" w14:textId="77777777" w:rsidR="00DD2646" w:rsidRDefault="00DD2646"/>
    <w:p w14:paraId="4C87E217" w14:textId="77777777" w:rsidR="00F03DC1" w:rsidRPr="00256D64" w:rsidRDefault="00F03DC1" w:rsidP="00F03DC1">
      <w:pPr>
        <w:jc w:val="right"/>
      </w:pPr>
    </w:p>
    <w:p w14:paraId="13F9685F" w14:textId="77777777" w:rsidR="00F03DC1" w:rsidRPr="002E2162" w:rsidRDefault="00F03DC1" w:rsidP="00F03DC1">
      <w:pPr>
        <w:spacing w:after="120"/>
        <w:jc w:val="center"/>
        <w:rPr>
          <w:b/>
          <w:szCs w:val="28"/>
          <w:lang w:val="en-US"/>
        </w:rPr>
      </w:pPr>
      <w:r w:rsidRPr="002E2162">
        <w:rPr>
          <w:noProof/>
          <w:sz w:val="20"/>
        </w:rPr>
        <w:drawing>
          <wp:inline distT="0" distB="0" distL="0" distR="0" wp14:anchorId="0ADB311F" wp14:editId="15F823B8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BA15" w14:textId="77777777" w:rsidR="00F03DC1" w:rsidRPr="002E2162" w:rsidRDefault="00F03DC1" w:rsidP="00F03DC1">
      <w:pPr>
        <w:pBdr>
          <w:between w:val="single" w:sz="4" w:space="1" w:color="auto"/>
        </w:pBdr>
        <w:jc w:val="center"/>
        <w:rPr>
          <w:sz w:val="32"/>
          <w:szCs w:val="32"/>
        </w:rPr>
      </w:pPr>
      <w:r w:rsidRPr="002E2162">
        <w:rPr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5C60B2F6" w14:textId="77777777" w:rsidR="00F03DC1" w:rsidRPr="00BA6BB8" w:rsidRDefault="00EA581A" w:rsidP="00F03DC1">
      <w:pPr>
        <w:pBdr>
          <w:between w:val="single" w:sz="4" w:space="1" w:color="auto"/>
        </w:pBdr>
        <w:jc w:val="center"/>
        <w:rPr>
          <w:b/>
          <w:color w:val="000000"/>
        </w:rPr>
      </w:pPr>
      <w:r w:rsidRPr="00BA6BB8">
        <w:rPr>
          <w:b/>
          <w:color w:val="000000"/>
        </w:rPr>
        <w:t xml:space="preserve"> </w:t>
      </w:r>
    </w:p>
    <w:p w14:paraId="04BE6076" w14:textId="77777777" w:rsidR="00F03DC1" w:rsidRPr="002E2162" w:rsidRDefault="00F03DC1" w:rsidP="00F03DC1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F03DC1" w14:paraId="043C46CE" w14:textId="77777777" w:rsidTr="002E24E8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4139" w14:textId="77777777" w:rsidR="00F03DC1" w:rsidRDefault="00F03DC1" w:rsidP="002E24E8">
            <w:pPr>
              <w:snapToGrid w:val="0"/>
            </w:pPr>
            <w:r>
              <w:t>«Утверждаю»</w:t>
            </w:r>
          </w:p>
          <w:p w14:paraId="5DDDDD94" w14:textId="77777777" w:rsidR="00F03DC1" w:rsidRDefault="00EA581A" w:rsidP="002E24E8">
            <w:pPr>
              <w:snapToGrid w:val="0"/>
            </w:pPr>
            <w:r>
              <w:t>И.о. директора</w:t>
            </w:r>
            <w:r w:rsidR="00F03DC1">
              <w:t xml:space="preserve"> </w:t>
            </w:r>
          </w:p>
          <w:p w14:paraId="238A679C" w14:textId="77777777" w:rsidR="00F03DC1" w:rsidRDefault="00F03DC1" w:rsidP="002E24E8">
            <w:r>
              <w:t>МБОУ «Средняя школа поселка Домново»</w:t>
            </w:r>
          </w:p>
          <w:p w14:paraId="0FB59448" w14:textId="77777777" w:rsidR="00F03DC1" w:rsidRDefault="00F03DC1" w:rsidP="002E24E8"/>
          <w:p w14:paraId="44064202" w14:textId="77777777" w:rsidR="00F03DC1" w:rsidRDefault="00F03DC1" w:rsidP="002E24E8">
            <w:r>
              <w:t>________ П.А. Телятник</w:t>
            </w:r>
          </w:p>
          <w:p w14:paraId="3F1F14E1" w14:textId="77777777" w:rsidR="00F03DC1" w:rsidRDefault="00F03DC1" w:rsidP="002E24E8">
            <w:pPr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C086" w14:textId="77777777" w:rsidR="00F03DC1" w:rsidRDefault="00F03DC1" w:rsidP="002E24E8">
            <w:pPr>
              <w:snapToGrid w:val="0"/>
            </w:pPr>
          </w:p>
          <w:p w14:paraId="4E96A4C7" w14:textId="77777777" w:rsidR="00F03DC1" w:rsidRDefault="00F03DC1" w:rsidP="002E24E8">
            <w: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F03DC1" w:rsidRPr="002E2162" w14:paraId="696B5CA0" w14:textId="77777777" w:rsidTr="002E24E8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FE84" w14:textId="77777777" w:rsidR="00F03DC1" w:rsidRPr="002E2162" w:rsidRDefault="00F03DC1" w:rsidP="002E24E8">
            <w:pPr>
              <w:snapToGrid w:val="0"/>
            </w:pPr>
            <w:r w:rsidRPr="002E2162">
              <w:t>«Согласовано» на</w:t>
            </w:r>
          </w:p>
          <w:p w14:paraId="7E54D1D6" w14:textId="77777777" w:rsidR="00F03DC1" w:rsidRPr="002E2162" w:rsidRDefault="00F03DC1" w:rsidP="002E24E8">
            <w:r w:rsidRPr="002E2162">
              <w:t>Педагогическом совете</w:t>
            </w:r>
          </w:p>
          <w:p w14:paraId="1702EE50" w14:textId="77777777" w:rsidR="00F03DC1" w:rsidRPr="002E2162" w:rsidRDefault="00F03DC1" w:rsidP="002E24E8">
            <w:r w:rsidRPr="002E2162">
              <w:t>МБОУ  «Средняя школа</w:t>
            </w:r>
          </w:p>
          <w:p w14:paraId="667D385F" w14:textId="77777777" w:rsidR="00F03DC1" w:rsidRPr="002E2162" w:rsidRDefault="00F03DC1" w:rsidP="002E24E8">
            <w:r w:rsidRPr="002E2162">
              <w:t xml:space="preserve">поселка Домново»   </w:t>
            </w:r>
          </w:p>
          <w:p w14:paraId="6CE86F06" w14:textId="77777777" w:rsidR="00F03DC1" w:rsidRPr="002E2162" w:rsidRDefault="00F03DC1" w:rsidP="002E24E8"/>
          <w:p w14:paraId="2BF82334" w14:textId="5666C23B" w:rsidR="00F03DC1" w:rsidRPr="002E2162" w:rsidRDefault="00F03DC1" w:rsidP="002E24E8">
            <w:r w:rsidRPr="002E2162">
              <w:t>протокол № 1 от   .      .2</w:t>
            </w:r>
            <w:r w:rsidR="00BA6BB8">
              <w:t>1</w:t>
            </w:r>
            <w:r w:rsidRPr="002E2162">
              <w:t xml:space="preserve"> </w:t>
            </w:r>
          </w:p>
        </w:tc>
      </w:tr>
    </w:tbl>
    <w:p w14:paraId="56CD650D" w14:textId="77777777" w:rsidR="00F03DC1" w:rsidRPr="002E2162" w:rsidRDefault="00F03DC1" w:rsidP="00F03DC1">
      <w:pPr>
        <w:jc w:val="center"/>
      </w:pPr>
    </w:p>
    <w:p w14:paraId="20AA9863" w14:textId="77777777" w:rsidR="00F03DC1" w:rsidRPr="002E2162" w:rsidRDefault="00F03DC1" w:rsidP="00F03DC1">
      <w:pPr>
        <w:widowControl w:val="0"/>
        <w:rPr>
          <w:rFonts w:eastAsia="SimSun"/>
          <w:kern w:val="2"/>
          <w:lang w:eastAsia="hi-IN" w:bidi="hi-IN"/>
        </w:rPr>
      </w:pPr>
    </w:p>
    <w:p w14:paraId="4BA4E0AF" w14:textId="77777777" w:rsidR="00F03DC1" w:rsidRPr="002E2162" w:rsidRDefault="00F03DC1" w:rsidP="00F03DC1">
      <w:pPr>
        <w:spacing w:line="360" w:lineRule="auto"/>
        <w:jc w:val="center"/>
        <w:rPr>
          <w:rFonts w:eastAsia="Calibri"/>
        </w:rPr>
      </w:pPr>
    </w:p>
    <w:p w14:paraId="0F4C87CC" w14:textId="77777777" w:rsidR="00F03DC1" w:rsidRPr="002E2162" w:rsidRDefault="00F03DC1" w:rsidP="00F03DC1">
      <w:pPr>
        <w:jc w:val="right"/>
      </w:pPr>
    </w:p>
    <w:p w14:paraId="06025802" w14:textId="77777777" w:rsidR="00F03DC1" w:rsidRPr="002E2162" w:rsidRDefault="00F03DC1" w:rsidP="00F03DC1">
      <w:pPr>
        <w:jc w:val="right"/>
      </w:pPr>
    </w:p>
    <w:p w14:paraId="22F6EF5D" w14:textId="77777777" w:rsidR="00F03DC1" w:rsidRPr="002E2162" w:rsidRDefault="00F03DC1" w:rsidP="00F03DC1">
      <w:pPr>
        <w:jc w:val="right"/>
      </w:pPr>
    </w:p>
    <w:p w14:paraId="764983D2" w14:textId="77777777" w:rsidR="00F03DC1" w:rsidRPr="002E2162" w:rsidRDefault="00F03DC1" w:rsidP="00F03DC1">
      <w:pPr>
        <w:jc w:val="right"/>
      </w:pPr>
    </w:p>
    <w:p w14:paraId="7D53029A" w14:textId="77777777" w:rsidR="00F03DC1" w:rsidRDefault="00F03DC1" w:rsidP="00F0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7497BCC3" w14:textId="77777777" w:rsidR="003953A5" w:rsidRDefault="003953A5" w:rsidP="00F03DC1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C31778D" w14:textId="77777777" w:rsidR="003953A5" w:rsidRPr="002D4C04" w:rsidRDefault="0059107E" w:rsidP="0059107E">
      <w:pPr>
        <w:pStyle w:val="a3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3A5" w:rsidRPr="002D4C04">
        <w:rPr>
          <w:rFonts w:ascii="Times New Roman" w:hAnsi="Times New Roman" w:cs="Times New Roman"/>
          <w:sz w:val="28"/>
          <w:szCs w:val="28"/>
        </w:rPr>
        <w:t xml:space="preserve">о </w:t>
      </w:r>
      <w:r w:rsidR="004A17A2" w:rsidRPr="002D4C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социально-коммуникативному развитию </w:t>
      </w:r>
      <w:r w:rsidR="003953A5" w:rsidRPr="002D4C04">
        <w:rPr>
          <w:rFonts w:ascii="Times New Roman" w:hAnsi="Times New Roman" w:cs="Times New Roman"/>
          <w:sz w:val="28"/>
          <w:szCs w:val="28"/>
        </w:rPr>
        <w:t xml:space="preserve"> пятого года обучения </w:t>
      </w:r>
    </w:p>
    <w:p w14:paraId="10C46006" w14:textId="77777777" w:rsidR="003953A5" w:rsidRPr="002D4C04" w:rsidRDefault="003953A5" w:rsidP="0059107E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 программы </w:t>
      </w:r>
      <w:r w:rsidR="004A17A2" w:rsidRPr="002D4C04">
        <w:rPr>
          <w:rFonts w:ascii="Times New Roman" w:eastAsia="Times New Roman" w:hAnsi="Times New Roman" w:cs="Times New Roman"/>
          <w:sz w:val="28"/>
          <w:szCs w:val="28"/>
        </w:rPr>
        <w:t>Е. В. Соловьева,</w:t>
      </w:r>
      <w:r w:rsidR="003C7460" w:rsidRPr="002D4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7A2" w:rsidRPr="002D4C04">
        <w:rPr>
          <w:rFonts w:ascii="Times New Roman" w:eastAsia="Times New Roman" w:hAnsi="Times New Roman" w:cs="Times New Roman"/>
          <w:sz w:val="28"/>
          <w:szCs w:val="28"/>
        </w:rPr>
        <w:t>Л.В.Редько</w:t>
      </w:r>
    </w:p>
    <w:p w14:paraId="58A48D23" w14:textId="77777777" w:rsidR="0059107E" w:rsidRDefault="003953A5" w:rsidP="0059107E">
      <w:pPr>
        <w:pStyle w:val="a3"/>
        <w:tabs>
          <w:tab w:val="clear" w:pos="709"/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7A2" w:rsidRPr="002D4C04">
        <w:rPr>
          <w:rFonts w:ascii="Times New Roman" w:eastAsia="Times New Roman" w:hAnsi="Times New Roman" w:cs="Times New Roman"/>
          <w:sz w:val="28"/>
          <w:szCs w:val="28"/>
        </w:rPr>
        <w:t>« Воспитание интереса и уважения к культурам разных стран у детей 5-8 лет</w:t>
      </w:r>
      <w:r w:rsidRPr="002D4C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1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C75214" w14:textId="77777777" w:rsidR="0059107E" w:rsidRPr="001D38D4" w:rsidRDefault="00A41D20" w:rsidP="0059107E">
      <w:pPr>
        <w:pStyle w:val="30"/>
        <w:shd w:val="clear" w:color="auto" w:fill="auto"/>
        <w:ind w:right="-19"/>
        <w:jc w:val="center"/>
        <w:rPr>
          <w:b/>
          <w:i w:val="0"/>
        </w:rPr>
      </w:pPr>
      <w:r>
        <w:t xml:space="preserve"> </w:t>
      </w:r>
      <w:r w:rsidR="0059107E" w:rsidRPr="001D38D4">
        <w:rPr>
          <w:b/>
          <w:i w:val="0"/>
        </w:rPr>
        <w:t xml:space="preserve">Модуль </w:t>
      </w:r>
      <w:r w:rsidR="0059107E">
        <w:rPr>
          <w:b/>
          <w:i w:val="0"/>
        </w:rPr>
        <w:t xml:space="preserve"> - </w:t>
      </w:r>
      <w:r w:rsidR="0059107E" w:rsidRPr="001D38D4">
        <w:rPr>
          <w:b/>
          <w:i w:val="0"/>
        </w:rPr>
        <w:t>«</w:t>
      </w:r>
      <w:r w:rsidR="0059107E">
        <w:rPr>
          <w:b/>
          <w:i w:val="0"/>
        </w:rPr>
        <w:t xml:space="preserve"> Воспитание  интереса  и  уважения  к культуре  разных стран</w:t>
      </w:r>
      <w:r w:rsidR="0059107E" w:rsidRPr="001D38D4">
        <w:rPr>
          <w:b/>
          <w:i w:val="0"/>
        </w:rPr>
        <w:t>»</w:t>
      </w:r>
    </w:p>
    <w:p w14:paraId="68A4A55A" w14:textId="77777777" w:rsidR="003953A5" w:rsidRPr="002D4C04" w:rsidRDefault="003953A5" w:rsidP="0059107E">
      <w:pPr>
        <w:pStyle w:val="a3"/>
        <w:spacing w:after="0"/>
        <w:jc w:val="center"/>
        <w:rPr>
          <w:sz w:val="28"/>
          <w:szCs w:val="28"/>
        </w:rPr>
      </w:pPr>
    </w:p>
    <w:p w14:paraId="0F68509B" w14:textId="77777777" w:rsidR="003953A5" w:rsidRDefault="003953A5" w:rsidP="003953A5">
      <w:pPr>
        <w:pStyle w:val="a3"/>
        <w:spacing w:after="0" w:line="100" w:lineRule="atLeast"/>
        <w:jc w:val="center"/>
      </w:pPr>
    </w:p>
    <w:p w14:paraId="2FE8F4CB" w14:textId="77777777" w:rsidR="003953A5" w:rsidRDefault="003953A5" w:rsidP="003953A5">
      <w:pPr>
        <w:pStyle w:val="a3"/>
        <w:spacing w:after="0" w:line="100" w:lineRule="atLeast"/>
        <w:jc w:val="center"/>
      </w:pPr>
    </w:p>
    <w:p w14:paraId="1703E937" w14:textId="77777777" w:rsidR="003953A5" w:rsidRDefault="003953A5" w:rsidP="003953A5">
      <w:pPr>
        <w:pStyle w:val="a3"/>
        <w:spacing w:after="0" w:line="100" w:lineRule="atLeast"/>
        <w:jc w:val="center"/>
      </w:pPr>
    </w:p>
    <w:p w14:paraId="0C1691D0" w14:textId="77777777" w:rsidR="0059107E" w:rsidRDefault="0059107E" w:rsidP="003953A5">
      <w:pPr>
        <w:pStyle w:val="a3"/>
        <w:spacing w:after="0" w:line="100" w:lineRule="atLeast"/>
        <w:jc w:val="center"/>
      </w:pPr>
    </w:p>
    <w:p w14:paraId="58E4A031" w14:textId="77777777" w:rsidR="003953A5" w:rsidRDefault="003953A5" w:rsidP="003953A5">
      <w:pPr>
        <w:pStyle w:val="a3"/>
        <w:spacing w:after="0" w:line="100" w:lineRule="atLeast"/>
        <w:jc w:val="center"/>
      </w:pPr>
    </w:p>
    <w:p w14:paraId="55E26A84" w14:textId="77777777" w:rsidR="003953A5" w:rsidRDefault="003953A5" w:rsidP="003953A5">
      <w:pPr>
        <w:pStyle w:val="a3"/>
        <w:spacing w:after="0" w:line="100" w:lineRule="atLeast"/>
        <w:jc w:val="center"/>
      </w:pPr>
    </w:p>
    <w:p w14:paraId="6A1D2750" w14:textId="338A88E4" w:rsidR="003C7460" w:rsidRDefault="00F03DC1" w:rsidP="003C7460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BA6BB8">
        <w:rPr>
          <w:rFonts w:ascii="Times New Roman" w:eastAsia="Times New Roman" w:hAnsi="Times New Roman" w:cs="Times New Roman"/>
          <w:sz w:val="24"/>
        </w:rPr>
        <w:t>21</w:t>
      </w:r>
      <w:r w:rsidR="003953A5">
        <w:rPr>
          <w:rFonts w:ascii="Times New Roman" w:eastAsia="Times New Roman" w:hAnsi="Times New Roman" w:cs="Times New Roman"/>
          <w:sz w:val="24"/>
        </w:rPr>
        <w:t xml:space="preserve"> го</w:t>
      </w:r>
      <w:r w:rsidR="003C7460">
        <w:rPr>
          <w:rFonts w:ascii="Times New Roman" w:eastAsia="Times New Roman" w:hAnsi="Times New Roman" w:cs="Times New Roman"/>
          <w:sz w:val="24"/>
        </w:rPr>
        <w:t>д</w:t>
      </w:r>
    </w:p>
    <w:p w14:paraId="7B7A0E56" w14:textId="77777777" w:rsidR="003953A5" w:rsidRPr="00035257" w:rsidRDefault="003953A5" w:rsidP="00035257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</w:rPr>
        <w:t>п. Домнов</w:t>
      </w:r>
      <w:r w:rsidR="00035257">
        <w:rPr>
          <w:rFonts w:ascii="Times New Roman" w:eastAsia="Times New Roman" w:hAnsi="Times New Roman" w:cs="Times New Roman"/>
          <w:sz w:val="24"/>
        </w:rPr>
        <w:t>о</w:t>
      </w:r>
    </w:p>
    <w:p w14:paraId="1484F720" w14:textId="77777777" w:rsidR="003953A5" w:rsidRPr="002D4C04" w:rsidRDefault="003953A5" w:rsidP="003953A5">
      <w:pPr>
        <w:pStyle w:val="a3"/>
        <w:spacing w:after="0" w:line="100" w:lineRule="atLeast"/>
        <w:jc w:val="center"/>
        <w:rPr>
          <w:sz w:val="28"/>
          <w:szCs w:val="28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4C094018" w14:textId="77777777" w:rsidR="0059107E" w:rsidRDefault="0059107E" w:rsidP="0059107E">
      <w:pPr>
        <w:pStyle w:val="20"/>
        <w:shd w:val="clear" w:color="auto" w:fill="auto"/>
        <w:spacing w:line="240" w:lineRule="auto"/>
      </w:pPr>
      <w:r>
        <w:t xml:space="preserve">  Рабочая программа (далее - Программа) по </w:t>
      </w:r>
      <w:r w:rsidRPr="001D38D4">
        <w:t xml:space="preserve">« Воспитание  интереса  и  уважения  к культуре  разных стран» </w:t>
      </w:r>
      <w:r>
        <w:t>для детей 6-7 лет является составной частью основной образовательной прогр</w:t>
      </w:r>
      <w:r w:rsidR="00F03DC1">
        <w:t>аммы дошкольного образования МБОУ «Средняя школа</w:t>
      </w:r>
      <w:r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</w:t>
      </w:r>
      <w:r w:rsidRPr="00244958">
        <w:rPr>
          <w:szCs w:val="24"/>
        </w:rPr>
        <w:t>Т.И. Гризик, Т.Н. Доронова, Е.А. Екжанова, Е.В. Соловьева, С.Г. Якобсон</w:t>
      </w:r>
      <w:r>
        <w:t xml:space="preserve">, в соответствии с Федеральным законом от 29 декабря 2012 г. № 273- 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>
        <w:rPr>
          <w:lang w:val="en-US" w:bidi="en-US"/>
        </w:rPr>
        <w:t>N</w:t>
      </w:r>
      <w:r w:rsidRPr="00244958">
        <w:rPr>
          <w:lang w:bidi="en-US"/>
        </w:rPr>
        <w:t xml:space="preserve"> </w:t>
      </w:r>
      <w:r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>
        <w:rPr>
          <w:lang w:val="en-US" w:bidi="en-US"/>
        </w:rPr>
        <w:t>N</w:t>
      </w:r>
      <w:r w:rsidRPr="00244958">
        <w:rPr>
          <w:lang w:bidi="en-US"/>
        </w:rPr>
        <w:t xml:space="preserve"> </w:t>
      </w:r>
      <w:r>
        <w:t>30384).</w:t>
      </w:r>
    </w:p>
    <w:p w14:paraId="19ECBEC6" w14:textId="77777777" w:rsidR="00AB398C" w:rsidRDefault="00AB398C" w:rsidP="003953A5">
      <w:pPr>
        <w:rPr>
          <w:b/>
          <w:color w:val="000000"/>
          <w:sz w:val="28"/>
        </w:rPr>
      </w:pPr>
    </w:p>
    <w:p w14:paraId="2A5F748B" w14:textId="77777777" w:rsidR="0059107E" w:rsidRDefault="0059107E" w:rsidP="0059107E">
      <w:pPr>
        <w:pStyle w:val="120"/>
        <w:shd w:val="clear" w:color="auto" w:fill="auto"/>
        <w:spacing w:before="0"/>
        <w:ind w:left="1960"/>
      </w:pPr>
      <w:bookmarkStart w:id="0" w:name="bookmark18"/>
      <w:r>
        <w:rPr>
          <w:rStyle w:val="121"/>
        </w:rPr>
        <w:t>З.</w:t>
      </w:r>
      <w:r>
        <w:t>Планируемые результаты освоения модуля</w:t>
      </w:r>
      <w:bookmarkEnd w:id="0"/>
    </w:p>
    <w:p w14:paraId="2B06BE55" w14:textId="77777777" w:rsidR="0059107E" w:rsidRDefault="0059107E" w:rsidP="0059107E">
      <w:pPr>
        <w:pStyle w:val="30"/>
        <w:shd w:val="clear" w:color="auto" w:fill="auto"/>
        <w:spacing w:line="322" w:lineRule="exact"/>
      </w:pPr>
      <w:r>
        <w:t>К семи годам ребенок:</w:t>
      </w:r>
    </w:p>
    <w:p w14:paraId="3CC08172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203"/>
        </w:tabs>
        <w:ind w:firstLine="0"/>
        <w:jc w:val="left"/>
      </w:pPr>
      <w:r>
        <w:t>проявляет самостоятельность, инициативу, индивидуальность в процессе деятельности;</w:t>
      </w:r>
    </w:p>
    <w:p w14:paraId="4032BF97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198"/>
        </w:tabs>
        <w:ind w:firstLine="0"/>
      </w:pPr>
      <w:r>
        <w:t>имеет творческие увлечения;</w:t>
      </w:r>
    </w:p>
    <w:p w14:paraId="75ECE123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203"/>
        </w:tabs>
        <w:ind w:firstLine="0"/>
        <w:jc w:val="left"/>
      </w:pPr>
      <w:r>
        <w:t>проявляет эстетические чувства, откликается на прекрасное в окружающем, проявляет эстетические чувства, откликается на прекрасное в окружающем мире и искусстве;</w:t>
      </w:r>
    </w:p>
    <w:p w14:paraId="1B860164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203"/>
        </w:tabs>
        <w:ind w:firstLine="0"/>
        <w:jc w:val="left"/>
      </w:pPr>
      <w:r>
        <w:t>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14:paraId="7EF00E99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203"/>
        </w:tabs>
        <w:ind w:firstLine="0"/>
        <w:jc w:val="left"/>
      </w:pPr>
      <w:r>
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</w:t>
      </w:r>
    </w:p>
    <w:p w14:paraId="5A6D0967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198"/>
        </w:tabs>
        <w:ind w:firstLine="0"/>
      </w:pPr>
      <w:r>
        <w:t>демонстрирует высокую техническую грамотность;</w:t>
      </w:r>
    </w:p>
    <w:p w14:paraId="240E9E25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198"/>
        </w:tabs>
        <w:ind w:firstLine="0"/>
        <w:jc w:val="left"/>
      </w:pPr>
      <w:r>
        <w:t>планирует деятельность, умело организует рабочее место, проявляет аккуратность и организованность;</w:t>
      </w:r>
    </w:p>
    <w:p w14:paraId="5FD5B03B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198"/>
        </w:tabs>
        <w:ind w:firstLine="0"/>
      </w:pPr>
      <w:r>
        <w:t>адекватно оценивает собственные работы;</w:t>
      </w:r>
    </w:p>
    <w:p w14:paraId="23D6A984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198"/>
        </w:tabs>
        <w:ind w:firstLine="0"/>
        <w:jc w:val="left"/>
      </w:pPr>
      <w:r>
        <w:t>в процессе выполнения коллективных работ охотно и плодотворно сотрудничает с другими детьми.</w:t>
      </w:r>
    </w:p>
    <w:p w14:paraId="7D31FDDF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203"/>
        </w:tabs>
        <w:ind w:right="720" w:firstLine="0"/>
      </w:pPr>
      <w:r>
        <w:t>проявляет интерес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договариваться со сверстником. Стремится к самовыражению в деятельности, к признанию и уважению сверстников.</w:t>
      </w:r>
    </w:p>
    <w:p w14:paraId="01E55AD0" w14:textId="77777777" w:rsidR="0059107E" w:rsidRDefault="0059107E" w:rsidP="0059107E">
      <w:pPr>
        <w:pStyle w:val="20"/>
        <w:numPr>
          <w:ilvl w:val="0"/>
          <w:numId w:val="9"/>
        </w:numPr>
        <w:shd w:val="clear" w:color="auto" w:fill="auto"/>
        <w:tabs>
          <w:tab w:val="left" w:pos="208"/>
        </w:tabs>
        <w:ind w:right="720" w:firstLine="0"/>
      </w:pPr>
      <w:r>
        <w:t xml:space="preserve">в играх наблюдается разнообразие сюжетов. Называет свою роль до начала игры, обозначает свою новую роль по ходу игры. Проявляет самостоятельность в выборе и использовании предметов - заместителей, с интересом включается в ролевой диалог со сверстниками. Выдвигает игровые замыслы, инициативен в развитии игрового </w:t>
      </w:r>
      <w:r>
        <w:lastRenderedPageBreak/>
        <w:t>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14:paraId="56D98858" w14:textId="77777777" w:rsidR="0059107E" w:rsidRDefault="0059107E" w:rsidP="0059107E">
      <w:pPr>
        <w:pStyle w:val="20"/>
        <w:shd w:val="clear" w:color="auto" w:fill="auto"/>
        <w:ind w:firstLine="0"/>
        <w:jc w:val="left"/>
      </w:pPr>
      <w:r>
        <w:t>Имеет представления:</w:t>
      </w:r>
    </w:p>
    <w:p w14:paraId="72508D4E" w14:textId="77777777" w:rsidR="0059107E" w:rsidRDefault="0059107E" w:rsidP="0059107E">
      <w:pPr>
        <w:pStyle w:val="20"/>
        <w:shd w:val="clear" w:color="auto" w:fill="auto"/>
        <w:ind w:firstLine="0"/>
        <w:jc w:val="left"/>
      </w:pPr>
      <w:r>
        <w:t>-о себе: знает своё имя полное и краткое, фамилию, возраст, пол, осознаёт некоторые свои умения, знания, то, чему научился. Стремится узнать у взрослого некоторые сведения о своём организме;</w:t>
      </w:r>
    </w:p>
    <w:p w14:paraId="1749EB6A" w14:textId="77777777" w:rsidR="0059107E" w:rsidRDefault="0059107E" w:rsidP="0059107E">
      <w:pPr>
        <w:pStyle w:val="20"/>
        <w:shd w:val="clear" w:color="auto" w:fill="auto"/>
        <w:ind w:firstLine="0"/>
        <w:jc w:val="left"/>
      </w:pPr>
      <w:r>
        <w:t>-о семье: знает состав своей семьи, рассказывает о деятельности членов своей семьи, прошедших семейных событиях, праздниках, о любимых игрушках, домашних животных;</w:t>
      </w:r>
    </w:p>
    <w:p w14:paraId="09D90193" w14:textId="77777777" w:rsidR="0059107E" w:rsidRDefault="0059107E" w:rsidP="0059107E">
      <w:pPr>
        <w:pStyle w:val="20"/>
        <w:shd w:val="clear" w:color="auto" w:fill="auto"/>
        <w:ind w:firstLine="0"/>
        <w:jc w:val="left"/>
      </w:pPr>
      <w:r>
        <w:t>-об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14:paraId="651E237D" w14:textId="77777777" w:rsidR="0059107E" w:rsidRDefault="0059107E" w:rsidP="0059107E">
      <w:pPr>
        <w:pStyle w:val="20"/>
        <w:shd w:val="clear" w:color="auto" w:fill="auto"/>
        <w:ind w:firstLine="0"/>
        <w:jc w:val="left"/>
      </w:pPr>
      <w:r>
        <w:t>-о государстве: знает название страны и города, в котором живёт.</w:t>
      </w:r>
    </w:p>
    <w:p w14:paraId="5044705D" w14:textId="77777777" w:rsidR="003953A5" w:rsidRPr="00570635" w:rsidRDefault="003953A5" w:rsidP="003953A5">
      <w:pPr>
        <w:rPr>
          <w:sz w:val="28"/>
          <w:szCs w:val="28"/>
        </w:rPr>
      </w:pPr>
    </w:p>
    <w:p w14:paraId="6C978696" w14:textId="77777777" w:rsidR="00AB398C" w:rsidRDefault="00AB398C" w:rsidP="0059107E">
      <w:pPr>
        <w:rPr>
          <w:b/>
          <w:sz w:val="32"/>
          <w:szCs w:val="32"/>
        </w:rPr>
      </w:pPr>
    </w:p>
    <w:p w14:paraId="0C130A6D" w14:textId="77777777" w:rsidR="00AB398C" w:rsidRDefault="00AB398C" w:rsidP="003953A5">
      <w:pPr>
        <w:jc w:val="center"/>
        <w:rPr>
          <w:b/>
          <w:sz w:val="32"/>
          <w:szCs w:val="32"/>
        </w:rPr>
      </w:pPr>
    </w:p>
    <w:p w14:paraId="5183BAA8" w14:textId="77777777" w:rsidR="003953A5" w:rsidRPr="009C200F" w:rsidRDefault="003953A5" w:rsidP="003953A5">
      <w:pPr>
        <w:jc w:val="center"/>
        <w:rPr>
          <w:b/>
          <w:sz w:val="28"/>
          <w:szCs w:val="32"/>
        </w:rPr>
      </w:pPr>
      <w:r w:rsidRPr="009C200F">
        <w:rPr>
          <w:b/>
          <w:sz w:val="28"/>
          <w:szCs w:val="32"/>
        </w:rPr>
        <w:t>УЧЕБНЫЙ ПЛАН</w:t>
      </w:r>
    </w:p>
    <w:p w14:paraId="459CAEAD" w14:textId="77777777" w:rsidR="003953A5" w:rsidRDefault="003953A5" w:rsidP="003953A5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4561" w:tblpY="211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01"/>
        <w:gridCol w:w="2126"/>
      </w:tblGrid>
      <w:tr w:rsidR="0059107E" w:rsidRPr="00CF6DEB" w14:paraId="3CC4930C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EF0D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№</w:t>
            </w:r>
          </w:p>
          <w:p w14:paraId="5E109525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П/П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AF6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Вид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622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 xml:space="preserve">Количество </w:t>
            </w:r>
          </w:p>
          <w:p w14:paraId="22694D3B" w14:textId="77777777" w:rsidR="0059107E" w:rsidRPr="00CF6DEB" w:rsidRDefault="0059107E" w:rsidP="0059107E">
            <w:pPr>
              <w:rPr>
                <w:sz w:val="28"/>
                <w:szCs w:val="28"/>
              </w:rPr>
            </w:pPr>
          </w:p>
        </w:tc>
      </w:tr>
      <w:tr w:rsidR="0059107E" w:rsidRPr="00CF6DEB" w14:paraId="5260AF75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F931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1BB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201C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16</w:t>
            </w:r>
          </w:p>
        </w:tc>
      </w:tr>
      <w:tr w:rsidR="0059107E" w:rsidRPr="00CF6DEB" w14:paraId="413CA51F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FAD0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934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58FC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6</w:t>
            </w:r>
          </w:p>
        </w:tc>
      </w:tr>
      <w:tr w:rsidR="0059107E" w:rsidRPr="00CF6DEB" w14:paraId="5C021536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6D8D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B84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Праздники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301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4</w:t>
            </w:r>
          </w:p>
        </w:tc>
      </w:tr>
      <w:tr w:rsidR="0059107E" w:rsidRPr="00CF6DEB" w14:paraId="46DF6E27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AF61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243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58A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3</w:t>
            </w:r>
          </w:p>
        </w:tc>
      </w:tr>
      <w:tr w:rsidR="0059107E" w:rsidRPr="00CF6DEB" w14:paraId="026A5199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FA8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64AB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Чтение произведений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D81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2</w:t>
            </w:r>
          </w:p>
        </w:tc>
      </w:tr>
      <w:tr w:rsidR="0059107E" w:rsidRPr="00CF6DEB" w14:paraId="7AD3C9A7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4FE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56C6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3E3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1</w:t>
            </w:r>
          </w:p>
        </w:tc>
      </w:tr>
      <w:tr w:rsidR="0059107E" w:rsidRPr="00CF6DEB" w14:paraId="29C4E01C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2BB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7.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8B89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B2D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2</w:t>
            </w:r>
          </w:p>
        </w:tc>
      </w:tr>
      <w:tr w:rsidR="0059107E" w:rsidRPr="00CF6DEB" w14:paraId="7E135AB2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5F2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8.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AB3D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117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2</w:t>
            </w:r>
          </w:p>
        </w:tc>
      </w:tr>
      <w:tr w:rsidR="0059107E" w:rsidRPr="00CF6DEB" w14:paraId="37CD613A" w14:textId="77777777" w:rsidTr="005910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979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45B5" w14:textId="77777777" w:rsidR="0059107E" w:rsidRPr="00CF6DEB" w:rsidRDefault="0059107E" w:rsidP="0059107E">
            <w:pPr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6ED" w14:textId="77777777" w:rsidR="0059107E" w:rsidRPr="00CF6DEB" w:rsidRDefault="0059107E" w:rsidP="0059107E">
            <w:pPr>
              <w:jc w:val="center"/>
              <w:rPr>
                <w:sz w:val="28"/>
                <w:szCs w:val="28"/>
              </w:rPr>
            </w:pPr>
            <w:r w:rsidRPr="00CF6DEB">
              <w:rPr>
                <w:sz w:val="28"/>
                <w:szCs w:val="28"/>
              </w:rPr>
              <w:t>36</w:t>
            </w:r>
          </w:p>
        </w:tc>
      </w:tr>
    </w:tbl>
    <w:p w14:paraId="5D17D193" w14:textId="77777777" w:rsidR="003953A5" w:rsidRPr="00CF6DEB" w:rsidRDefault="003953A5" w:rsidP="0059107E">
      <w:pPr>
        <w:rPr>
          <w:b/>
          <w:sz w:val="28"/>
          <w:szCs w:val="28"/>
        </w:rPr>
      </w:pPr>
    </w:p>
    <w:p w14:paraId="75CFE218" w14:textId="77777777" w:rsidR="003953A5" w:rsidRPr="00CF6DEB" w:rsidRDefault="003953A5" w:rsidP="003953A5">
      <w:pPr>
        <w:rPr>
          <w:sz w:val="28"/>
          <w:szCs w:val="28"/>
        </w:rPr>
      </w:pPr>
    </w:p>
    <w:p w14:paraId="4321AFED" w14:textId="77777777" w:rsidR="003953A5" w:rsidRPr="00CF6DEB" w:rsidRDefault="003953A5" w:rsidP="003953A5">
      <w:pPr>
        <w:jc w:val="center"/>
        <w:rPr>
          <w:sz w:val="28"/>
          <w:szCs w:val="28"/>
          <w:lang w:val="en-US"/>
        </w:rPr>
      </w:pPr>
    </w:p>
    <w:p w14:paraId="7E66DEA7" w14:textId="77777777" w:rsidR="003953A5" w:rsidRPr="00CF6DEB" w:rsidRDefault="003953A5" w:rsidP="003953A5">
      <w:pPr>
        <w:jc w:val="center"/>
        <w:rPr>
          <w:sz w:val="28"/>
          <w:szCs w:val="28"/>
        </w:rPr>
      </w:pPr>
    </w:p>
    <w:p w14:paraId="4B78986A" w14:textId="77777777" w:rsidR="003953A5" w:rsidRDefault="003953A5" w:rsidP="003953A5">
      <w:pPr>
        <w:jc w:val="center"/>
      </w:pPr>
    </w:p>
    <w:p w14:paraId="6C7BFC23" w14:textId="77777777" w:rsidR="003953A5" w:rsidRDefault="003953A5" w:rsidP="003953A5">
      <w:pPr>
        <w:jc w:val="center"/>
      </w:pPr>
    </w:p>
    <w:p w14:paraId="6B84BE8D" w14:textId="77777777" w:rsidR="003953A5" w:rsidRDefault="003953A5" w:rsidP="003953A5">
      <w:pPr>
        <w:jc w:val="center"/>
      </w:pPr>
    </w:p>
    <w:p w14:paraId="5E8F2088" w14:textId="77777777" w:rsidR="003953A5" w:rsidRDefault="003953A5" w:rsidP="003953A5">
      <w:pPr>
        <w:jc w:val="center"/>
      </w:pPr>
    </w:p>
    <w:p w14:paraId="33DFDE3E" w14:textId="77777777" w:rsidR="003953A5" w:rsidRDefault="003953A5" w:rsidP="003953A5">
      <w:pPr>
        <w:jc w:val="center"/>
      </w:pPr>
    </w:p>
    <w:p w14:paraId="2E5DCC63" w14:textId="77777777" w:rsidR="003953A5" w:rsidRDefault="003953A5" w:rsidP="003953A5">
      <w:pPr>
        <w:jc w:val="center"/>
      </w:pPr>
    </w:p>
    <w:p w14:paraId="5F76BFF7" w14:textId="77777777" w:rsidR="003953A5" w:rsidRPr="003362F4" w:rsidRDefault="003953A5" w:rsidP="003953A5">
      <w:pPr>
        <w:jc w:val="center"/>
      </w:pPr>
    </w:p>
    <w:p w14:paraId="69AF43F0" w14:textId="77777777" w:rsidR="003953A5" w:rsidRDefault="003953A5" w:rsidP="003953A5">
      <w:pPr>
        <w:jc w:val="center"/>
      </w:pPr>
    </w:p>
    <w:p w14:paraId="03CE4CE5" w14:textId="77777777" w:rsidR="00D47411" w:rsidRDefault="00D47411" w:rsidP="003953A5">
      <w:pPr>
        <w:jc w:val="center"/>
      </w:pPr>
    </w:p>
    <w:p w14:paraId="1C68A697" w14:textId="77777777" w:rsidR="00D47411" w:rsidRDefault="00D47411" w:rsidP="003953A5">
      <w:pPr>
        <w:jc w:val="center"/>
      </w:pPr>
    </w:p>
    <w:p w14:paraId="75CBA793" w14:textId="77777777" w:rsidR="003953A5" w:rsidRDefault="003953A5" w:rsidP="0059107E"/>
    <w:p w14:paraId="20E89F80" w14:textId="77777777" w:rsidR="0059107E" w:rsidRPr="0059107E" w:rsidRDefault="0059107E" w:rsidP="0059107E"/>
    <w:p w14:paraId="173BB6F6" w14:textId="77777777" w:rsidR="003953A5" w:rsidRPr="009C200F" w:rsidRDefault="003953A5" w:rsidP="003953A5">
      <w:pPr>
        <w:jc w:val="center"/>
        <w:rPr>
          <w:b/>
        </w:rPr>
      </w:pPr>
      <w:r w:rsidRPr="009C200F">
        <w:rPr>
          <w:b/>
        </w:rPr>
        <w:lastRenderedPageBreak/>
        <w:t>КАЛЕНДАРНО –</w:t>
      </w:r>
      <w:r>
        <w:rPr>
          <w:b/>
        </w:rPr>
        <w:t xml:space="preserve"> ТЕМАТИЧЕСКИЙ</w:t>
      </w:r>
      <w:r w:rsidRPr="009C200F">
        <w:rPr>
          <w:b/>
        </w:rPr>
        <w:t xml:space="preserve"> ПЛАН</w:t>
      </w:r>
    </w:p>
    <w:p w14:paraId="68E6BD74" w14:textId="77777777" w:rsidR="003953A5" w:rsidRPr="009250FA" w:rsidRDefault="003953A5" w:rsidP="003953A5">
      <w:pPr>
        <w:rPr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09"/>
        <w:gridCol w:w="2268"/>
        <w:gridCol w:w="7371"/>
        <w:gridCol w:w="1701"/>
        <w:gridCol w:w="3119"/>
      </w:tblGrid>
      <w:tr w:rsidR="003953A5" w:rsidRPr="009250FA" w14:paraId="59D5B35D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CEB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  <w:p w14:paraId="2CD3F526" w14:textId="77777777" w:rsidR="003953A5" w:rsidRPr="009250FA" w:rsidRDefault="003953A5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D5B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  <w:p w14:paraId="288601FF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  <w:p w14:paraId="380769BB" w14:textId="77777777" w:rsidR="003953A5" w:rsidRPr="009250FA" w:rsidRDefault="003953A5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№</w:t>
            </w:r>
          </w:p>
          <w:p w14:paraId="0F6FF976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521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  <w:p w14:paraId="0A8004D9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Название  </w:t>
            </w:r>
          </w:p>
          <w:p w14:paraId="6C46B4D9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НОД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5A0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  <w:p w14:paraId="3BD45170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Программное содержание,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0855" w14:textId="77777777" w:rsidR="003953A5" w:rsidRPr="009250FA" w:rsidRDefault="003953A5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Методическое пособие, страница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C22" w14:textId="77777777" w:rsidR="003953A5" w:rsidRPr="009250FA" w:rsidRDefault="003953A5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Материал и оборудование</w:t>
            </w:r>
          </w:p>
        </w:tc>
      </w:tr>
      <w:tr w:rsidR="003953A5" w:rsidRPr="009250FA" w14:paraId="4D04A07E" w14:textId="77777777" w:rsidTr="0059107E">
        <w:tc>
          <w:tcPr>
            <w:tcW w:w="1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DC5" w14:textId="77777777" w:rsidR="003953A5" w:rsidRPr="009250FA" w:rsidRDefault="003953A5" w:rsidP="003C7460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Сентябрь</w:t>
            </w:r>
          </w:p>
        </w:tc>
      </w:tr>
      <w:tr w:rsidR="003953A5" w:rsidRPr="009250FA" w14:paraId="72FCF731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A6A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9C6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5E5" w14:textId="77777777" w:rsidR="003953A5" w:rsidRPr="009250FA" w:rsidRDefault="007D26F0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«По следам сказочной полбы»</w:t>
            </w:r>
          </w:p>
          <w:p w14:paraId="2F272A80" w14:textId="77777777" w:rsidR="000B29C3" w:rsidRPr="009250FA" w:rsidRDefault="000B29C3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1</w:t>
            </w:r>
          </w:p>
          <w:p w14:paraId="0C962ED8" w14:textId="77777777" w:rsidR="007D26F0" w:rsidRPr="009250FA" w:rsidRDefault="007D26F0" w:rsidP="00A41D2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CBD" w14:textId="77777777" w:rsidR="007D26F0" w:rsidRPr="009250FA" w:rsidRDefault="006E58D2" w:rsidP="0059107E">
            <w:pPr>
              <w:pStyle w:val="a4"/>
              <w:ind w:left="34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толерантность, давая детям представление о взаимосвязи жизни людей, живущих в разных странах, взаимообмене знаниями, технологиями, который постоянно происходит в истории человечества, на примере истории происхождения злаковых культур, широко распространенных в настоящее время на территории России.</w:t>
            </w:r>
          </w:p>
          <w:p w14:paraId="3FAE584F" w14:textId="77777777" w:rsidR="006E58D2" w:rsidRPr="009250FA" w:rsidRDefault="006E58D2" w:rsidP="0059107E">
            <w:pPr>
              <w:pStyle w:val="a4"/>
              <w:ind w:left="34"/>
              <w:rPr>
                <w:sz w:val="28"/>
                <w:szCs w:val="28"/>
              </w:rPr>
            </w:pPr>
          </w:p>
          <w:p w14:paraId="1E7EAD09" w14:textId="77777777" w:rsidR="00982F6A" w:rsidRPr="009250FA" w:rsidRDefault="00982F6A" w:rsidP="0059107E">
            <w:pPr>
              <w:pStyle w:val="a4"/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000B" w14:textId="77777777" w:rsidR="003953A5" w:rsidRPr="009250FA" w:rsidRDefault="006B6508" w:rsidP="0059107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«Воспитание интереса и уважения к культур</w:t>
            </w:r>
            <w:r w:rsidR="0059107E">
              <w:rPr>
                <w:sz w:val="28"/>
                <w:szCs w:val="28"/>
              </w:rPr>
              <w:t>ам разных стран у детей 5-8 лет»</w:t>
            </w:r>
            <w:r w:rsidRPr="009250FA">
              <w:rPr>
                <w:sz w:val="28"/>
                <w:szCs w:val="28"/>
              </w:rPr>
              <w:t xml:space="preserve"> Е.В. Соловьева</w:t>
            </w:r>
            <w:r w:rsidR="000B29C3" w:rsidRPr="009250FA">
              <w:rPr>
                <w:sz w:val="28"/>
                <w:szCs w:val="28"/>
              </w:rPr>
              <w:t>; Л.</w:t>
            </w:r>
            <w:r w:rsidRPr="009250FA">
              <w:rPr>
                <w:sz w:val="28"/>
                <w:szCs w:val="28"/>
              </w:rPr>
              <w:t xml:space="preserve">.В. </w:t>
            </w:r>
            <w:r w:rsidR="000B29C3" w:rsidRPr="009250FA">
              <w:rPr>
                <w:sz w:val="28"/>
                <w:szCs w:val="28"/>
              </w:rPr>
              <w:t>Редько</w:t>
            </w:r>
          </w:p>
          <w:p w14:paraId="132B94AB" w14:textId="77777777" w:rsidR="000B29C3" w:rsidRPr="009250FA" w:rsidRDefault="000B29C3" w:rsidP="0059107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Стр.14</w:t>
            </w:r>
          </w:p>
          <w:p w14:paraId="09F3228A" w14:textId="77777777" w:rsidR="000B29C3" w:rsidRPr="009250FA" w:rsidRDefault="000B29C3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75F" w14:textId="77777777" w:rsidR="003953A5" w:rsidRPr="009250FA" w:rsidRDefault="000B29C3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Панно из соломы, делаем фигурку из соломы, замешиваем тесто и выпекаем что либо по выбору детей.</w:t>
            </w:r>
          </w:p>
          <w:p w14:paraId="1A6D6D0B" w14:textId="77777777" w:rsidR="000B29C3" w:rsidRPr="009250FA" w:rsidRDefault="000B29C3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20731393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57B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210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CB0" w14:textId="77777777" w:rsidR="003953A5" w:rsidRPr="009250FA" w:rsidRDefault="007D26F0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Беседа </w:t>
            </w:r>
            <w:r w:rsidR="000B29C3" w:rsidRPr="009250FA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C7E" w14:textId="77777777" w:rsidR="00967BBB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толерантное отношение и интерес к людям разных культур, давая детям представление о том, что люди в разных странах по-разному говорят хлеб, но схожи в своем отношении к нему как к основе жизни, в уважении к труду тех, кто выращивает зерно и говорит хлеб, к самому этому продукту</w:t>
            </w:r>
          </w:p>
          <w:p w14:paraId="5D947C39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75E" w14:textId="77777777" w:rsidR="000B29C3" w:rsidRPr="009250FA" w:rsidRDefault="000B29C3" w:rsidP="0059107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Стр.14</w:t>
            </w:r>
          </w:p>
          <w:p w14:paraId="3CE610C3" w14:textId="77777777" w:rsidR="000B29C3" w:rsidRPr="009250FA" w:rsidRDefault="000B29C3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AD8" w14:textId="77777777" w:rsidR="003953A5" w:rsidRPr="009250FA" w:rsidRDefault="000B29C3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Разные виды ржаного хлеба.</w:t>
            </w:r>
          </w:p>
          <w:p w14:paraId="53C750C9" w14:textId="77777777" w:rsidR="000B29C3" w:rsidRPr="009250FA" w:rsidRDefault="000B29C3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3D3E2BB8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F19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3F9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4E4" w14:textId="77777777" w:rsidR="003953A5" w:rsidRPr="009250FA" w:rsidRDefault="007D26F0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C13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Расширять географический и исторический кругозор детей.</w:t>
            </w:r>
          </w:p>
          <w:p w14:paraId="3504184C" w14:textId="77777777" w:rsidR="00967BBB" w:rsidRPr="009250FA" w:rsidRDefault="00967BBB" w:rsidP="00A41D20">
            <w:pPr>
              <w:rPr>
                <w:sz w:val="28"/>
                <w:szCs w:val="28"/>
              </w:rPr>
            </w:pPr>
          </w:p>
          <w:p w14:paraId="7924FBD0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6376" w14:textId="77777777" w:rsidR="00967BBB" w:rsidRPr="009250FA" w:rsidRDefault="00967BBB" w:rsidP="00967BBB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Стр.15</w:t>
            </w:r>
          </w:p>
          <w:p w14:paraId="3A3D53F3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FF3" w14:textId="77777777" w:rsidR="003953A5" w:rsidRPr="009250FA" w:rsidRDefault="000B29C3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Крупы, описание блюд, которые из них готовят в разных странах.</w:t>
            </w:r>
          </w:p>
          <w:p w14:paraId="37CFE2D7" w14:textId="77777777" w:rsidR="000B29C3" w:rsidRPr="009250FA" w:rsidRDefault="000B29C3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77A64F5F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4FA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7A37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6B8" w14:textId="77777777" w:rsidR="003953A5" w:rsidRPr="009250FA" w:rsidRDefault="007D26F0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729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Расширять географический и исторический кругозор детей.</w:t>
            </w:r>
          </w:p>
          <w:p w14:paraId="2F799353" w14:textId="77777777" w:rsidR="00967BBB" w:rsidRPr="009250FA" w:rsidRDefault="00967BBB" w:rsidP="00A41D20">
            <w:pPr>
              <w:rPr>
                <w:sz w:val="28"/>
                <w:szCs w:val="28"/>
              </w:rPr>
            </w:pPr>
          </w:p>
          <w:p w14:paraId="6615B26A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6F7C" w14:textId="77777777" w:rsidR="00967BBB" w:rsidRPr="009250FA" w:rsidRDefault="00967BBB" w:rsidP="0059107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Стр.15</w:t>
            </w:r>
          </w:p>
          <w:p w14:paraId="3343E63A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46A" w14:textId="77777777" w:rsidR="00967BBB" w:rsidRPr="009250FA" w:rsidRDefault="00967BBB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Соленое тесто. Формочки.</w:t>
            </w:r>
          </w:p>
          <w:p w14:paraId="1EEFFC14" w14:textId="77777777" w:rsidR="00967BBB" w:rsidRPr="009250FA" w:rsidRDefault="00967BBB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2A7FE9C8" w14:textId="77777777" w:rsidTr="0059107E">
        <w:tc>
          <w:tcPr>
            <w:tcW w:w="1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3FC" w14:textId="77777777" w:rsidR="003953A5" w:rsidRPr="009250FA" w:rsidRDefault="003953A5" w:rsidP="0059107E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3953A5" w:rsidRPr="009250FA" w14:paraId="6F114764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7254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BDBB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9822" w14:textId="77777777" w:rsidR="003953A5" w:rsidRPr="009250FA" w:rsidRDefault="00230236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9. Хлеб разных стран.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2B17" w14:textId="77777777" w:rsidR="00982F6A" w:rsidRPr="009250FA" w:rsidRDefault="00982F6A" w:rsidP="0059107E">
            <w:pPr>
              <w:pStyle w:val="a4"/>
              <w:ind w:left="34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толерантное отношение и интерес к людям разных культур, давая детям представление о том, что люди в разных странах по-разному говорят хлеб, но схожи в своем отношении к нему как к основе жизни, в уважении к труду тех, кто выращивает зерно и говорит хлеб, к самому этому продукту.</w:t>
            </w:r>
          </w:p>
          <w:p w14:paraId="5C87E9EB" w14:textId="77777777" w:rsidR="003953A5" w:rsidRPr="009250FA" w:rsidRDefault="003953A5" w:rsidP="0059107E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108" w14:textId="77777777" w:rsidR="00967BBB" w:rsidRPr="009250FA" w:rsidRDefault="00967BBB" w:rsidP="00967BBB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76D118FD" w14:textId="77777777" w:rsidR="00967BBB" w:rsidRPr="009250FA" w:rsidRDefault="00967BBB" w:rsidP="00967BBB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Стр.17</w:t>
            </w:r>
          </w:p>
          <w:p w14:paraId="4EB89021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353" w14:textId="77777777" w:rsidR="003953A5" w:rsidRPr="009250FA" w:rsidRDefault="00967BBB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Тесто, масло, мед, варенье.</w:t>
            </w:r>
          </w:p>
          <w:p w14:paraId="171DD8C2" w14:textId="77777777" w:rsidR="00967BBB" w:rsidRPr="009250FA" w:rsidRDefault="00967BBB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54107606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B05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3AE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8AEB" w14:textId="77777777" w:rsidR="003953A5" w:rsidRPr="009250FA" w:rsidRDefault="00230236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 </w:t>
            </w:r>
            <w:r w:rsidR="007D26F0" w:rsidRPr="009250FA">
              <w:rPr>
                <w:sz w:val="28"/>
                <w:szCs w:val="28"/>
              </w:rPr>
              <w:t>«Праздники урожая в разных странах»</w:t>
            </w:r>
          </w:p>
          <w:p w14:paraId="18FF0F66" w14:textId="77777777" w:rsidR="007D26F0" w:rsidRPr="009250FA" w:rsidRDefault="007D26F0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6E1C" w14:textId="77777777" w:rsidR="007D26F0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3F4F" w:rsidRPr="009250FA">
              <w:rPr>
                <w:sz w:val="28"/>
                <w:szCs w:val="28"/>
              </w:rPr>
              <w:t xml:space="preserve">Воспитывать у детей интерес и уважение к культурам и традициям разных стран. Дать представление о сходстве </w:t>
            </w:r>
            <w:r w:rsidR="005E3F4F" w:rsidRPr="009250FA">
              <w:rPr>
                <w:color w:val="000000" w:themeColor="text1"/>
                <w:sz w:val="28"/>
                <w:szCs w:val="28"/>
              </w:rPr>
              <w:t xml:space="preserve">этих традиций друг с другом </w:t>
            </w:r>
            <w:r w:rsidR="00967BBB" w:rsidRPr="009250FA">
              <w:rPr>
                <w:color w:val="000000" w:themeColor="text1"/>
                <w:sz w:val="28"/>
                <w:szCs w:val="28"/>
              </w:rPr>
              <w:t>.</w:t>
            </w:r>
          </w:p>
          <w:p w14:paraId="3AD2E889" w14:textId="77777777" w:rsidR="005E3F4F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3F4F" w:rsidRPr="009250FA">
              <w:rPr>
                <w:sz w:val="28"/>
                <w:szCs w:val="28"/>
              </w:rPr>
              <w:t>Формировать представление об общечеловеческих ценностях – труде и его результате – продукте, уважение к труженику.</w:t>
            </w:r>
            <w:r w:rsidR="003A237C" w:rsidRPr="009250FA">
              <w:rPr>
                <w:sz w:val="28"/>
                <w:szCs w:val="28"/>
              </w:rPr>
              <w:t xml:space="preserve"> Формировать представление</w:t>
            </w:r>
            <w:r w:rsidR="00C626C7" w:rsidRPr="009250FA">
              <w:rPr>
                <w:sz w:val="28"/>
                <w:szCs w:val="28"/>
              </w:rPr>
              <w:t xml:space="preserve"> о значимости сельскохозяйственного труда в жизни человека.</w:t>
            </w:r>
          </w:p>
          <w:p w14:paraId="482FAABB" w14:textId="77777777" w:rsidR="00C626C7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26C7" w:rsidRPr="009250FA">
              <w:rPr>
                <w:sz w:val="28"/>
                <w:szCs w:val="28"/>
              </w:rPr>
              <w:t>Расширить географический и исторический кругозор детей и содействовать формированию целостной первичной картины мира.</w:t>
            </w:r>
          </w:p>
          <w:p w14:paraId="67B5B567" w14:textId="77777777" w:rsidR="00E0031F" w:rsidRPr="001D4C69" w:rsidRDefault="00E0031F" w:rsidP="0059107E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18B8" w14:textId="77777777" w:rsidR="00967BBB" w:rsidRPr="009250FA" w:rsidRDefault="00967BBB" w:rsidP="00967BBB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Стр.19</w:t>
            </w:r>
          </w:p>
          <w:p w14:paraId="48AA1EB0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998" w14:textId="77777777" w:rsidR="003953A5" w:rsidRPr="009250FA" w:rsidRDefault="008A34E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Солома.</w:t>
            </w:r>
          </w:p>
        </w:tc>
      </w:tr>
      <w:tr w:rsidR="003953A5" w:rsidRPr="009250FA" w14:paraId="13A61CAD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9ACD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5D0D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680" w14:textId="77777777" w:rsidR="003953A5" w:rsidRPr="009250FA" w:rsidRDefault="007D26F0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«Путешествие репки и ее друзей»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0FB" w14:textId="77777777" w:rsidR="009A2547" w:rsidRPr="009250FA" w:rsidRDefault="0059107E" w:rsidP="0059107E">
            <w:pPr>
              <w:pStyle w:val="a4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CA8" w:rsidRPr="009250FA">
              <w:rPr>
                <w:sz w:val="28"/>
                <w:szCs w:val="28"/>
              </w:rPr>
              <w:t>Формировать толерантность, давая детям представление о взаимосвязи и взаимозависимости жизни людей, живущих в разных странах, на примере истории происхождения разных овощных культур, широко распространенных в настоящее время в России.</w:t>
            </w:r>
          </w:p>
          <w:p w14:paraId="3AD126EA" w14:textId="77777777" w:rsidR="00530CA8" w:rsidRPr="009250FA" w:rsidRDefault="0059107E" w:rsidP="0059107E">
            <w:pPr>
              <w:pStyle w:val="a4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CA8" w:rsidRPr="009250FA">
              <w:rPr>
                <w:sz w:val="28"/>
                <w:szCs w:val="28"/>
              </w:rPr>
              <w:t>Расширять географический и исторический кругозор детей.</w:t>
            </w:r>
          </w:p>
          <w:p w14:paraId="04CEAEA9" w14:textId="77777777" w:rsidR="004215C8" w:rsidRPr="009250FA" w:rsidRDefault="004215C8" w:rsidP="00A41D2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4019" w14:textId="77777777" w:rsidR="008A34EE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Стр.21</w:t>
            </w:r>
          </w:p>
          <w:p w14:paraId="4C1AA31F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443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52D766A8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69F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506F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70AA" w14:textId="77777777" w:rsidR="004215C8" w:rsidRPr="009250FA" w:rsidRDefault="004215C8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Продолжение Занятия</w:t>
            </w:r>
          </w:p>
          <w:p w14:paraId="791B0864" w14:textId="77777777" w:rsidR="004215C8" w:rsidRPr="009250FA" w:rsidRDefault="004215C8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№7</w:t>
            </w:r>
          </w:p>
          <w:p w14:paraId="1D1DCDFB" w14:textId="77777777" w:rsidR="004215C8" w:rsidRPr="009250FA" w:rsidRDefault="004215C8" w:rsidP="003C7460">
            <w:pPr>
              <w:jc w:val="center"/>
              <w:rPr>
                <w:sz w:val="28"/>
                <w:szCs w:val="28"/>
              </w:rPr>
            </w:pPr>
          </w:p>
          <w:p w14:paraId="1B73CE28" w14:textId="77777777" w:rsidR="004215C8" w:rsidRPr="009250FA" w:rsidRDefault="004215C8" w:rsidP="00421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A24F" w14:textId="77777777" w:rsidR="0059107E" w:rsidRPr="009250FA" w:rsidRDefault="0059107E" w:rsidP="0059107E">
            <w:pPr>
              <w:pStyle w:val="a4"/>
              <w:ind w:left="176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толерантность, давая детям представление о взаимосвязи и взаимозависимости жизни людей, живущих в разных странах, на примере истории происхождения разных овощных культур, широко распространенных в настоящее время в России.</w:t>
            </w:r>
          </w:p>
          <w:p w14:paraId="7A377900" w14:textId="77777777" w:rsidR="0059107E" w:rsidRPr="009250FA" w:rsidRDefault="0059107E" w:rsidP="0059107E">
            <w:pPr>
              <w:pStyle w:val="a4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 xml:space="preserve">Расширять географический и исторический кругозор </w:t>
            </w:r>
            <w:r w:rsidRPr="009250FA">
              <w:rPr>
                <w:sz w:val="28"/>
                <w:szCs w:val="28"/>
              </w:rPr>
              <w:lastRenderedPageBreak/>
              <w:t>детей.</w:t>
            </w:r>
          </w:p>
          <w:p w14:paraId="3D2A0011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AD0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Стр.21</w:t>
            </w:r>
          </w:p>
          <w:p w14:paraId="417B70D9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305" w14:textId="77777777" w:rsidR="003953A5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</w:tc>
      </w:tr>
      <w:tr w:rsidR="003953A5" w:rsidRPr="009250FA" w14:paraId="42ED4886" w14:textId="77777777" w:rsidTr="00A83B55">
        <w:tc>
          <w:tcPr>
            <w:tcW w:w="1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B95" w14:textId="77777777" w:rsidR="003953A5" w:rsidRPr="009250FA" w:rsidRDefault="003953A5" w:rsidP="0059107E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10B8" w14:textId="77777777" w:rsidR="003953A5" w:rsidRPr="009250FA" w:rsidRDefault="003953A5" w:rsidP="00A41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3A5" w:rsidRPr="009250FA" w14:paraId="7F323900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02D1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000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A30E" w14:textId="77777777" w:rsidR="003953A5" w:rsidRPr="009250FA" w:rsidRDefault="00CB4D3B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«Путешествия по странам и континентам»</w:t>
            </w:r>
          </w:p>
          <w:p w14:paraId="24122EDF" w14:textId="77777777" w:rsidR="00CB4D3B" w:rsidRPr="009250FA" w:rsidRDefault="00CB4D3B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23B" w14:textId="77777777" w:rsidR="00CB4D3B" w:rsidRPr="0059107E" w:rsidRDefault="0059107E" w:rsidP="0059107E">
            <w:pPr>
              <w:ind w:left="3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CA8" w:rsidRPr="0059107E">
              <w:rPr>
                <w:sz w:val="28"/>
                <w:szCs w:val="28"/>
              </w:rPr>
              <w:t>Формировать первичную целостную картину мира.</w:t>
            </w:r>
          </w:p>
          <w:p w14:paraId="6805BDBD" w14:textId="77777777" w:rsidR="00530CA8" w:rsidRPr="0059107E" w:rsidRDefault="0059107E" w:rsidP="0059107E">
            <w:pPr>
              <w:ind w:left="3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CA8" w:rsidRPr="0059107E">
              <w:rPr>
                <w:sz w:val="28"/>
                <w:szCs w:val="28"/>
              </w:rPr>
              <w:t>Формировать толерантность на основе представления о сходстве смысла основных моментов жизни людей – праздников, отношения к детям, семье, близким, друзьям.</w:t>
            </w:r>
          </w:p>
          <w:p w14:paraId="3F4CE29D" w14:textId="77777777" w:rsidR="008A34EE" w:rsidRPr="009250FA" w:rsidRDefault="008A34EE" w:rsidP="00A41D2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6A8B" w14:textId="77777777" w:rsidR="008A34EE" w:rsidRPr="009250FA" w:rsidRDefault="008A34EE" w:rsidP="008A34EE">
            <w:pPr>
              <w:jc w:val="center"/>
              <w:rPr>
                <w:sz w:val="28"/>
                <w:szCs w:val="28"/>
              </w:rPr>
            </w:pPr>
          </w:p>
          <w:p w14:paraId="6F6A113D" w14:textId="77777777" w:rsidR="008A34EE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Стр.24</w:t>
            </w:r>
          </w:p>
          <w:p w14:paraId="53243A95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5D9" w14:textId="77777777" w:rsidR="003953A5" w:rsidRPr="009250FA" w:rsidRDefault="008A34E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Физическая карта, глобус.</w:t>
            </w:r>
          </w:p>
        </w:tc>
      </w:tr>
      <w:tr w:rsidR="003953A5" w:rsidRPr="009250FA" w14:paraId="3CB8E38B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6AB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B6BA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D7C8" w14:textId="77777777" w:rsidR="003953A5" w:rsidRPr="009250FA" w:rsidRDefault="00CB4D3B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«Путешествие по карте»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082C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Формировать первичную целостную картину мира.</w:t>
            </w:r>
          </w:p>
          <w:p w14:paraId="504A44D8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989" w14:textId="77777777" w:rsidR="00982F6A" w:rsidRPr="009250FA" w:rsidRDefault="00982F6A" w:rsidP="00982F6A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Стр.24</w:t>
            </w:r>
          </w:p>
          <w:p w14:paraId="4AEF0928" w14:textId="77777777" w:rsidR="003953A5" w:rsidRPr="009250FA" w:rsidRDefault="003953A5" w:rsidP="008A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BF2" w14:textId="77777777" w:rsidR="003953A5" w:rsidRDefault="001D4C69" w:rsidP="001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мира, глобус.</w:t>
            </w:r>
          </w:p>
          <w:p w14:paraId="431FF9A4" w14:textId="77777777" w:rsidR="001D4C69" w:rsidRPr="009250FA" w:rsidRDefault="001D4C69" w:rsidP="008A34EE">
            <w:pPr>
              <w:jc w:val="center"/>
              <w:rPr>
                <w:sz w:val="28"/>
                <w:szCs w:val="28"/>
              </w:rPr>
            </w:pPr>
          </w:p>
        </w:tc>
      </w:tr>
      <w:tr w:rsidR="003953A5" w:rsidRPr="009250FA" w14:paraId="7702B0F8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129B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63E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2BB" w14:textId="77777777" w:rsidR="003953A5" w:rsidRPr="009250FA" w:rsidRDefault="00CB4D3B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«Путешествие во времени»</w:t>
            </w:r>
          </w:p>
          <w:p w14:paraId="04AAD3AB" w14:textId="77777777" w:rsidR="00CB4D3B" w:rsidRPr="009250FA" w:rsidRDefault="00CB4D3B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F188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Формировать первичную целостную картину мира.</w:t>
            </w:r>
          </w:p>
          <w:p w14:paraId="5BECC0E7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73C" w14:textId="77777777" w:rsidR="00982F6A" w:rsidRPr="009250FA" w:rsidRDefault="00982F6A" w:rsidP="00982F6A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Стр.25</w:t>
            </w:r>
          </w:p>
          <w:p w14:paraId="3DA0C00E" w14:textId="77777777" w:rsidR="003953A5" w:rsidRPr="009250FA" w:rsidRDefault="003953A5" w:rsidP="008A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8F5" w14:textId="77777777" w:rsidR="003953A5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</w:tc>
      </w:tr>
      <w:tr w:rsidR="003953A5" w:rsidRPr="009250FA" w14:paraId="69A611AE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E80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3743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D91B" w14:textId="77777777" w:rsidR="003953A5" w:rsidRPr="009250FA" w:rsidRDefault="00CB4D3B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«Лента времени»</w:t>
            </w:r>
          </w:p>
          <w:p w14:paraId="7240E3DB" w14:textId="77777777" w:rsidR="00CB4D3B" w:rsidRPr="009250FA" w:rsidRDefault="00CB4D3B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3CEC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Формировать первичную целостную картину мира.</w:t>
            </w:r>
          </w:p>
          <w:p w14:paraId="3F980705" w14:textId="77777777" w:rsidR="003953A5" w:rsidRPr="009250FA" w:rsidRDefault="003953A5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A20" w14:textId="77777777" w:rsidR="00982F6A" w:rsidRPr="009250FA" w:rsidRDefault="00982F6A" w:rsidP="00982F6A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Стр.27</w:t>
            </w:r>
          </w:p>
          <w:p w14:paraId="5926E943" w14:textId="77777777" w:rsidR="003953A5" w:rsidRPr="009250FA" w:rsidRDefault="003953A5" w:rsidP="008A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ECC" w14:textId="77777777" w:rsidR="003953A5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</w:tc>
      </w:tr>
      <w:tr w:rsidR="003953A5" w:rsidRPr="009250FA" w14:paraId="4BD3E7ED" w14:textId="77777777" w:rsidTr="00A83B55">
        <w:tc>
          <w:tcPr>
            <w:tcW w:w="1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3DCB" w14:textId="77777777" w:rsidR="003953A5" w:rsidRPr="009250FA" w:rsidRDefault="003953A5" w:rsidP="0059107E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8B6" w14:textId="77777777" w:rsidR="003953A5" w:rsidRPr="009250FA" w:rsidRDefault="003953A5" w:rsidP="00A41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3A5" w:rsidRPr="009250FA" w14:paraId="6D38D0B6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694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3052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1B7" w14:textId="77777777" w:rsidR="003953A5" w:rsidRPr="009250FA" w:rsidRDefault="00077234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«Традиции празднования Нового года и Рождества в разных странах»</w:t>
            </w:r>
          </w:p>
          <w:p w14:paraId="74F529C6" w14:textId="77777777" w:rsidR="00077234" w:rsidRPr="009250FA" w:rsidRDefault="00077234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(1 занятие)</w:t>
            </w:r>
          </w:p>
          <w:p w14:paraId="7C5075C8" w14:textId="77777777" w:rsidR="00077234" w:rsidRPr="009250FA" w:rsidRDefault="00077234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749D" w14:textId="77777777" w:rsidR="000C0A8F" w:rsidRPr="009250FA" w:rsidRDefault="000C0A8F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Закрепить представления детей о праздниках; учить выделять праздники разной направленности (профессиональные, национальные, сезонные; международные, государственные, местные (краевые, областные, городские), домашние).</w:t>
            </w:r>
          </w:p>
          <w:p w14:paraId="265D87B9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9221" w14:textId="77777777" w:rsidR="008A34EE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61EEF898" w14:textId="77777777" w:rsidR="008A34EE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Стр.24</w:t>
            </w:r>
          </w:p>
          <w:p w14:paraId="27C3BBC2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178" w14:textId="77777777" w:rsidR="003953A5" w:rsidRPr="009250FA" w:rsidRDefault="008A34E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Сюжетные картинки, иллюстрации.</w:t>
            </w:r>
          </w:p>
        </w:tc>
      </w:tr>
      <w:tr w:rsidR="003953A5" w:rsidRPr="009250FA" w14:paraId="2079D773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D832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63A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B486" w14:textId="77777777" w:rsidR="00077234" w:rsidRPr="009250FA" w:rsidRDefault="00077234" w:rsidP="00077234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«Традиции празднования Нового года и Рождества в разных странах»</w:t>
            </w:r>
          </w:p>
          <w:p w14:paraId="7C025044" w14:textId="77777777" w:rsidR="00077234" w:rsidRPr="009250FA" w:rsidRDefault="00077234" w:rsidP="00077234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(2 занятие)</w:t>
            </w:r>
          </w:p>
          <w:p w14:paraId="7FCE4DDD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1F95" w14:textId="77777777" w:rsidR="00AE2AB3" w:rsidRPr="009250FA" w:rsidRDefault="00AE2AB3" w:rsidP="00A41D2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50FA">
              <w:rPr>
                <w:rStyle w:val="c1"/>
                <w:color w:val="000000"/>
                <w:sz w:val="28"/>
                <w:szCs w:val="28"/>
              </w:rPr>
              <w:t xml:space="preserve">Продолжать знакомство с </w:t>
            </w:r>
            <w:r w:rsidR="000C0A8F" w:rsidRPr="009250FA">
              <w:rPr>
                <w:rStyle w:val="c1"/>
                <w:color w:val="000000"/>
                <w:sz w:val="28"/>
                <w:szCs w:val="28"/>
              </w:rPr>
              <w:t>праздниками разной направленности</w:t>
            </w:r>
          </w:p>
          <w:p w14:paraId="6F5E5A30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315" w14:textId="77777777" w:rsidR="00D209A6" w:rsidRPr="009250FA" w:rsidRDefault="00D209A6" w:rsidP="00D209A6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2DCC98FB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28C" w14:textId="77777777" w:rsidR="00D209A6" w:rsidRPr="009250FA" w:rsidRDefault="00D209A6" w:rsidP="00D209A6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646F64C5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61CD2E14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03E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6F0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AE4F" w14:textId="77777777" w:rsidR="003953A5" w:rsidRPr="009250FA" w:rsidRDefault="00077234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Сценарий праздника               « Новогодние волшебники»</w:t>
            </w:r>
          </w:p>
          <w:p w14:paraId="701906D4" w14:textId="77777777" w:rsidR="00077234" w:rsidRPr="009250FA" w:rsidRDefault="00077234" w:rsidP="00077234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(1 занятие)</w:t>
            </w:r>
          </w:p>
          <w:p w14:paraId="0B27F638" w14:textId="77777777" w:rsidR="00077234" w:rsidRPr="009250FA" w:rsidRDefault="00077234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77EC" w14:textId="77777777" w:rsidR="003953A5" w:rsidRPr="009250FA" w:rsidRDefault="00CF6DEB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Создать условия для положительного эмоционального состояния детей, обогатить детей яркими впечатлениями, побуждать принимать активное участие в действии.</w:t>
            </w:r>
          </w:p>
          <w:p w14:paraId="608E4757" w14:textId="77777777" w:rsidR="00CF6DEB" w:rsidRPr="009250FA" w:rsidRDefault="00CF6DEB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DB2" w14:textId="77777777" w:rsidR="008A34EE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1E3B5E62" w14:textId="77777777" w:rsidR="008A34EE" w:rsidRPr="009250FA" w:rsidRDefault="008A34EE" w:rsidP="008A34E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Стр.32</w:t>
            </w:r>
          </w:p>
          <w:p w14:paraId="66A08B79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1CD" w14:textId="77777777" w:rsidR="003953A5" w:rsidRPr="009250FA" w:rsidRDefault="008A34E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Сценарий утренника</w:t>
            </w:r>
          </w:p>
        </w:tc>
      </w:tr>
      <w:tr w:rsidR="003953A5" w:rsidRPr="009250FA" w14:paraId="74C456A2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F7B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2FD5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E988" w14:textId="77777777" w:rsidR="00077234" w:rsidRPr="009250FA" w:rsidRDefault="00077234" w:rsidP="00077234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Сценарий праздника               « Новогодние волшебники»</w:t>
            </w:r>
          </w:p>
          <w:p w14:paraId="2ADCB025" w14:textId="77777777" w:rsidR="00077234" w:rsidRPr="009250FA" w:rsidRDefault="00077234" w:rsidP="00077234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(2 занятие)</w:t>
            </w:r>
          </w:p>
          <w:p w14:paraId="6F5E3595" w14:textId="77777777" w:rsidR="003953A5" w:rsidRPr="009250FA" w:rsidRDefault="003953A5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389" w14:textId="77777777" w:rsidR="00D209A6" w:rsidRPr="009250FA" w:rsidRDefault="00D209A6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3E3AB2BB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801B" w14:textId="77777777" w:rsidR="00D209A6" w:rsidRPr="009250FA" w:rsidRDefault="00D209A6" w:rsidP="00D209A6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082A734A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B83" w14:textId="77777777" w:rsidR="00D209A6" w:rsidRPr="009250FA" w:rsidRDefault="00D209A6" w:rsidP="00D209A6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0716122F" w14:textId="77777777" w:rsidR="003953A5" w:rsidRPr="009250FA" w:rsidRDefault="003953A5" w:rsidP="00A41D20">
            <w:pPr>
              <w:rPr>
                <w:sz w:val="28"/>
                <w:szCs w:val="28"/>
              </w:rPr>
            </w:pPr>
          </w:p>
        </w:tc>
      </w:tr>
      <w:tr w:rsidR="003953A5" w:rsidRPr="009250FA" w14:paraId="4B6A602D" w14:textId="77777777" w:rsidTr="0059107E">
        <w:tc>
          <w:tcPr>
            <w:tcW w:w="1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295" w14:textId="77777777" w:rsidR="003953A5" w:rsidRPr="009250FA" w:rsidRDefault="003953A5" w:rsidP="0059107E">
            <w:pPr>
              <w:jc w:val="center"/>
              <w:rPr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Январь</w:t>
            </w:r>
          </w:p>
        </w:tc>
      </w:tr>
      <w:tr w:rsidR="0059107E" w:rsidRPr="009250FA" w14:paraId="2AC271E6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437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41F7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6E5B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4. «Чаепитие на Руси»</w:t>
            </w:r>
          </w:p>
          <w:p w14:paraId="0BB079CB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768" w14:textId="77777777" w:rsidR="0059107E" w:rsidRPr="009250FA" w:rsidRDefault="0059107E" w:rsidP="007710F3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 в процессе знакомства детей с традициями чаепития в разных культурах, показывая их различия акцентируя  взаимодополняемость разного опыта.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F46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Стр.37</w:t>
            </w:r>
          </w:p>
          <w:p w14:paraId="03A866A4" w14:textId="77777777" w:rsidR="0059107E" w:rsidRPr="009250FA" w:rsidRDefault="0059107E" w:rsidP="007710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C9E" w14:textId="77777777" w:rsidR="0059107E" w:rsidRPr="009250FA" w:rsidRDefault="0059107E" w:rsidP="007710F3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Иллюстрации к произведению «Золотой ключик, или Приключения Буратино»</w:t>
            </w:r>
          </w:p>
          <w:p w14:paraId="4DCC1EB2" w14:textId="77777777" w:rsidR="0059107E" w:rsidRPr="009250FA" w:rsidRDefault="0059107E" w:rsidP="007710F3">
            <w:pPr>
              <w:rPr>
                <w:sz w:val="28"/>
                <w:szCs w:val="28"/>
              </w:rPr>
            </w:pPr>
          </w:p>
        </w:tc>
      </w:tr>
      <w:tr w:rsidR="0059107E" w:rsidRPr="009250FA" w14:paraId="5E918BC5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93A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C349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0B8" w14:textId="77777777" w:rsidR="0059107E" w:rsidRPr="009250FA" w:rsidRDefault="0059107E" w:rsidP="00077234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3. « Откуда появился самовар»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6920" w14:textId="77777777" w:rsidR="0059107E" w:rsidRPr="009250FA" w:rsidRDefault="0059107E" w:rsidP="0059107E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 в процессе знакомства детей с традициями чаепития в разных культурах, показывая их различия акцентируя  взаимодополняемость разного опыта.</w:t>
            </w:r>
          </w:p>
          <w:p w14:paraId="1A34A1DB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EFF" w14:textId="77777777" w:rsidR="0059107E" w:rsidRPr="009250FA" w:rsidRDefault="0059107E" w:rsidP="000C1A2B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Стр.37</w:t>
            </w:r>
          </w:p>
          <w:p w14:paraId="4B762E91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A1A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Разнообразные салфетки,</w:t>
            </w:r>
          </w:p>
          <w:p w14:paraId="6CBE60B9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сервировка стола</w:t>
            </w:r>
          </w:p>
        </w:tc>
      </w:tr>
      <w:tr w:rsidR="0059107E" w:rsidRPr="009250FA" w14:paraId="626FA7A3" w14:textId="77777777" w:rsidTr="00A83B55">
        <w:trPr>
          <w:trHeight w:val="416"/>
        </w:trPr>
        <w:tc>
          <w:tcPr>
            <w:tcW w:w="1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A6F" w14:textId="77777777" w:rsidR="0059107E" w:rsidRPr="009250FA" w:rsidRDefault="0059107E" w:rsidP="0059107E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D16" w14:textId="77777777" w:rsidR="0059107E" w:rsidRPr="009250FA" w:rsidRDefault="0059107E" w:rsidP="00A41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07E" w:rsidRPr="009250FA" w14:paraId="39CF3903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F77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D9C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A5E" w14:textId="77777777" w:rsidR="0059107E" w:rsidRPr="009250FA" w:rsidRDefault="0059107E" w:rsidP="008B366A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«Образы животных в культурах разных стран»</w:t>
            </w:r>
          </w:p>
          <w:p w14:paraId="2DABDA0A" w14:textId="77777777" w:rsidR="0059107E" w:rsidRPr="009250FA" w:rsidRDefault="0059107E" w:rsidP="008B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8F12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Воспитывать толерантность к иному видению мира на примере восприятия образов животных в разных культурах.</w:t>
            </w:r>
          </w:p>
          <w:p w14:paraId="72F56C6B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Развивать интерес, уважение и любовь к миру животных, умение видеть разнообразные возможности животных, в чем-то превосходящие возможности человека.</w:t>
            </w:r>
          </w:p>
          <w:p w14:paraId="4C4D3EA1" w14:textId="77777777" w:rsidR="0059107E" w:rsidRPr="009250FA" w:rsidRDefault="0059107E" w:rsidP="00A41D2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6C5" w14:textId="77777777" w:rsidR="0059107E" w:rsidRPr="009250FA" w:rsidRDefault="0059107E" w:rsidP="00D209A6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Стр.48</w:t>
            </w:r>
          </w:p>
          <w:p w14:paraId="27071D11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56C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Сказки о животных,</w:t>
            </w:r>
          </w:p>
          <w:p w14:paraId="3F584EAE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Украшения.</w:t>
            </w:r>
          </w:p>
        </w:tc>
      </w:tr>
      <w:tr w:rsidR="0059107E" w:rsidRPr="009250FA" w14:paraId="6081E05B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CB9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DBB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B7B0" w14:textId="77777777" w:rsidR="0059107E" w:rsidRPr="009250FA" w:rsidRDefault="0059107E" w:rsidP="008B366A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«Животные»</w:t>
            </w:r>
          </w:p>
          <w:p w14:paraId="5E738BDD" w14:textId="77777777" w:rsidR="0059107E" w:rsidRPr="009250FA" w:rsidRDefault="0059107E" w:rsidP="008B366A">
            <w:pPr>
              <w:jc w:val="center"/>
              <w:rPr>
                <w:sz w:val="28"/>
                <w:szCs w:val="28"/>
              </w:rPr>
            </w:pPr>
          </w:p>
          <w:p w14:paraId="11C98E94" w14:textId="77777777" w:rsidR="0059107E" w:rsidRPr="009250FA" w:rsidRDefault="0059107E" w:rsidP="008B3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8FD1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Воспитывать толерантность к иному видению мира на примере восприятия образов животных в разных культурах.</w:t>
            </w:r>
          </w:p>
          <w:p w14:paraId="5EED2CC6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Развивать интерес, уважение и любовь к миру животных, умение видеть разнообразные возможности животных, в чем-то превосходящие возможности человека.</w:t>
            </w:r>
          </w:p>
          <w:p w14:paraId="4BDB9ED7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20F" w14:textId="77777777" w:rsidR="0059107E" w:rsidRPr="009250FA" w:rsidRDefault="0059107E" w:rsidP="004215C8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Стр.48</w:t>
            </w:r>
          </w:p>
          <w:p w14:paraId="41AF5F21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B1E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Пластилин, иллюстрации о животных,</w:t>
            </w:r>
          </w:p>
          <w:p w14:paraId="7EA5EEB2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Сказки, познавательные книги.</w:t>
            </w:r>
          </w:p>
          <w:p w14:paraId="3EC32C28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24FAA013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D7D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9CF9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9F9" w14:textId="77777777" w:rsidR="0059107E" w:rsidRPr="009250FA" w:rsidRDefault="0059107E" w:rsidP="008B366A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«Птицы»</w:t>
            </w:r>
          </w:p>
          <w:p w14:paraId="6EAE642A" w14:textId="77777777" w:rsidR="0059107E" w:rsidRPr="009250FA" w:rsidRDefault="0059107E" w:rsidP="008B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8FE0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Воспитывать толерантность к иному видению мира на </w:t>
            </w:r>
            <w:r w:rsidRPr="009250FA">
              <w:rPr>
                <w:sz w:val="28"/>
                <w:szCs w:val="28"/>
              </w:rPr>
              <w:lastRenderedPageBreak/>
              <w:t>примере восприятия образов животных в разных культурах.</w:t>
            </w:r>
          </w:p>
          <w:p w14:paraId="0EAD5E84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Развивать интерес, уважение и любовь к миру животных, умение видеть разнообразные возможности животных, в чем-то превосходящие возможности человека.</w:t>
            </w:r>
          </w:p>
          <w:p w14:paraId="2C0FB523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89E" w14:textId="77777777" w:rsidR="0059107E" w:rsidRPr="009250FA" w:rsidRDefault="0059107E" w:rsidP="004215C8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Стр.48</w:t>
            </w:r>
          </w:p>
          <w:p w14:paraId="59B14B7C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815" w14:textId="77777777" w:rsidR="0059107E" w:rsidRPr="009250FA" w:rsidRDefault="0059107E" w:rsidP="005B3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 xml:space="preserve">Пластилин, </w:t>
            </w:r>
            <w:r w:rsidRPr="009250FA">
              <w:rPr>
                <w:sz w:val="28"/>
                <w:szCs w:val="28"/>
              </w:rPr>
              <w:lastRenderedPageBreak/>
              <w:t>иллюстрации о птицах,</w:t>
            </w:r>
          </w:p>
          <w:p w14:paraId="67079D8C" w14:textId="77777777" w:rsidR="0059107E" w:rsidRPr="009250FA" w:rsidRDefault="0059107E" w:rsidP="005B3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Сказки, познавательные книги.</w:t>
            </w:r>
          </w:p>
          <w:p w14:paraId="2A33EC3D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5F685E60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06B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78B5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7771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Беседа </w:t>
            </w:r>
          </w:p>
          <w:p w14:paraId="7C791306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«Насекомые»</w:t>
            </w:r>
          </w:p>
          <w:p w14:paraId="4BDBB960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7CCE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Воспитывать толерантность к иному видению мира на примере восприятия образов животных в разных культурах.</w:t>
            </w:r>
          </w:p>
          <w:p w14:paraId="4EB7B803" w14:textId="77777777" w:rsidR="0059107E" w:rsidRPr="009250FA" w:rsidRDefault="0059107E" w:rsidP="0059107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Развивать интерес, уважение и любовь к миру животных, умение видеть разнообразные возможности животных, в чем-то превосходящие возможности человека.</w:t>
            </w:r>
          </w:p>
          <w:p w14:paraId="791B285F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CA30" w14:textId="77777777" w:rsidR="0059107E" w:rsidRPr="009250FA" w:rsidRDefault="0059107E" w:rsidP="004215C8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Стр.48</w:t>
            </w:r>
          </w:p>
          <w:p w14:paraId="7AA148B5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D94" w14:textId="77777777" w:rsidR="0059107E" w:rsidRPr="009250FA" w:rsidRDefault="0059107E" w:rsidP="005B3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Пластилин, иллюстрации о животных,</w:t>
            </w:r>
          </w:p>
          <w:p w14:paraId="00FFEA21" w14:textId="77777777" w:rsidR="0059107E" w:rsidRPr="009250FA" w:rsidRDefault="0059107E" w:rsidP="005B3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Сказки, познавательные книги.</w:t>
            </w:r>
          </w:p>
          <w:p w14:paraId="74C5B2C6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7BF40D9E" w14:textId="77777777" w:rsidTr="00A83B55">
        <w:tc>
          <w:tcPr>
            <w:tcW w:w="1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569" w14:textId="77777777" w:rsidR="0059107E" w:rsidRPr="009250FA" w:rsidRDefault="0059107E" w:rsidP="003C7460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380" w14:textId="77777777" w:rsidR="0059107E" w:rsidRPr="009250FA" w:rsidRDefault="0059107E" w:rsidP="00A41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07E" w:rsidRPr="009250FA" w14:paraId="646C25F5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6879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D063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50E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«Во имя розы»</w:t>
            </w:r>
          </w:p>
          <w:p w14:paraId="296061AE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0A6" w14:textId="77777777" w:rsidR="0059107E" w:rsidRPr="009250FA" w:rsidRDefault="0059107E" w:rsidP="005B3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Воспитывать толерантность,         показывая детям, что один и тот  же природный объект может вызывать сходные ассоциации и отношение у людей разных культур и разных эпох.</w:t>
            </w:r>
          </w:p>
          <w:p w14:paraId="3EDB923D" w14:textId="77777777" w:rsidR="0059107E" w:rsidRPr="009250FA" w:rsidRDefault="0059107E" w:rsidP="005B3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F13A" w14:textId="77777777" w:rsidR="0059107E" w:rsidRPr="009250FA" w:rsidRDefault="0059107E" w:rsidP="005B3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Стр.54</w:t>
            </w:r>
          </w:p>
          <w:p w14:paraId="1583E0FD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61C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Цветы (розы)</w:t>
            </w:r>
          </w:p>
        </w:tc>
      </w:tr>
      <w:tr w:rsidR="0059107E" w:rsidRPr="009250FA" w14:paraId="4F0CEE5B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686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E973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A14A" w14:textId="77777777" w:rsidR="0059107E" w:rsidRPr="009250FA" w:rsidRDefault="0059107E" w:rsidP="006A70C2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о розе</w:t>
            </w:r>
          </w:p>
          <w:p w14:paraId="46C97CC8" w14:textId="77777777" w:rsidR="0059107E" w:rsidRPr="009250FA" w:rsidRDefault="0059107E" w:rsidP="006A7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9E3" w14:textId="77777777" w:rsidR="0059107E" w:rsidRPr="009250FA" w:rsidRDefault="0059107E" w:rsidP="0059107E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Воспитывать толерантность,         показывая детям, что один и тот  же природный объект может вызывать сходные ассоциации и отношение у людей разных культур и разных эпох.</w:t>
            </w:r>
          </w:p>
          <w:p w14:paraId="2F4D6C27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E0F8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Стр.55</w:t>
            </w:r>
          </w:p>
          <w:p w14:paraId="15D56AE7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D78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3B0E63A1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0A20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4B23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4B91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Чтение художественных произведений о розах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8F3" w14:textId="77777777" w:rsidR="0059107E" w:rsidRPr="009250FA" w:rsidRDefault="0059107E" w:rsidP="0082089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50FA">
              <w:rPr>
                <w:color w:val="000000"/>
                <w:sz w:val="28"/>
                <w:szCs w:val="28"/>
                <w:shd w:val="clear" w:color="auto" w:fill="FFFFFF"/>
              </w:rPr>
              <w:t>Воспитывать отзывчивость к произведениям, способствовать развитию творческого воображения</w:t>
            </w:r>
          </w:p>
          <w:p w14:paraId="0179F2DD" w14:textId="77777777" w:rsidR="0059107E" w:rsidRPr="009250FA" w:rsidRDefault="0059107E" w:rsidP="008208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0EE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Стр.55</w:t>
            </w:r>
          </w:p>
          <w:p w14:paraId="07045098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5E6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Хрестоматия для детей, иллюстрации.</w:t>
            </w:r>
          </w:p>
          <w:p w14:paraId="1BE1A89E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71831BB5" w14:textId="77777777" w:rsidTr="00A83B55">
        <w:trPr>
          <w:trHeight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41A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5067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59C8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Рисование розы с натуры</w:t>
            </w:r>
          </w:p>
          <w:p w14:paraId="5F4F29BE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  <w:p w14:paraId="7B0140ED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BB4E" w14:textId="77777777" w:rsidR="0059107E" w:rsidRPr="009250FA" w:rsidRDefault="0059107E" w:rsidP="0082089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50FA">
              <w:rPr>
                <w:color w:val="000000"/>
                <w:sz w:val="28"/>
                <w:szCs w:val="28"/>
                <w:shd w:val="clear" w:color="auto" w:fill="FFFFFF"/>
              </w:rPr>
              <w:t>Побуждать детей к      использованию различных способов рисования.</w:t>
            </w:r>
          </w:p>
          <w:p w14:paraId="6E329F3C" w14:textId="77777777" w:rsidR="0059107E" w:rsidRPr="009250FA" w:rsidRDefault="0059107E" w:rsidP="008208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C366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Стр.56</w:t>
            </w:r>
          </w:p>
          <w:p w14:paraId="3C3BEA9C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23E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Акварельные краски, гуашь, карандаши, салфетки, </w:t>
            </w:r>
          </w:p>
          <w:p w14:paraId="732870FA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Кисти, стаканчики для воды.</w:t>
            </w:r>
          </w:p>
        </w:tc>
      </w:tr>
      <w:tr w:rsidR="0059107E" w:rsidRPr="009250FA" w14:paraId="042B3FF9" w14:textId="77777777" w:rsidTr="00A83B55">
        <w:tc>
          <w:tcPr>
            <w:tcW w:w="1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D661" w14:textId="77777777" w:rsidR="0059107E" w:rsidRPr="009250FA" w:rsidRDefault="0059107E" w:rsidP="003C7460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92B" w14:textId="77777777" w:rsidR="0059107E" w:rsidRPr="009250FA" w:rsidRDefault="0059107E" w:rsidP="00A41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07E" w:rsidRPr="009250FA" w14:paraId="6A60B872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5EC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16A2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0BA9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Сочинение сказок о розах</w:t>
            </w:r>
          </w:p>
          <w:p w14:paraId="247D1ED3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29E" w14:textId="77777777" w:rsidR="0059107E" w:rsidRPr="009250FA" w:rsidRDefault="0059107E" w:rsidP="0059107E">
            <w:pPr>
              <w:rPr>
                <w:sz w:val="28"/>
                <w:szCs w:val="28"/>
              </w:rPr>
            </w:pPr>
            <w:r w:rsidRPr="009250FA">
              <w:rPr>
                <w:color w:val="000000"/>
                <w:sz w:val="28"/>
                <w:szCs w:val="28"/>
                <w:shd w:val="clear" w:color="auto" w:fill="FFFFFF"/>
              </w:rPr>
              <w:t xml:space="preserve">Побуждать детей к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сочинению  рассказов.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898D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4A0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60BF35BC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E3F4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8C1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808" w14:textId="77777777" w:rsidR="0059107E" w:rsidRPr="009250FA" w:rsidRDefault="0059107E" w:rsidP="00630A1D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«Хоровод детей планеты» </w:t>
            </w:r>
          </w:p>
          <w:p w14:paraId="316AE588" w14:textId="77777777" w:rsidR="0059107E" w:rsidRPr="009250FA" w:rsidRDefault="0059107E" w:rsidP="00630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5816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Формировать толерантность на основе представления об образе жизни и интересах детей, живущих в разных странах.</w:t>
            </w:r>
          </w:p>
          <w:p w14:paraId="74E44158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Пробуждать сочувствие и сострадание к детям, которые живут в лишениях, нуждаются в еде, воде, доме.</w:t>
            </w:r>
          </w:p>
          <w:p w14:paraId="73ABC8D3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Показать сходство чувств, желаний детей, живущих в разных условиях и разных культурах, общечеловеческую потребность в любви, защите, заботе, тепле.</w:t>
            </w:r>
          </w:p>
          <w:p w14:paraId="20442A3C" w14:textId="77777777" w:rsidR="0059107E" w:rsidRPr="009250FA" w:rsidRDefault="0059107E" w:rsidP="00B417A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02B5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Стр.66</w:t>
            </w:r>
          </w:p>
          <w:p w14:paraId="2B15BB76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24F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110F2F38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303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2B47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1DAE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1, 2</w:t>
            </w:r>
          </w:p>
          <w:p w14:paraId="72F082B6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«Что такое страна. Наша столица- Москва. Твой город или поселок»</w:t>
            </w:r>
          </w:p>
          <w:p w14:paraId="0FD36C8B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«Карта полушарий»</w:t>
            </w:r>
          </w:p>
          <w:p w14:paraId="3CF7BDAE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3FF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 на основе представления об образе жизни и интересах детей, живущих в разных странах.</w:t>
            </w:r>
          </w:p>
          <w:p w14:paraId="04B88191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Пробуждать сочувствие и сострадание к детям, которые живут в лишениях, нуждаются в еде, воде, доме.</w:t>
            </w:r>
          </w:p>
          <w:p w14:paraId="354F466F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Показать сходство чувств, желаний детей, живущих в разных условиях и разных культурах, общечеловеческую потребность в любви, защите, заботе, тепле.</w:t>
            </w:r>
          </w:p>
          <w:p w14:paraId="3D4DD0FD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4A61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Стр.66</w:t>
            </w:r>
          </w:p>
          <w:p w14:paraId="48CD6E96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A5F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Изображение видов Москвы: Кремль, собор Василия Блаженного, Большой театр, Останкино, памятник А. С. Пушкину.</w:t>
            </w:r>
          </w:p>
          <w:p w14:paraId="1D4F94E1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65E4F6DE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2A8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A0F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1FAE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3,4</w:t>
            </w:r>
          </w:p>
          <w:p w14:paraId="5418FB99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«Наши дома», «Моя семья»</w:t>
            </w:r>
          </w:p>
          <w:p w14:paraId="5D790EEC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549F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 на основе представления об образе жизни и интересах детей, живущих в разных странах.</w:t>
            </w:r>
          </w:p>
          <w:p w14:paraId="5A4105EB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Пробуждать сочувствие и сострадание к детям, которые живут в лишениях, нуждаются в еде, воде, доме.</w:t>
            </w:r>
          </w:p>
          <w:p w14:paraId="0B8CDE05" w14:textId="77777777" w:rsidR="0059107E" w:rsidRPr="009250FA" w:rsidRDefault="0059107E" w:rsidP="0059107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0FA">
              <w:rPr>
                <w:sz w:val="28"/>
                <w:szCs w:val="28"/>
              </w:rPr>
              <w:t>Показать сходство чувств, желаний детей, живущих в разных условиях и разных культурах, общечеловеческую потребность в любви, защите, заботе, тепле.</w:t>
            </w:r>
          </w:p>
          <w:p w14:paraId="362E0A88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DD66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Стр.66</w:t>
            </w:r>
          </w:p>
          <w:p w14:paraId="62784B4C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A1F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Фотографии семей детей группы и семей разных народов.</w:t>
            </w:r>
          </w:p>
          <w:p w14:paraId="253E663D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090237C9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225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3B4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1E6D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«Путешествие с чаепитием»</w:t>
            </w:r>
          </w:p>
          <w:p w14:paraId="2AF9DCCB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D21" w14:textId="77777777" w:rsidR="0059107E" w:rsidRPr="009250FA" w:rsidRDefault="0059107E" w:rsidP="007710F3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1.Формировать толерантность в процессе знакомства детей с традициями чаепития в разных культурах, показывая их различия акцентируя  взаимодополняемость разного опыта.</w:t>
            </w:r>
          </w:p>
          <w:p w14:paraId="3CA25C78" w14:textId="77777777" w:rsidR="0059107E" w:rsidRPr="009250FA" w:rsidRDefault="0059107E" w:rsidP="007710F3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2.Поддерживать и развивать любознательность детей.</w:t>
            </w:r>
          </w:p>
          <w:p w14:paraId="3BC24D7F" w14:textId="77777777" w:rsidR="0059107E" w:rsidRPr="009250FA" w:rsidRDefault="0059107E" w:rsidP="007710F3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3.Развивать речь и расширять словарный запас детей.</w:t>
            </w:r>
          </w:p>
          <w:p w14:paraId="2823DC2D" w14:textId="77777777" w:rsidR="0059107E" w:rsidRPr="009250FA" w:rsidRDefault="0059107E" w:rsidP="007710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786D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Стр.44</w:t>
            </w:r>
          </w:p>
          <w:p w14:paraId="7992AB69" w14:textId="77777777" w:rsidR="0059107E" w:rsidRPr="009250FA" w:rsidRDefault="0059107E" w:rsidP="007710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5BC" w14:textId="77777777" w:rsidR="0059107E" w:rsidRPr="009250FA" w:rsidRDefault="0059107E" w:rsidP="007710F3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Хлеб, каравай.</w:t>
            </w:r>
          </w:p>
        </w:tc>
      </w:tr>
      <w:tr w:rsidR="0059107E" w:rsidRPr="009250FA" w14:paraId="653F9722" w14:textId="77777777" w:rsidTr="00A83B55">
        <w:tc>
          <w:tcPr>
            <w:tcW w:w="1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D1F" w14:textId="77777777" w:rsidR="0059107E" w:rsidRPr="009250FA" w:rsidRDefault="0059107E" w:rsidP="003C7460">
            <w:pPr>
              <w:jc w:val="center"/>
              <w:rPr>
                <w:b/>
                <w:sz w:val="28"/>
                <w:szCs w:val="28"/>
              </w:rPr>
            </w:pPr>
            <w:r w:rsidRPr="009250F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375" w14:textId="77777777" w:rsidR="0059107E" w:rsidRPr="009250FA" w:rsidRDefault="0059107E" w:rsidP="00A41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07E" w:rsidRPr="009250FA" w14:paraId="7D03D1D4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611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F78A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290D" w14:textId="77777777" w:rsidR="0059107E" w:rsidRPr="009250FA" w:rsidRDefault="0059107E" w:rsidP="00630A1D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5,7, 8, 9</w:t>
            </w:r>
          </w:p>
          <w:p w14:paraId="32C388E0" w14:textId="77777777" w:rsidR="0059107E" w:rsidRPr="009250FA" w:rsidRDefault="0059107E" w:rsidP="00630A1D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«Наряжаемся», </w:t>
            </w:r>
          </w:p>
          <w:p w14:paraId="1266D936" w14:textId="77777777" w:rsidR="0059107E" w:rsidRPr="009250FA" w:rsidRDefault="0059107E" w:rsidP="00630A1D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«Домашние любимцы», «Герои сказок разных стран», «мы проголодались!»</w:t>
            </w:r>
          </w:p>
          <w:p w14:paraId="0EA7AC4F" w14:textId="77777777" w:rsidR="0059107E" w:rsidRPr="009250FA" w:rsidRDefault="0059107E" w:rsidP="00630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154F" w14:textId="77777777" w:rsidR="0059107E" w:rsidRPr="009250FA" w:rsidRDefault="0059107E" w:rsidP="00276C8B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 в процессе знакомства детей с традициями чаепития в разных культурах, показывая их различия акцентируя  взаимодополняемость разного опыта.</w:t>
            </w:r>
          </w:p>
          <w:p w14:paraId="396063E5" w14:textId="77777777" w:rsidR="0059107E" w:rsidRPr="009250FA" w:rsidRDefault="0059107E" w:rsidP="003C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2D1F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1000CB71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Стр.67</w:t>
            </w:r>
          </w:p>
          <w:p w14:paraId="098964FA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3C3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Изображения людей в разных костюмах, изображения образцов одежды высокой моды.</w:t>
            </w:r>
          </w:p>
          <w:p w14:paraId="7712D1D6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Изображения героев русских народных сказок и произведений детской литературы. Изображение людей разных национальностей с различной едой.</w:t>
            </w:r>
          </w:p>
          <w:p w14:paraId="280904A4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4D274022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272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7FC8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D041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Беседа 11,13.           « Сделано в России с гордостью»,            « Разные национальности»</w:t>
            </w:r>
          </w:p>
          <w:p w14:paraId="24EF3B16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D02" w14:textId="77777777" w:rsidR="0059107E" w:rsidRPr="009250FA" w:rsidRDefault="0059107E" w:rsidP="0059107E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Формировать толерантность в процессе знакомства детей с традициями чаепития в разных культурах, показывая их различия акцентируя  взаимодополняемость разного опыта.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6A2C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28A81FE2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Стр.68</w:t>
            </w:r>
          </w:p>
          <w:p w14:paraId="54DBEB5B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DC20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 xml:space="preserve">Изображения предметов русского декоративно-прикладного искусства6 матрешки, дымковская игрушка, жостовский поднос, </w:t>
            </w:r>
            <w:r w:rsidRPr="009250FA">
              <w:rPr>
                <w:sz w:val="28"/>
                <w:szCs w:val="28"/>
              </w:rPr>
              <w:lastRenderedPageBreak/>
              <w:t>самовар, богородская игрушка, городецкая лошадка.</w:t>
            </w:r>
          </w:p>
          <w:p w14:paraId="346977D7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1F504503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7B3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lastRenderedPageBreak/>
              <w:t>3</w:t>
            </w:r>
          </w:p>
          <w:p w14:paraId="6703E594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39CE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61E9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Диагностика</w:t>
            </w:r>
          </w:p>
          <w:p w14:paraId="65FA0BD2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«Мы все любим играть»</w:t>
            </w:r>
          </w:p>
          <w:p w14:paraId="44A471DF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5824" w14:textId="77777777" w:rsidR="0059107E" w:rsidRPr="009250FA" w:rsidRDefault="0059107E" w:rsidP="00F4208D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Выявить исходный уровень познавательного развития каждого ребенка  группы в целом на конец учебного года, определить динамику познавательного  развития.</w:t>
            </w:r>
          </w:p>
          <w:p w14:paraId="758F5F00" w14:textId="77777777" w:rsidR="0059107E" w:rsidRPr="009250FA" w:rsidRDefault="0059107E" w:rsidP="00F42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8202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645435B4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Стр.67</w:t>
            </w:r>
          </w:p>
          <w:p w14:paraId="0D9D3653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243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Изображение детей разных национальностей, играющих во взрослых разных профессий, с атрибутами костюмов.</w:t>
            </w:r>
          </w:p>
          <w:p w14:paraId="3C443273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  <w:tr w:rsidR="0059107E" w:rsidRPr="009250FA" w14:paraId="3E3B251F" w14:textId="77777777" w:rsidTr="00A83B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8C2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EE0F" w14:textId="77777777" w:rsidR="0059107E" w:rsidRPr="009250FA" w:rsidRDefault="0059107E" w:rsidP="00A41D20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7848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Диагностика.</w:t>
            </w:r>
          </w:p>
          <w:p w14:paraId="6A6D6341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Практическое занятие «Сервировка чайного стола»</w:t>
            </w:r>
          </w:p>
          <w:p w14:paraId="0185B38C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A9CD" w14:textId="77777777" w:rsidR="0059107E" w:rsidRPr="009250FA" w:rsidRDefault="0059107E" w:rsidP="00F4208D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Выявить исходный уровень познавательного развития каждого ребенка  группы в целом на конец учебного года, определить динамику познавательного  развития.</w:t>
            </w:r>
          </w:p>
          <w:p w14:paraId="688FC9D4" w14:textId="77777777" w:rsidR="0059107E" w:rsidRPr="009250FA" w:rsidRDefault="0059107E" w:rsidP="00F420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3BB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//-//</w:t>
            </w:r>
          </w:p>
          <w:p w14:paraId="55E7DC3C" w14:textId="77777777" w:rsidR="0059107E" w:rsidRPr="009250FA" w:rsidRDefault="0059107E" w:rsidP="00546A39">
            <w:pPr>
              <w:jc w:val="center"/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Стр.67</w:t>
            </w:r>
          </w:p>
          <w:p w14:paraId="3AF8DB04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D89" w14:textId="77777777" w:rsidR="0059107E" w:rsidRPr="009250FA" w:rsidRDefault="0059107E" w:rsidP="00A41D20">
            <w:pPr>
              <w:rPr>
                <w:sz w:val="28"/>
                <w:szCs w:val="28"/>
              </w:rPr>
            </w:pPr>
            <w:r w:rsidRPr="009250FA">
              <w:rPr>
                <w:sz w:val="28"/>
                <w:szCs w:val="28"/>
              </w:rPr>
              <w:t>Посуда, предметы общего пользования: сахарница, молочник, блюдце, масленка, ваза для фруктов, ваза для печенья, тарелки для тортов и кексов.</w:t>
            </w:r>
          </w:p>
          <w:p w14:paraId="57038CBD" w14:textId="77777777" w:rsidR="0059107E" w:rsidRPr="009250FA" w:rsidRDefault="0059107E" w:rsidP="00A41D20">
            <w:pPr>
              <w:rPr>
                <w:sz w:val="28"/>
                <w:szCs w:val="28"/>
              </w:rPr>
            </w:pPr>
          </w:p>
        </w:tc>
      </w:tr>
    </w:tbl>
    <w:p w14:paraId="7E0BF6C4" w14:textId="77777777" w:rsidR="0082089B" w:rsidRPr="009250FA" w:rsidRDefault="0082089B" w:rsidP="003953A5">
      <w:pPr>
        <w:rPr>
          <w:sz w:val="28"/>
          <w:szCs w:val="28"/>
        </w:rPr>
      </w:pPr>
    </w:p>
    <w:p w14:paraId="2C06BB9C" w14:textId="77777777" w:rsidR="0082089B" w:rsidRPr="009250FA" w:rsidRDefault="0082089B" w:rsidP="003953A5">
      <w:pPr>
        <w:rPr>
          <w:sz w:val="28"/>
          <w:szCs w:val="28"/>
        </w:rPr>
      </w:pPr>
    </w:p>
    <w:p w14:paraId="195813A2" w14:textId="77777777" w:rsidR="003953A5" w:rsidRPr="009250FA" w:rsidRDefault="002A6A92" w:rsidP="002A6A92">
      <w:pPr>
        <w:jc w:val="center"/>
        <w:rPr>
          <w:sz w:val="28"/>
          <w:szCs w:val="28"/>
        </w:rPr>
      </w:pPr>
      <w:r w:rsidRPr="009250FA">
        <w:rPr>
          <w:sz w:val="28"/>
          <w:szCs w:val="28"/>
        </w:rPr>
        <w:t xml:space="preserve">Литература: </w:t>
      </w:r>
      <w:r w:rsidRPr="009250FA">
        <w:rPr>
          <w:sz w:val="28"/>
          <w:szCs w:val="28"/>
        </w:rPr>
        <w:br/>
      </w:r>
    </w:p>
    <w:p w14:paraId="62F5FE06" w14:textId="77777777" w:rsidR="003953A5" w:rsidRPr="009250FA" w:rsidRDefault="002A6A92" w:rsidP="003953A5">
      <w:pPr>
        <w:rPr>
          <w:sz w:val="28"/>
          <w:szCs w:val="28"/>
        </w:rPr>
      </w:pPr>
      <w:r w:rsidRPr="009250FA">
        <w:rPr>
          <w:sz w:val="28"/>
          <w:szCs w:val="28"/>
        </w:rPr>
        <w:t xml:space="preserve">Е.В.Соловьева, Л.В. Редько методическое пособие для воспитателей «Воспитание интереса и уважение культурам разных стран у детей 5-8 лет. </w:t>
      </w:r>
    </w:p>
    <w:p w14:paraId="121F13A9" w14:textId="77777777" w:rsidR="002A6A92" w:rsidRPr="009250FA" w:rsidRDefault="002A6A92" w:rsidP="003953A5">
      <w:pPr>
        <w:rPr>
          <w:sz w:val="28"/>
          <w:szCs w:val="28"/>
        </w:rPr>
      </w:pPr>
      <w:r w:rsidRPr="009250FA">
        <w:rPr>
          <w:sz w:val="28"/>
          <w:szCs w:val="28"/>
        </w:rPr>
        <w:t>Москва «Просвещение» 2017</w:t>
      </w:r>
    </w:p>
    <w:p w14:paraId="4D41E7F3" w14:textId="77777777" w:rsidR="003953A5" w:rsidRPr="009250FA" w:rsidRDefault="003953A5" w:rsidP="003953A5">
      <w:pPr>
        <w:rPr>
          <w:sz w:val="28"/>
          <w:szCs w:val="28"/>
        </w:rPr>
      </w:pPr>
    </w:p>
    <w:p w14:paraId="746C3FE6" w14:textId="77777777" w:rsidR="003953A5" w:rsidRPr="009250FA" w:rsidRDefault="003953A5" w:rsidP="003953A5">
      <w:pPr>
        <w:rPr>
          <w:sz w:val="28"/>
          <w:szCs w:val="28"/>
        </w:rPr>
      </w:pPr>
    </w:p>
    <w:p w14:paraId="77DC4699" w14:textId="77777777" w:rsidR="003953A5" w:rsidRPr="009250FA" w:rsidRDefault="003953A5" w:rsidP="003953A5">
      <w:pPr>
        <w:rPr>
          <w:sz w:val="28"/>
          <w:szCs w:val="28"/>
        </w:rPr>
      </w:pPr>
    </w:p>
    <w:p w14:paraId="588D5916" w14:textId="77777777" w:rsidR="003953A5" w:rsidRPr="009250FA" w:rsidRDefault="003953A5" w:rsidP="003953A5">
      <w:pPr>
        <w:rPr>
          <w:sz w:val="28"/>
          <w:szCs w:val="28"/>
        </w:rPr>
      </w:pPr>
    </w:p>
    <w:p w14:paraId="419F846C" w14:textId="77777777" w:rsidR="003953A5" w:rsidRPr="009250FA" w:rsidRDefault="003953A5" w:rsidP="003953A5">
      <w:pPr>
        <w:rPr>
          <w:sz w:val="28"/>
          <w:szCs w:val="28"/>
        </w:rPr>
      </w:pPr>
    </w:p>
    <w:p w14:paraId="1FA7FE80" w14:textId="77777777" w:rsidR="003953A5" w:rsidRPr="009250FA" w:rsidRDefault="003953A5">
      <w:pPr>
        <w:rPr>
          <w:sz w:val="28"/>
          <w:szCs w:val="28"/>
        </w:rPr>
      </w:pPr>
    </w:p>
    <w:sectPr w:rsidR="003953A5" w:rsidRPr="009250FA" w:rsidSect="005910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7CB"/>
    <w:multiLevelType w:val="hybridMultilevel"/>
    <w:tmpl w:val="4E64C4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70B"/>
    <w:multiLevelType w:val="hybridMultilevel"/>
    <w:tmpl w:val="13AE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6D69"/>
    <w:multiLevelType w:val="hybridMultilevel"/>
    <w:tmpl w:val="F3E4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00C6"/>
    <w:multiLevelType w:val="hybridMultilevel"/>
    <w:tmpl w:val="B71C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B71D1"/>
    <w:multiLevelType w:val="hybridMultilevel"/>
    <w:tmpl w:val="82E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193C"/>
    <w:multiLevelType w:val="hybridMultilevel"/>
    <w:tmpl w:val="DA4C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C205E"/>
    <w:multiLevelType w:val="hybridMultilevel"/>
    <w:tmpl w:val="426E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66D6"/>
    <w:multiLevelType w:val="hybridMultilevel"/>
    <w:tmpl w:val="82E63E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51932"/>
    <w:multiLevelType w:val="multilevel"/>
    <w:tmpl w:val="8662C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D810C9"/>
    <w:multiLevelType w:val="hybridMultilevel"/>
    <w:tmpl w:val="DA4C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0D8C"/>
    <w:multiLevelType w:val="hybridMultilevel"/>
    <w:tmpl w:val="DA4C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3A5"/>
    <w:rsid w:val="00035257"/>
    <w:rsid w:val="00077234"/>
    <w:rsid w:val="000B29C3"/>
    <w:rsid w:val="000C0A8F"/>
    <w:rsid w:val="000C1A2B"/>
    <w:rsid w:val="00120642"/>
    <w:rsid w:val="00152F8E"/>
    <w:rsid w:val="00164830"/>
    <w:rsid w:val="001D4C69"/>
    <w:rsid w:val="00230236"/>
    <w:rsid w:val="00276C8B"/>
    <w:rsid w:val="00297D31"/>
    <w:rsid w:val="002A6A92"/>
    <w:rsid w:val="002C0CEB"/>
    <w:rsid w:val="002D4C04"/>
    <w:rsid w:val="00346101"/>
    <w:rsid w:val="003953A5"/>
    <w:rsid w:val="003A237C"/>
    <w:rsid w:val="003C7460"/>
    <w:rsid w:val="004215C8"/>
    <w:rsid w:val="004560E0"/>
    <w:rsid w:val="004A17A2"/>
    <w:rsid w:val="004C1270"/>
    <w:rsid w:val="00507DD0"/>
    <w:rsid w:val="00530CA8"/>
    <w:rsid w:val="00546A39"/>
    <w:rsid w:val="00570635"/>
    <w:rsid w:val="0059107E"/>
    <w:rsid w:val="005A41D6"/>
    <w:rsid w:val="005B3530"/>
    <w:rsid w:val="005B3D20"/>
    <w:rsid w:val="005E3F4F"/>
    <w:rsid w:val="00630A1D"/>
    <w:rsid w:val="006A70C2"/>
    <w:rsid w:val="006B6508"/>
    <w:rsid w:val="006C67CA"/>
    <w:rsid w:val="006E58D2"/>
    <w:rsid w:val="00791D12"/>
    <w:rsid w:val="007D26F0"/>
    <w:rsid w:val="0082089B"/>
    <w:rsid w:val="008A34EE"/>
    <w:rsid w:val="008B366A"/>
    <w:rsid w:val="00920E0E"/>
    <w:rsid w:val="009250FA"/>
    <w:rsid w:val="00967BBB"/>
    <w:rsid w:val="00970670"/>
    <w:rsid w:val="00982F6A"/>
    <w:rsid w:val="009A2547"/>
    <w:rsid w:val="00A41D20"/>
    <w:rsid w:val="00A628D6"/>
    <w:rsid w:val="00A83B55"/>
    <w:rsid w:val="00AB398C"/>
    <w:rsid w:val="00AE2AB3"/>
    <w:rsid w:val="00B01282"/>
    <w:rsid w:val="00B17653"/>
    <w:rsid w:val="00B417AD"/>
    <w:rsid w:val="00BA6BB8"/>
    <w:rsid w:val="00BF7C8F"/>
    <w:rsid w:val="00C22BE6"/>
    <w:rsid w:val="00C626C7"/>
    <w:rsid w:val="00CA1897"/>
    <w:rsid w:val="00CB4D3B"/>
    <w:rsid w:val="00CF6922"/>
    <w:rsid w:val="00CF6DEB"/>
    <w:rsid w:val="00D209A6"/>
    <w:rsid w:val="00D47411"/>
    <w:rsid w:val="00D60CEA"/>
    <w:rsid w:val="00DD2646"/>
    <w:rsid w:val="00DD49BB"/>
    <w:rsid w:val="00E0031F"/>
    <w:rsid w:val="00E12DEF"/>
    <w:rsid w:val="00E42D50"/>
    <w:rsid w:val="00E61EE2"/>
    <w:rsid w:val="00EA581A"/>
    <w:rsid w:val="00EE4BEB"/>
    <w:rsid w:val="00F03DC1"/>
    <w:rsid w:val="00F06BA3"/>
    <w:rsid w:val="00F4208D"/>
    <w:rsid w:val="00F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8C3A"/>
  <w15:docId w15:val="{94E130C3-9BD5-4FC7-82FB-D26A90E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53A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6E58D2"/>
    <w:pPr>
      <w:ind w:left="720"/>
      <w:contextualSpacing/>
    </w:pPr>
  </w:style>
  <w:style w:type="paragraph" w:customStyle="1" w:styleId="c19">
    <w:name w:val="c19"/>
    <w:basedOn w:val="a"/>
    <w:rsid w:val="00AE2AB3"/>
    <w:pPr>
      <w:spacing w:before="100" w:beforeAutospacing="1" w:after="100" w:afterAutospacing="1"/>
    </w:pPr>
  </w:style>
  <w:style w:type="character" w:customStyle="1" w:styleId="c1">
    <w:name w:val="c1"/>
    <w:basedOn w:val="a0"/>
    <w:rsid w:val="00AE2AB3"/>
  </w:style>
  <w:style w:type="character" w:customStyle="1" w:styleId="3">
    <w:name w:val="Основной текст (3)_"/>
    <w:basedOn w:val="a0"/>
    <w:link w:val="30"/>
    <w:rsid w:val="0059107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107E"/>
    <w:pPr>
      <w:widowControl w:val="0"/>
      <w:shd w:val="clear" w:color="auto" w:fill="FFFFFF"/>
      <w:spacing w:line="0" w:lineRule="atLeast"/>
      <w:jc w:val="both"/>
    </w:pPr>
    <w:rPr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5910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07E"/>
    <w:pPr>
      <w:widowControl w:val="0"/>
      <w:shd w:val="clear" w:color="auto" w:fill="FFFFFF"/>
      <w:spacing w:line="322" w:lineRule="exact"/>
      <w:ind w:hanging="200"/>
      <w:jc w:val="both"/>
    </w:pPr>
    <w:rPr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rsid w:val="005910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910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59107E"/>
    <w:pPr>
      <w:widowControl w:val="0"/>
      <w:shd w:val="clear" w:color="auto" w:fill="FFFFFF"/>
      <w:spacing w:before="300" w:line="322" w:lineRule="exact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28</cp:revision>
  <dcterms:created xsi:type="dcterms:W3CDTF">2019-03-19T20:27:00Z</dcterms:created>
  <dcterms:modified xsi:type="dcterms:W3CDTF">2021-09-03T09:06:00Z</dcterms:modified>
</cp:coreProperties>
</file>