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06E7" w14:textId="77777777" w:rsidR="006702A5" w:rsidRPr="00DB7BE2" w:rsidRDefault="006702A5" w:rsidP="0094379C">
      <w:pPr>
        <w:pStyle w:val="a4"/>
        <w:spacing w:after="0" w:line="100" w:lineRule="atLeast"/>
        <w:rPr>
          <w:sz w:val="28"/>
          <w:szCs w:val="28"/>
        </w:rPr>
      </w:pPr>
    </w:p>
    <w:p w14:paraId="33C6C933" w14:textId="77777777" w:rsidR="0094379C" w:rsidRPr="0094379C" w:rsidRDefault="00280D3A" w:rsidP="0094379C">
      <w:pPr>
        <w:spacing w:after="120" w:line="276" w:lineRule="auto"/>
        <w:jc w:val="center"/>
        <w:rPr>
          <w:b/>
          <w:sz w:val="22"/>
          <w:szCs w:val="28"/>
          <w:lang w:val="en-US"/>
        </w:rPr>
      </w:pPr>
      <w:r>
        <w:rPr>
          <w:noProof/>
          <w:sz w:val="20"/>
          <w:szCs w:val="22"/>
        </w:rPr>
        <w:pict w14:anchorId="6444D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;mso-wrap-style:square">
            <v:imagedata r:id="rId5" o:title=""/>
          </v:shape>
        </w:pict>
      </w:r>
    </w:p>
    <w:p w14:paraId="6C2177FA" w14:textId="77777777" w:rsidR="0094379C" w:rsidRDefault="0094379C" w:rsidP="0094379C">
      <w:pPr>
        <w:pBdr>
          <w:between w:val="single" w:sz="4" w:space="1" w:color="auto"/>
        </w:pBdr>
        <w:spacing w:after="200" w:line="276" w:lineRule="auto"/>
        <w:jc w:val="center"/>
        <w:rPr>
          <w:sz w:val="32"/>
          <w:szCs w:val="32"/>
        </w:rPr>
      </w:pPr>
      <w:r w:rsidRPr="0094379C">
        <w:rPr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5B04927A" w14:textId="77777777" w:rsidR="00411CE4" w:rsidRPr="0094379C" w:rsidRDefault="00411CE4" w:rsidP="0094379C">
      <w:pPr>
        <w:pBdr>
          <w:between w:val="single" w:sz="4" w:space="1" w:color="auto"/>
        </w:pBdr>
        <w:spacing w:after="200" w:line="276" w:lineRule="auto"/>
        <w:jc w:val="center"/>
        <w:rPr>
          <w:sz w:val="32"/>
          <w:szCs w:val="32"/>
        </w:rPr>
      </w:pPr>
    </w:p>
    <w:p w14:paraId="59743872" w14:textId="77777777" w:rsidR="0094379C" w:rsidRPr="0094379C" w:rsidRDefault="0094379C" w:rsidP="0094379C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pPr w:leftFromText="180" w:rightFromText="180" w:bottomFromText="20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94379C" w:rsidRPr="0094379C" w14:paraId="45A33B28" w14:textId="77777777" w:rsidTr="0094379C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D5B" w14:textId="77777777" w:rsidR="0094379C" w:rsidRPr="0094379C" w:rsidRDefault="0094379C" w:rsidP="0094379C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94379C">
              <w:rPr>
                <w:rFonts w:eastAsia="Calibri"/>
                <w:lang w:eastAsia="en-US"/>
              </w:rPr>
              <w:t>«Согласовано» на</w:t>
            </w:r>
          </w:p>
          <w:p w14:paraId="3B585422" w14:textId="77777777" w:rsidR="0094379C" w:rsidRPr="0094379C" w:rsidRDefault="0094379C" w:rsidP="0094379C">
            <w:pPr>
              <w:spacing w:line="276" w:lineRule="auto"/>
              <w:rPr>
                <w:rFonts w:eastAsia="Calibri"/>
                <w:lang w:eastAsia="en-US"/>
              </w:rPr>
            </w:pPr>
            <w:r w:rsidRPr="0094379C">
              <w:rPr>
                <w:rFonts w:eastAsia="Calibri"/>
                <w:lang w:eastAsia="en-US"/>
              </w:rPr>
              <w:t>Педагогическом совете</w:t>
            </w:r>
          </w:p>
          <w:p w14:paraId="46A081A8" w14:textId="77777777" w:rsidR="0094379C" w:rsidRPr="0094379C" w:rsidRDefault="0094379C" w:rsidP="0094379C">
            <w:pPr>
              <w:spacing w:line="276" w:lineRule="auto"/>
              <w:rPr>
                <w:rFonts w:eastAsia="Calibri"/>
                <w:lang w:eastAsia="en-US"/>
              </w:rPr>
            </w:pPr>
            <w:r w:rsidRPr="0094379C">
              <w:rPr>
                <w:rFonts w:eastAsia="Calibri"/>
                <w:lang w:eastAsia="en-US"/>
              </w:rPr>
              <w:t>МБОУ  «Средняя школа</w:t>
            </w:r>
          </w:p>
          <w:p w14:paraId="169AD3B0" w14:textId="77777777" w:rsidR="0094379C" w:rsidRPr="0094379C" w:rsidRDefault="0094379C" w:rsidP="0094379C">
            <w:pPr>
              <w:spacing w:line="276" w:lineRule="auto"/>
              <w:rPr>
                <w:rFonts w:eastAsia="Calibri"/>
                <w:lang w:eastAsia="en-US"/>
              </w:rPr>
            </w:pPr>
            <w:r w:rsidRPr="0094379C">
              <w:rPr>
                <w:rFonts w:eastAsia="Calibri"/>
                <w:lang w:eastAsia="en-US"/>
              </w:rPr>
              <w:t xml:space="preserve">поселка Домново»   </w:t>
            </w:r>
          </w:p>
          <w:p w14:paraId="4CB7CF9E" w14:textId="77777777" w:rsidR="0094379C" w:rsidRPr="0094379C" w:rsidRDefault="0094379C" w:rsidP="0094379C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42A4C195" w14:textId="1FBAF05C" w:rsidR="0094379C" w:rsidRPr="0094379C" w:rsidRDefault="0094379C" w:rsidP="0094379C">
            <w:pPr>
              <w:spacing w:line="276" w:lineRule="auto"/>
              <w:rPr>
                <w:rFonts w:eastAsia="Calibri"/>
                <w:lang w:eastAsia="en-US"/>
              </w:rPr>
            </w:pPr>
            <w:r w:rsidRPr="0094379C">
              <w:rPr>
                <w:rFonts w:eastAsia="Calibri"/>
                <w:lang w:eastAsia="en-US"/>
              </w:rPr>
              <w:t>протокол № 1 от   .      .2</w:t>
            </w:r>
            <w:r w:rsidR="00280D3A">
              <w:rPr>
                <w:rFonts w:eastAsia="Calibri"/>
                <w:lang w:eastAsia="en-US"/>
              </w:rPr>
              <w:t>1</w:t>
            </w:r>
            <w:r w:rsidRPr="0094379C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2221590E" w14:textId="77777777" w:rsidR="0094379C" w:rsidRPr="0094379C" w:rsidRDefault="00280D3A" w:rsidP="0094379C">
      <w:pPr>
        <w:spacing w:line="276" w:lineRule="auto"/>
        <w:jc w:val="center"/>
        <w:rPr>
          <w:rFonts w:eastAsia="Calibri"/>
          <w:lang w:eastAsia="en-US"/>
        </w:rPr>
      </w:pPr>
      <w:r>
        <w:rPr>
          <w:noProof/>
        </w:rPr>
        <w:pict w14:anchorId="3FF63BEE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33.5pt;margin-top:15.5pt;width:251.35pt;height:118.15pt;z-index:1;visibility:visible;mso-wrap-distance-left:9pt;mso-wrap-distance-top:0;mso-wrap-distance-right:0;mso-wrap-distance-bottom:10pt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/zmQ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1525"/>
                  </w:tblGrid>
                  <w:tr w:rsidR="0094379C" w14:paraId="72F94EE7" w14:textId="77777777">
                    <w:trPr>
                      <w:trHeight w:val="1975"/>
                    </w:trPr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46600A3" w14:textId="77777777" w:rsidR="0094379C" w:rsidRDefault="0094379C">
                        <w:pPr>
                          <w:snapToGrid w:val="0"/>
                        </w:pPr>
                        <w:r>
                          <w:t>«Утверждаю»</w:t>
                        </w:r>
                      </w:p>
                      <w:p w14:paraId="38334BA0" w14:textId="77777777" w:rsidR="0094379C" w:rsidRDefault="00411CE4">
                        <w:pPr>
                          <w:snapToGrid w:val="0"/>
                        </w:pPr>
                        <w:r>
                          <w:t>И.о. директора</w:t>
                        </w:r>
                        <w:r w:rsidR="0094379C">
                          <w:t xml:space="preserve">   </w:t>
                        </w:r>
                      </w:p>
                      <w:p w14:paraId="22E90DDF" w14:textId="77777777" w:rsidR="0094379C" w:rsidRDefault="0094379C">
                        <w:r>
                          <w:t>МБОУ «Средняя школа поселка Домново»</w:t>
                        </w:r>
                      </w:p>
                      <w:p w14:paraId="61C5E832" w14:textId="77777777" w:rsidR="0094379C" w:rsidRDefault="0094379C"/>
                      <w:p w14:paraId="0069AB3F" w14:textId="77777777" w:rsidR="0094379C" w:rsidRDefault="0094379C">
                        <w:r>
                          <w:t>________ П.А. Телятник</w:t>
                        </w:r>
                      </w:p>
                      <w:p w14:paraId="70DB44A2" w14:textId="77777777" w:rsidR="0094379C" w:rsidRDefault="0094379C">
                        <w:pPr>
                          <w:rPr>
                            <w:rFonts w:ascii="Calibri" w:hAnsi="Calibri"/>
                            <w:sz w:val="22"/>
                          </w:rPr>
                        </w:pPr>
                      </w:p>
                    </w:tc>
                    <w:tc>
                      <w:tcPr>
                        <w:tcW w:w="1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E4F643" w14:textId="77777777" w:rsidR="0094379C" w:rsidRDefault="0094379C">
                        <w:pPr>
                          <w:snapToGrid w:val="0"/>
                        </w:pPr>
                      </w:p>
                      <w:p w14:paraId="38C8307F" w14:textId="77777777" w:rsidR="0094379C" w:rsidRDefault="0094379C">
                        <w:r>
                          <w:t>М.П.</w:t>
                        </w:r>
                      </w:p>
                    </w:tc>
                  </w:tr>
                </w:tbl>
                <w:p w14:paraId="6154DACB" w14:textId="77777777" w:rsidR="0094379C" w:rsidRDefault="0094379C" w:rsidP="0094379C">
                  <w:pP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  <w:p w14:paraId="0F5A86B9" w14:textId="77777777" w:rsidR="0094379C" w:rsidRDefault="0094379C" w:rsidP="0094379C"/>
              </w:txbxContent>
            </v:textbox>
            <w10:wrap type="square" side="largest" anchorx="page"/>
          </v:shape>
        </w:pict>
      </w:r>
    </w:p>
    <w:p w14:paraId="74623AA9" w14:textId="77777777" w:rsidR="0094379C" w:rsidRPr="0094379C" w:rsidRDefault="0094379C" w:rsidP="0094379C">
      <w:pPr>
        <w:widowControl w:val="0"/>
        <w:spacing w:line="276" w:lineRule="auto"/>
        <w:rPr>
          <w:rFonts w:eastAsia="SimSun"/>
          <w:kern w:val="2"/>
          <w:lang w:eastAsia="hi-IN" w:bidi="hi-IN"/>
        </w:rPr>
      </w:pPr>
    </w:p>
    <w:p w14:paraId="777157A8" w14:textId="77777777" w:rsidR="0094379C" w:rsidRPr="0094379C" w:rsidRDefault="0094379C" w:rsidP="0094379C">
      <w:pPr>
        <w:spacing w:line="360" w:lineRule="auto"/>
        <w:jc w:val="center"/>
        <w:rPr>
          <w:rFonts w:eastAsia="Calibri"/>
          <w:lang w:eastAsia="en-US"/>
        </w:rPr>
      </w:pPr>
    </w:p>
    <w:p w14:paraId="523CC862" w14:textId="77777777" w:rsidR="0094379C" w:rsidRPr="0094379C" w:rsidRDefault="0094379C" w:rsidP="0094379C">
      <w:pPr>
        <w:spacing w:line="276" w:lineRule="auto"/>
        <w:jc w:val="right"/>
        <w:rPr>
          <w:rFonts w:eastAsia="Calibri"/>
          <w:lang w:eastAsia="en-US"/>
        </w:rPr>
      </w:pPr>
    </w:p>
    <w:p w14:paraId="00E0374A" w14:textId="77777777" w:rsidR="0094379C" w:rsidRPr="0094379C" w:rsidRDefault="0094379C" w:rsidP="0094379C">
      <w:pPr>
        <w:spacing w:line="276" w:lineRule="auto"/>
        <w:jc w:val="right"/>
        <w:rPr>
          <w:rFonts w:eastAsia="Calibri"/>
          <w:lang w:eastAsia="en-US"/>
        </w:rPr>
      </w:pPr>
    </w:p>
    <w:p w14:paraId="34B5C3A3" w14:textId="77777777" w:rsidR="0094379C" w:rsidRPr="0094379C" w:rsidRDefault="0094379C" w:rsidP="0094379C">
      <w:pPr>
        <w:spacing w:line="276" w:lineRule="auto"/>
        <w:jc w:val="right"/>
        <w:rPr>
          <w:rFonts w:eastAsia="Calibri"/>
          <w:lang w:eastAsia="en-US"/>
        </w:rPr>
      </w:pPr>
    </w:p>
    <w:p w14:paraId="3C1F0F12" w14:textId="77777777" w:rsidR="006702A5" w:rsidRPr="00DB7BE2" w:rsidRDefault="006702A5" w:rsidP="00831D06">
      <w:pPr>
        <w:pStyle w:val="a4"/>
        <w:spacing w:after="0" w:line="100" w:lineRule="atLeast"/>
        <w:jc w:val="right"/>
        <w:rPr>
          <w:sz w:val="28"/>
          <w:szCs w:val="28"/>
        </w:rPr>
      </w:pPr>
    </w:p>
    <w:p w14:paraId="0E91F621" w14:textId="77777777" w:rsidR="006702A5" w:rsidRPr="00DB7BE2" w:rsidRDefault="006702A5" w:rsidP="001001EA">
      <w:pPr>
        <w:pStyle w:val="a4"/>
        <w:spacing w:after="0" w:line="100" w:lineRule="atLeast"/>
        <w:rPr>
          <w:sz w:val="28"/>
          <w:szCs w:val="28"/>
        </w:rPr>
      </w:pPr>
    </w:p>
    <w:p w14:paraId="109BFDD9" w14:textId="77777777" w:rsidR="006702A5" w:rsidRPr="00DB7BE2" w:rsidRDefault="0094379C" w:rsidP="0094379C">
      <w:pPr>
        <w:pStyle w:val="a4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6702A5" w:rsidRPr="00DB7BE2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4B66279A" w14:textId="77777777" w:rsidR="006702A5" w:rsidRPr="005E6226" w:rsidRDefault="006702A5" w:rsidP="001001EA">
      <w:pPr>
        <w:pStyle w:val="a4"/>
        <w:spacing w:after="0"/>
        <w:jc w:val="center"/>
        <w:rPr>
          <w:sz w:val="32"/>
          <w:szCs w:val="28"/>
        </w:rPr>
      </w:pPr>
      <w:r w:rsidRPr="005E6226">
        <w:rPr>
          <w:rFonts w:ascii="Times New Roman" w:hAnsi="Times New Roman"/>
          <w:sz w:val="32"/>
          <w:szCs w:val="28"/>
        </w:rPr>
        <w:t xml:space="preserve">по речевому  </w:t>
      </w:r>
      <w:r w:rsidRPr="005E6226">
        <w:rPr>
          <w:rFonts w:ascii="Times New Roman" w:hAnsi="Times New Roman"/>
          <w:color w:val="000000"/>
          <w:sz w:val="32"/>
          <w:szCs w:val="28"/>
          <w:lang w:eastAsia="en-US"/>
        </w:rPr>
        <w:t xml:space="preserve">развитию  детей </w:t>
      </w:r>
      <w:r>
        <w:rPr>
          <w:rFonts w:ascii="Times New Roman" w:hAnsi="Times New Roman"/>
          <w:sz w:val="32"/>
          <w:szCs w:val="28"/>
        </w:rPr>
        <w:t xml:space="preserve"> четвертого</w:t>
      </w:r>
      <w:r w:rsidRPr="005E6226">
        <w:rPr>
          <w:rFonts w:ascii="Times New Roman" w:hAnsi="Times New Roman"/>
          <w:sz w:val="32"/>
          <w:szCs w:val="28"/>
        </w:rPr>
        <w:t xml:space="preserve"> года обучения </w:t>
      </w:r>
    </w:p>
    <w:p w14:paraId="290A1A82" w14:textId="77777777" w:rsidR="006702A5" w:rsidRPr="005E6226" w:rsidRDefault="006702A5" w:rsidP="001001EA">
      <w:pPr>
        <w:pStyle w:val="a4"/>
        <w:spacing w:after="0"/>
        <w:jc w:val="center"/>
        <w:rPr>
          <w:rFonts w:ascii="Times New Roman" w:hAnsi="Times New Roman"/>
          <w:sz w:val="32"/>
          <w:szCs w:val="28"/>
        </w:rPr>
      </w:pPr>
      <w:r w:rsidRPr="005E6226">
        <w:rPr>
          <w:rFonts w:ascii="Times New Roman" w:hAnsi="Times New Roman"/>
          <w:color w:val="000000"/>
          <w:sz w:val="32"/>
          <w:szCs w:val="28"/>
        </w:rPr>
        <w:t xml:space="preserve"> на основании  программы </w:t>
      </w:r>
      <w:r w:rsidRPr="005E6226">
        <w:rPr>
          <w:rFonts w:ascii="Times New Roman" w:hAnsi="Times New Roman"/>
          <w:sz w:val="32"/>
          <w:szCs w:val="28"/>
        </w:rPr>
        <w:t>Т. И. Гризик</w:t>
      </w:r>
    </w:p>
    <w:p w14:paraId="03A7C5B9" w14:textId="77777777" w:rsidR="006702A5" w:rsidRPr="005E6226" w:rsidRDefault="006702A5" w:rsidP="001001EA">
      <w:pPr>
        <w:pStyle w:val="a4"/>
        <w:spacing w:after="0"/>
        <w:jc w:val="center"/>
        <w:rPr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« Речевое развитие детей 4-5</w:t>
      </w:r>
      <w:r w:rsidRPr="005E6226">
        <w:rPr>
          <w:rFonts w:ascii="Times New Roman" w:hAnsi="Times New Roman"/>
          <w:sz w:val="32"/>
          <w:szCs w:val="28"/>
        </w:rPr>
        <w:t>лет»</w:t>
      </w:r>
    </w:p>
    <w:p w14:paraId="5658EB2D" w14:textId="77777777" w:rsidR="006702A5" w:rsidRPr="0094379C" w:rsidRDefault="006702A5" w:rsidP="0094379C">
      <w:pPr>
        <w:pStyle w:val="a4"/>
        <w:spacing w:after="0"/>
        <w:jc w:val="center"/>
        <w:rPr>
          <w:b/>
          <w:sz w:val="32"/>
          <w:szCs w:val="28"/>
        </w:rPr>
      </w:pPr>
      <w:r w:rsidRPr="005E6226">
        <w:rPr>
          <w:rFonts w:ascii="Times New Roman" w:hAnsi="Times New Roman"/>
          <w:b/>
          <w:sz w:val="32"/>
          <w:szCs w:val="28"/>
        </w:rPr>
        <w:t>Модуль-«Развитие  речи»</w:t>
      </w:r>
    </w:p>
    <w:p w14:paraId="2C42F431" w14:textId="77777777" w:rsidR="006702A5" w:rsidRPr="00DB7BE2" w:rsidRDefault="006702A5" w:rsidP="00831D06">
      <w:pPr>
        <w:pStyle w:val="a4"/>
        <w:spacing w:after="0" w:line="100" w:lineRule="atLeast"/>
        <w:jc w:val="right"/>
        <w:rPr>
          <w:sz w:val="28"/>
          <w:szCs w:val="28"/>
        </w:rPr>
      </w:pPr>
    </w:p>
    <w:p w14:paraId="1F9EC349" w14:textId="77777777" w:rsidR="006702A5" w:rsidRPr="00DB7BE2" w:rsidRDefault="006702A5" w:rsidP="00831D06">
      <w:pPr>
        <w:pStyle w:val="a4"/>
        <w:spacing w:after="0" w:line="100" w:lineRule="atLeast"/>
        <w:jc w:val="right"/>
        <w:rPr>
          <w:sz w:val="28"/>
          <w:szCs w:val="28"/>
        </w:rPr>
      </w:pPr>
    </w:p>
    <w:p w14:paraId="28B685F0" w14:textId="77777777" w:rsidR="006702A5" w:rsidRPr="00DB7BE2" w:rsidRDefault="006702A5" w:rsidP="00DB7BE2">
      <w:pPr>
        <w:pStyle w:val="a4"/>
        <w:spacing w:after="0" w:line="100" w:lineRule="atLeast"/>
        <w:rPr>
          <w:sz w:val="28"/>
          <w:szCs w:val="28"/>
        </w:rPr>
      </w:pPr>
    </w:p>
    <w:p w14:paraId="7D3D076C" w14:textId="77777777" w:rsidR="006702A5" w:rsidRPr="00DB7BE2" w:rsidRDefault="006702A5" w:rsidP="00831D06">
      <w:pPr>
        <w:pStyle w:val="a4"/>
        <w:spacing w:after="0" w:line="100" w:lineRule="atLeast"/>
        <w:jc w:val="center"/>
        <w:rPr>
          <w:sz w:val="28"/>
          <w:szCs w:val="28"/>
        </w:rPr>
      </w:pPr>
    </w:p>
    <w:p w14:paraId="2952C621" w14:textId="63293750" w:rsidR="006702A5" w:rsidRPr="00DB7BE2" w:rsidRDefault="00AC4054" w:rsidP="00831D06">
      <w:pPr>
        <w:pStyle w:val="a4"/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280D3A">
        <w:rPr>
          <w:rFonts w:ascii="Times New Roman" w:hAnsi="Times New Roman"/>
          <w:sz w:val="28"/>
          <w:szCs w:val="28"/>
        </w:rPr>
        <w:t>1</w:t>
      </w:r>
      <w:r w:rsidR="006702A5" w:rsidRPr="00DB7BE2">
        <w:rPr>
          <w:rFonts w:ascii="Times New Roman" w:hAnsi="Times New Roman"/>
          <w:sz w:val="28"/>
          <w:szCs w:val="28"/>
        </w:rPr>
        <w:t xml:space="preserve"> год</w:t>
      </w:r>
    </w:p>
    <w:p w14:paraId="67879842" w14:textId="77777777" w:rsidR="006702A5" w:rsidRPr="001001EA" w:rsidRDefault="006702A5" w:rsidP="001001EA">
      <w:pPr>
        <w:pStyle w:val="a4"/>
        <w:spacing w:after="0" w:line="100" w:lineRule="atLeast"/>
        <w:jc w:val="center"/>
      </w:pPr>
      <w:r>
        <w:rPr>
          <w:rFonts w:ascii="Times New Roman" w:hAnsi="Times New Roman"/>
          <w:sz w:val="24"/>
        </w:rPr>
        <w:t>п. Домново</w:t>
      </w:r>
    </w:p>
    <w:p w14:paraId="57E905A0" w14:textId="77777777" w:rsidR="006702A5" w:rsidRPr="005B0A8D" w:rsidRDefault="006702A5" w:rsidP="00831D06">
      <w:pPr>
        <w:pStyle w:val="a4"/>
        <w:spacing w:after="0" w:line="100" w:lineRule="atLeast"/>
        <w:jc w:val="center"/>
        <w:rPr>
          <w:sz w:val="28"/>
          <w:szCs w:val="28"/>
        </w:rPr>
      </w:pPr>
      <w:r w:rsidRPr="005B0A8D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189A950" w14:textId="77777777" w:rsidR="006702A5" w:rsidRPr="001D38D4" w:rsidRDefault="006702A5" w:rsidP="001001EA">
      <w:pPr>
        <w:pStyle w:val="10"/>
        <w:shd w:val="clear" w:color="auto" w:fill="auto"/>
        <w:spacing w:after="0"/>
        <w:jc w:val="both"/>
        <w:rPr>
          <w:b/>
        </w:rPr>
      </w:pPr>
      <w:r w:rsidRPr="0096066F">
        <w:t xml:space="preserve">   Рабочая программа (далее - Программа) </w:t>
      </w:r>
      <w:r>
        <w:t>по «Развитию речи» для детей 4- 5</w:t>
      </w:r>
      <w:r w:rsidRPr="0096066F">
        <w:t xml:space="preserve"> лет является составной частью основной образовательной прогр</w:t>
      </w:r>
      <w:r w:rsidR="008E2745">
        <w:t>аммы дошкольного образования МБОУ «Средняя школа</w:t>
      </w:r>
      <w:r w:rsidRPr="0096066F">
        <w:t xml:space="preserve"> поселка Домново», и составлена на основе использования образовательной программы дошкольного образования «Радуга» / под редакцией  Т.И. Гризик, Т.Н. Доронова, Е.А. Екжанова, Е.В. Соловьева, С.Г. Якобсон,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6066F">
          <w:t>2012 г</w:t>
        </w:r>
      </w:smartTag>
      <w:r w:rsidRPr="0096066F">
        <w:t xml:space="preserve">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96066F">
        <w:rPr>
          <w:lang w:val="en-US"/>
        </w:rPr>
        <w:t>N</w:t>
      </w:r>
      <w:r w:rsidRPr="0096066F">
        <w:t xml:space="preserve"> 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96066F">
        <w:rPr>
          <w:lang w:val="en-US"/>
        </w:rPr>
        <w:t>N</w:t>
      </w:r>
      <w:r w:rsidRPr="0096066F">
        <w:t xml:space="preserve"> 30384).</w:t>
      </w:r>
    </w:p>
    <w:p w14:paraId="393121E7" w14:textId="77777777" w:rsidR="006702A5" w:rsidRPr="005B0A8D" w:rsidRDefault="006702A5" w:rsidP="001001EA">
      <w:pPr>
        <w:pStyle w:val="a4"/>
        <w:tabs>
          <w:tab w:val="clear" w:pos="709"/>
          <w:tab w:val="left" w:pos="0"/>
        </w:tabs>
        <w:spacing w:after="0" w:line="100" w:lineRule="atLeast"/>
        <w:jc w:val="center"/>
        <w:rPr>
          <w:rFonts w:ascii="Times New Roman" w:hAnsi="Times New Roman" w:cs="Times New Roman CYR"/>
          <w:color w:val="000000"/>
          <w:sz w:val="28"/>
          <w:szCs w:val="28"/>
        </w:rPr>
      </w:pPr>
    </w:p>
    <w:p w14:paraId="2CEE6B78" w14:textId="77777777" w:rsidR="006702A5" w:rsidRPr="005B0A8D" w:rsidRDefault="006702A5" w:rsidP="001001EA">
      <w:pPr>
        <w:tabs>
          <w:tab w:val="left" w:pos="0"/>
        </w:tabs>
        <w:rPr>
          <w:sz w:val="28"/>
          <w:szCs w:val="28"/>
        </w:rPr>
      </w:pPr>
    </w:p>
    <w:p w14:paraId="519D982F" w14:textId="77777777" w:rsidR="006702A5" w:rsidRPr="0094379C" w:rsidRDefault="006702A5" w:rsidP="0039341A">
      <w:pPr>
        <w:pStyle w:val="50"/>
        <w:shd w:val="clear" w:color="auto" w:fill="auto"/>
        <w:spacing w:line="240" w:lineRule="auto"/>
        <w:ind w:firstLine="0"/>
        <w:rPr>
          <w:color w:val="000000"/>
        </w:rPr>
      </w:pPr>
      <w:r w:rsidRPr="00624EC6">
        <w:rPr>
          <w:color w:val="993300"/>
        </w:rPr>
        <w:t xml:space="preserve">   </w:t>
      </w:r>
      <w:r w:rsidRPr="0094379C">
        <w:rPr>
          <w:color w:val="000000"/>
        </w:rPr>
        <w:t xml:space="preserve">Планируемые результаты освоения модуля </w:t>
      </w:r>
    </w:p>
    <w:p w14:paraId="25E428C1" w14:textId="77777777" w:rsidR="006702A5" w:rsidRPr="0094379C" w:rsidRDefault="00F725F2" w:rsidP="0039341A">
      <w:pPr>
        <w:pStyle w:val="50"/>
        <w:shd w:val="clear" w:color="auto" w:fill="auto"/>
        <w:spacing w:line="240" w:lineRule="auto"/>
        <w:ind w:firstLine="0"/>
        <w:rPr>
          <w:color w:val="000000"/>
        </w:rPr>
      </w:pPr>
      <w:r w:rsidRPr="0094379C">
        <w:rPr>
          <w:color w:val="000000"/>
        </w:rPr>
        <w:t>К пяти</w:t>
      </w:r>
      <w:r w:rsidR="006702A5" w:rsidRPr="0094379C">
        <w:rPr>
          <w:color w:val="000000"/>
        </w:rPr>
        <w:t xml:space="preserve"> годам:</w:t>
      </w:r>
    </w:p>
    <w:p w14:paraId="3CFC3A3F" w14:textId="77777777" w:rsidR="00F725F2" w:rsidRDefault="00F725F2" w:rsidP="00F725F2">
      <w:pPr>
        <w:pStyle w:val="20"/>
        <w:shd w:val="clear" w:color="auto" w:fill="auto"/>
        <w:ind w:right="-4"/>
      </w:pPr>
      <w:r>
        <w:t xml:space="preserve">   </w:t>
      </w:r>
      <w:r w:rsidRPr="00EB6B68">
        <w:t xml:space="preserve">Речевые контакты становятся более длительными и активными. </w:t>
      </w:r>
    </w:p>
    <w:p w14:paraId="33535D54" w14:textId="77777777" w:rsidR="00F725F2" w:rsidRDefault="00F725F2" w:rsidP="00F725F2">
      <w:pPr>
        <w:pStyle w:val="20"/>
        <w:shd w:val="clear" w:color="auto" w:fill="auto"/>
        <w:ind w:right="-4"/>
      </w:pPr>
      <w:r>
        <w:t xml:space="preserve">   </w:t>
      </w:r>
      <w:r w:rsidRPr="00EB6B68">
        <w:t xml:space="preserve">Для привлечения и сохранения внимания сверстника ребёнок использует средства интонационной речевой выразительности. </w:t>
      </w:r>
    </w:p>
    <w:p w14:paraId="20301C36" w14:textId="77777777" w:rsidR="00F725F2" w:rsidRDefault="00F725F2" w:rsidP="00F725F2">
      <w:pPr>
        <w:pStyle w:val="20"/>
        <w:shd w:val="clear" w:color="auto" w:fill="auto"/>
        <w:ind w:right="-4"/>
      </w:pPr>
      <w:r>
        <w:t xml:space="preserve">   </w:t>
      </w:r>
      <w:r w:rsidRPr="00EB6B68">
        <w:t xml:space="preserve">Выразительно читает стихи, пересказывает короткие рассказы, передавая своё отношение к героям. </w:t>
      </w:r>
    </w:p>
    <w:p w14:paraId="70B6FC09" w14:textId="77777777" w:rsidR="00F725F2" w:rsidRDefault="00F725F2" w:rsidP="00F725F2">
      <w:pPr>
        <w:pStyle w:val="20"/>
        <w:shd w:val="clear" w:color="auto" w:fill="auto"/>
        <w:ind w:right="-4"/>
      </w:pPr>
      <w:r>
        <w:t xml:space="preserve">   </w:t>
      </w:r>
      <w:r w:rsidRPr="00EB6B68">
        <w:t xml:space="preserve">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</w:t>
      </w:r>
    </w:p>
    <w:p w14:paraId="36EFDCDB" w14:textId="77777777" w:rsidR="00F725F2" w:rsidRPr="00EB6B68" w:rsidRDefault="00F725F2" w:rsidP="00F725F2">
      <w:pPr>
        <w:pStyle w:val="20"/>
        <w:shd w:val="clear" w:color="auto" w:fill="auto"/>
        <w:ind w:right="-4"/>
      </w:pPr>
      <w:r>
        <w:t xml:space="preserve">   </w:t>
      </w:r>
      <w:r w:rsidRPr="00EB6B68">
        <w:t>С помощью образных средств языка передаёт эмоциональные состояния людей и животных.</w:t>
      </w:r>
    </w:p>
    <w:p w14:paraId="2AF89381" w14:textId="77777777" w:rsidR="006702A5" w:rsidRDefault="006702A5" w:rsidP="001001EA">
      <w:pPr>
        <w:pStyle w:val="20"/>
        <w:shd w:val="clear" w:color="auto" w:fill="auto"/>
        <w:spacing w:line="280" w:lineRule="exact"/>
        <w:ind w:right="340" w:firstLine="0"/>
        <w:jc w:val="center"/>
      </w:pPr>
    </w:p>
    <w:p w14:paraId="1D3F7C74" w14:textId="77777777" w:rsidR="006702A5" w:rsidRPr="005B0A8D" w:rsidRDefault="006702A5" w:rsidP="00F300C6">
      <w:pPr>
        <w:rPr>
          <w:b/>
          <w:sz w:val="28"/>
          <w:szCs w:val="28"/>
        </w:rPr>
      </w:pPr>
    </w:p>
    <w:p w14:paraId="279637A6" w14:textId="77777777" w:rsidR="006702A5" w:rsidRDefault="006702A5" w:rsidP="00C61FEC">
      <w:pPr>
        <w:jc w:val="center"/>
        <w:rPr>
          <w:b/>
          <w:sz w:val="28"/>
          <w:szCs w:val="28"/>
        </w:rPr>
      </w:pPr>
    </w:p>
    <w:p w14:paraId="48E1960C" w14:textId="77777777" w:rsidR="00F725F2" w:rsidRDefault="00F725F2" w:rsidP="00C61FEC">
      <w:pPr>
        <w:jc w:val="center"/>
        <w:rPr>
          <w:b/>
          <w:sz w:val="28"/>
          <w:szCs w:val="28"/>
        </w:rPr>
      </w:pPr>
    </w:p>
    <w:p w14:paraId="114633C9" w14:textId="77777777" w:rsidR="00F725F2" w:rsidRDefault="00F725F2" w:rsidP="00C61FEC">
      <w:pPr>
        <w:jc w:val="center"/>
        <w:rPr>
          <w:b/>
          <w:sz w:val="28"/>
          <w:szCs w:val="28"/>
        </w:rPr>
      </w:pPr>
    </w:p>
    <w:p w14:paraId="4D3D6F4D" w14:textId="77777777" w:rsidR="00F725F2" w:rsidRDefault="00F725F2" w:rsidP="00C61FEC">
      <w:pPr>
        <w:jc w:val="center"/>
        <w:rPr>
          <w:b/>
          <w:sz w:val="28"/>
          <w:szCs w:val="28"/>
        </w:rPr>
      </w:pPr>
    </w:p>
    <w:p w14:paraId="48E3A92D" w14:textId="77777777" w:rsidR="00F725F2" w:rsidRDefault="00F725F2" w:rsidP="00C61FEC">
      <w:pPr>
        <w:jc w:val="center"/>
        <w:rPr>
          <w:b/>
          <w:sz w:val="28"/>
          <w:szCs w:val="28"/>
        </w:rPr>
      </w:pPr>
    </w:p>
    <w:p w14:paraId="60DDF2C5" w14:textId="77777777" w:rsidR="00F725F2" w:rsidRDefault="00F725F2" w:rsidP="00C61FEC">
      <w:pPr>
        <w:jc w:val="center"/>
        <w:rPr>
          <w:b/>
          <w:sz w:val="28"/>
          <w:szCs w:val="28"/>
        </w:rPr>
      </w:pPr>
    </w:p>
    <w:p w14:paraId="3DB75E16" w14:textId="77777777" w:rsidR="00F725F2" w:rsidRDefault="00F725F2" w:rsidP="00C61FEC">
      <w:pPr>
        <w:jc w:val="center"/>
        <w:rPr>
          <w:b/>
          <w:sz w:val="28"/>
          <w:szCs w:val="28"/>
        </w:rPr>
      </w:pPr>
    </w:p>
    <w:p w14:paraId="3EA148C2" w14:textId="77777777" w:rsidR="0094379C" w:rsidRDefault="0094379C" w:rsidP="00C61FEC">
      <w:pPr>
        <w:jc w:val="center"/>
        <w:rPr>
          <w:b/>
          <w:sz w:val="28"/>
          <w:szCs w:val="28"/>
        </w:rPr>
      </w:pPr>
    </w:p>
    <w:p w14:paraId="4C71215A" w14:textId="77777777" w:rsidR="0094379C" w:rsidRDefault="0094379C" w:rsidP="00C61FEC">
      <w:pPr>
        <w:jc w:val="center"/>
        <w:rPr>
          <w:b/>
          <w:sz w:val="28"/>
          <w:szCs w:val="28"/>
        </w:rPr>
      </w:pPr>
    </w:p>
    <w:p w14:paraId="2B196299" w14:textId="77777777" w:rsidR="00F725F2" w:rsidRPr="005B0A8D" w:rsidRDefault="00F725F2" w:rsidP="00C61FEC">
      <w:pPr>
        <w:jc w:val="center"/>
        <w:rPr>
          <w:b/>
          <w:sz w:val="28"/>
          <w:szCs w:val="28"/>
        </w:rPr>
      </w:pPr>
    </w:p>
    <w:p w14:paraId="07E84673" w14:textId="77777777" w:rsidR="006702A5" w:rsidRPr="005B0A8D" w:rsidRDefault="006702A5" w:rsidP="00C61FEC">
      <w:pPr>
        <w:jc w:val="center"/>
        <w:rPr>
          <w:b/>
          <w:sz w:val="28"/>
          <w:szCs w:val="28"/>
        </w:rPr>
      </w:pPr>
      <w:r w:rsidRPr="005B0A8D">
        <w:rPr>
          <w:b/>
          <w:sz w:val="28"/>
          <w:szCs w:val="28"/>
        </w:rPr>
        <w:lastRenderedPageBreak/>
        <w:t>УЧЕБНЫЙ ПЛАН</w:t>
      </w:r>
    </w:p>
    <w:p w14:paraId="74E36C76" w14:textId="77777777" w:rsidR="006702A5" w:rsidRPr="005B0A8D" w:rsidRDefault="006702A5" w:rsidP="00C61FE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4381" w:tblpY="248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01"/>
        <w:gridCol w:w="2126"/>
      </w:tblGrid>
      <w:tr w:rsidR="006702A5" w:rsidRPr="005B0A8D" w14:paraId="30A62A51" w14:textId="77777777" w:rsidTr="001001EA">
        <w:tc>
          <w:tcPr>
            <w:tcW w:w="1008" w:type="dxa"/>
          </w:tcPr>
          <w:p w14:paraId="53C4DE08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№</w:t>
            </w:r>
          </w:p>
          <w:p w14:paraId="4286B9CA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П/П</w:t>
            </w:r>
          </w:p>
        </w:tc>
        <w:tc>
          <w:tcPr>
            <w:tcW w:w="5901" w:type="dxa"/>
          </w:tcPr>
          <w:p w14:paraId="45924EE7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Вид НОД</w:t>
            </w:r>
          </w:p>
        </w:tc>
        <w:tc>
          <w:tcPr>
            <w:tcW w:w="2126" w:type="dxa"/>
          </w:tcPr>
          <w:p w14:paraId="18E9C990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Количество </w:t>
            </w:r>
          </w:p>
          <w:p w14:paraId="5BE66464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</w:p>
        </w:tc>
      </w:tr>
      <w:tr w:rsidR="006702A5" w:rsidRPr="005B0A8D" w14:paraId="2318976A" w14:textId="77777777" w:rsidTr="001001EA">
        <w:tc>
          <w:tcPr>
            <w:tcW w:w="1008" w:type="dxa"/>
          </w:tcPr>
          <w:p w14:paraId="71B24508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1.</w:t>
            </w:r>
          </w:p>
        </w:tc>
        <w:tc>
          <w:tcPr>
            <w:tcW w:w="5901" w:type="dxa"/>
          </w:tcPr>
          <w:p w14:paraId="5F0F3B6A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126" w:type="dxa"/>
          </w:tcPr>
          <w:p w14:paraId="666746EB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02A5" w:rsidRPr="005B0A8D" w14:paraId="1132AB79" w14:textId="77777777" w:rsidTr="001001EA">
        <w:tc>
          <w:tcPr>
            <w:tcW w:w="1008" w:type="dxa"/>
          </w:tcPr>
          <w:p w14:paraId="01758285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2.</w:t>
            </w:r>
          </w:p>
        </w:tc>
        <w:tc>
          <w:tcPr>
            <w:tcW w:w="5901" w:type="dxa"/>
          </w:tcPr>
          <w:p w14:paraId="141CE6F6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</w:t>
            </w:r>
          </w:p>
        </w:tc>
        <w:tc>
          <w:tcPr>
            <w:tcW w:w="2126" w:type="dxa"/>
          </w:tcPr>
          <w:p w14:paraId="33D51927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02A5" w:rsidRPr="005B0A8D" w14:paraId="2633F94B" w14:textId="77777777" w:rsidTr="001001EA">
        <w:tc>
          <w:tcPr>
            <w:tcW w:w="1008" w:type="dxa"/>
          </w:tcPr>
          <w:p w14:paraId="5FE908ED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3.</w:t>
            </w:r>
          </w:p>
        </w:tc>
        <w:tc>
          <w:tcPr>
            <w:tcW w:w="5901" w:type="dxa"/>
          </w:tcPr>
          <w:p w14:paraId="0A0844A1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Диалог</w:t>
            </w:r>
          </w:p>
        </w:tc>
        <w:tc>
          <w:tcPr>
            <w:tcW w:w="2126" w:type="dxa"/>
          </w:tcPr>
          <w:p w14:paraId="7A3D8C15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02A5" w:rsidRPr="005B0A8D" w14:paraId="6A52E8BA" w14:textId="77777777" w:rsidTr="001001EA">
        <w:tc>
          <w:tcPr>
            <w:tcW w:w="1008" w:type="dxa"/>
          </w:tcPr>
          <w:p w14:paraId="32EF68DF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4.</w:t>
            </w:r>
          </w:p>
        </w:tc>
        <w:tc>
          <w:tcPr>
            <w:tcW w:w="5901" w:type="dxa"/>
          </w:tcPr>
          <w:p w14:paraId="2596F673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 тренинг</w:t>
            </w:r>
          </w:p>
        </w:tc>
        <w:tc>
          <w:tcPr>
            <w:tcW w:w="2126" w:type="dxa"/>
          </w:tcPr>
          <w:p w14:paraId="2B795F8A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02A5" w:rsidRPr="005B0A8D" w14:paraId="3609FB5A" w14:textId="77777777" w:rsidTr="001001EA">
        <w:trPr>
          <w:trHeight w:val="169"/>
        </w:trPr>
        <w:tc>
          <w:tcPr>
            <w:tcW w:w="1008" w:type="dxa"/>
          </w:tcPr>
          <w:p w14:paraId="09B71F3C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5.</w:t>
            </w:r>
          </w:p>
        </w:tc>
        <w:tc>
          <w:tcPr>
            <w:tcW w:w="5901" w:type="dxa"/>
          </w:tcPr>
          <w:p w14:paraId="5135F758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2126" w:type="dxa"/>
          </w:tcPr>
          <w:p w14:paraId="1E5ECDCD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02A5" w:rsidRPr="005B0A8D" w14:paraId="5741897D" w14:textId="77777777" w:rsidTr="001001EA">
        <w:trPr>
          <w:trHeight w:val="169"/>
        </w:trPr>
        <w:tc>
          <w:tcPr>
            <w:tcW w:w="1008" w:type="dxa"/>
          </w:tcPr>
          <w:p w14:paraId="37FC8948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6</w:t>
            </w:r>
          </w:p>
        </w:tc>
        <w:tc>
          <w:tcPr>
            <w:tcW w:w="5901" w:type="dxa"/>
          </w:tcPr>
          <w:p w14:paraId="6E2B63F9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Повествование</w:t>
            </w:r>
          </w:p>
        </w:tc>
        <w:tc>
          <w:tcPr>
            <w:tcW w:w="2126" w:type="dxa"/>
          </w:tcPr>
          <w:p w14:paraId="11A738FA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702A5" w:rsidRPr="005B0A8D" w14:paraId="440D062B" w14:textId="77777777" w:rsidTr="001001EA">
        <w:tc>
          <w:tcPr>
            <w:tcW w:w="1008" w:type="dxa"/>
          </w:tcPr>
          <w:p w14:paraId="084462DF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14:paraId="4291AC0D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14:paraId="69823A8C" w14:textId="77777777" w:rsidR="006702A5" w:rsidRPr="005B0A8D" w:rsidRDefault="006702A5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36</w:t>
            </w:r>
          </w:p>
        </w:tc>
      </w:tr>
    </w:tbl>
    <w:p w14:paraId="42B27C62" w14:textId="77777777" w:rsidR="006702A5" w:rsidRPr="005B0A8D" w:rsidRDefault="006702A5" w:rsidP="00C61FEC">
      <w:pPr>
        <w:jc w:val="center"/>
        <w:rPr>
          <w:b/>
          <w:sz w:val="28"/>
          <w:szCs w:val="28"/>
        </w:rPr>
      </w:pPr>
    </w:p>
    <w:p w14:paraId="545A907F" w14:textId="77777777" w:rsidR="006702A5" w:rsidRPr="005B0A8D" w:rsidRDefault="006702A5" w:rsidP="009D1DAB">
      <w:pPr>
        <w:rPr>
          <w:sz w:val="28"/>
          <w:szCs w:val="28"/>
        </w:rPr>
      </w:pPr>
    </w:p>
    <w:p w14:paraId="31662A42" w14:textId="77777777" w:rsidR="006702A5" w:rsidRDefault="006702A5" w:rsidP="009D1DAB">
      <w:pPr>
        <w:rPr>
          <w:sz w:val="28"/>
          <w:szCs w:val="28"/>
        </w:rPr>
      </w:pPr>
    </w:p>
    <w:p w14:paraId="377002D0" w14:textId="77777777" w:rsidR="006702A5" w:rsidRDefault="006702A5" w:rsidP="009D1DAB">
      <w:pPr>
        <w:rPr>
          <w:sz w:val="28"/>
          <w:szCs w:val="28"/>
        </w:rPr>
      </w:pPr>
    </w:p>
    <w:p w14:paraId="5F28C16C" w14:textId="77777777" w:rsidR="006702A5" w:rsidRDefault="006702A5" w:rsidP="009D1DAB">
      <w:pPr>
        <w:rPr>
          <w:sz w:val="28"/>
          <w:szCs w:val="28"/>
        </w:rPr>
      </w:pPr>
    </w:p>
    <w:p w14:paraId="39914099" w14:textId="77777777" w:rsidR="006702A5" w:rsidRDefault="006702A5" w:rsidP="009D1DAB">
      <w:pPr>
        <w:rPr>
          <w:sz w:val="28"/>
          <w:szCs w:val="28"/>
        </w:rPr>
      </w:pPr>
    </w:p>
    <w:p w14:paraId="14680ACC" w14:textId="77777777" w:rsidR="006702A5" w:rsidRDefault="006702A5" w:rsidP="009D1DAB">
      <w:pPr>
        <w:rPr>
          <w:sz w:val="28"/>
          <w:szCs w:val="28"/>
        </w:rPr>
      </w:pPr>
    </w:p>
    <w:p w14:paraId="7672E615" w14:textId="77777777" w:rsidR="006702A5" w:rsidRDefault="006702A5" w:rsidP="009D1DAB">
      <w:pPr>
        <w:rPr>
          <w:sz w:val="28"/>
          <w:szCs w:val="28"/>
        </w:rPr>
      </w:pPr>
    </w:p>
    <w:p w14:paraId="30F1B9C0" w14:textId="77777777" w:rsidR="006702A5" w:rsidRDefault="006702A5" w:rsidP="009D1DAB">
      <w:pPr>
        <w:rPr>
          <w:sz w:val="28"/>
          <w:szCs w:val="28"/>
        </w:rPr>
      </w:pPr>
    </w:p>
    <w:p w14:paraId="446FD9FC" w14:textId="77777777" w:rsidR="006702A5" w:rsidRDefault="006702A5" w:rsidP="009D1DAB">
      <w:pPr>
        <w:rPr>
          <w:sz w:val="28"/>
          <w:szCs w:val="28"/>
        </w:rPr>
      </w:pPr>
    </w:p>
    <w:p w14:paraId="120A6D38" w14:textId="77777777" w:rsidR="006702A5" w:rsidRDefault="006702A5" w:rsidP="009D1DAB">
      <w:pPr>
        <w:rPr>
          <w:sz w:val="28"/>
          <w:szCs w:val="28"/>
        </w:rPr>
      </w:pPr>
    </w:p>
    <w:p w14:paraId="350CBA90" w14:textId="77777777" w:rsidR="006702A5" w:rsidRDefault="006702A5" w:rsidP="009D1DAB">
      <w:pPr>
        <w:rPr>
          <w:sz w:val="28"/>
          <w:szCs w:val="28"/>
        </w:rPr>
      </w:pPr>
    </w:p>
    <w:p w14:paraId="445DE926" w14:textId="77777777" w:rsidR="006702A5" w:rsidRDefault="006702A5" w:rsidP="009D1DAB">
      <w:pPr>
        <w:rPr>
          <w:sz w:val="28"/>
          <w:szCs w:val="28"/>
        </w:rPr>
      </w:pPr>
    </w:p>
    <w:p w14:paraId="61C6318B" w14:textId="77777777" w:rsidR="006702A5" w:rsidRDefault="006702A5" w:rsidP="009D1DAB">
      <w:pPr>
        <w:rPr>
          <w:sz w:val="28"/>
          <w:szCs w:val="28"/>
        </w:rPr>
      </w:pPr>
    </w:p>
    <w:p w14:paraId="0B677A11" w14:textId="77777777" w:rsidR="006702A5" w:rsidRDefault="006702A5" w:rsidP="009D1DAB">
      <w:pPr>
        <w:rPr>
          <w:sz w:val="28"/>
          <w:szCs w:val="28"/>
        </w:rPr>
      </w:pPr>
    </w:p>
    <w:p w14:paraId="1BC2861D" w14:textId="77777777" w:rsidR="006702A5" w:rsidRDefault="006702A5" w:rsidP="009D1DAB">
      <w:pPr>
        <w:rPr>
          <w:sz w:val="28"/>
          <w:szCs w:val="28"/>
        </w:rPr>
      </w:pPr>
    </w:p>
    <w:p w14:paraId="109FD942" w14:textId="77777777" w:rsidR="006702A5" w:rsidRDefault="006702A5" w:rsidP="009D1DAB">
      <w:pPr>
        <w:rPr>
          <w:sz w:val="28"/>
          <w:szCs w:val="28"/>
        </w:rPr>
      </w:pPr>
    </w:p>
    <w:p w14:paraId="5F5E80D5" w14:textId="77777777" w:rsidR="006702A5" w:rsidRDefault="006702A5" w:rsidP="009D1DAB">
      <w:pPr>
        <w:rPr>
          <w:sz w:val="28"/>
          <w:szCs w:val="28"/>
        </w:rPr>
      </w:pPr>
    </w:p>
    <w:p w14:paraId="47814CA3" w14:textId="77777777" w:rsidR="006702A5" w:rsidRDefault="006702A5" w:rsidP="009D1DAB">
      <w:pPr>
        <w:rPr>
          <w:sz w:val="28"/>
          <w:szCs w:val="28"/>
        </w:rPr>
      </w:pPr>
    </w:p>
    <w:p w14:paraId="4665DA36" w14:textId="77777777" w:rsidR="006702A5" w:rsidRDefault="006702A5" w:rsidP="009D1DAB">
      <w:pPr>
        <w:rPr>
          <w:sz w:val="28"/>
          <w:szCs w:val="28"/>
        </w:rPr>
      </w:pPr>
    </w:p>
    <w:p w14:paraId="4C713105" w14:textId="77777777" w:rsidR="006702A5" w:rsidRDefault="006702A5" w:rsidP="009D1DAB">
      <w:pPr>
        <w:rPr>
          <w:sz w:val="28"/>
          <w:szCs w:val="28"/>
        </w:rPr>
      </w:pPr>
    </w:p>
    <w:p w14:paraId="2D7259C5" w14:textId="77777777" w:rsidR="006702A5" w:rsidRDefault="006702A5" w:rsidP="009D1DAB">
      <w:pPr>
        <w:rPr>
          <w:sz w:val="28"/>
          <w:szCs w:val="28"/>
        </w:rPr>
      </w:pPr>
    </w:p>
    <w:p w14:paraId="16EAA2F3" w14:textId="77777777" w:rsidR="006702A5" w:rsidRDefault="006702A5" w:rsidP="009D1DAB">
      <w:pPr>
        <w:rPr>
          <w:sz w:val="28"/>
          <w:szCs w:val="28"/>
        </w:rPr>
      </w:pPr>
    </w:p>
    <w:p w14:paraId="427A0996" w14:textId="77777777" w:rsidR="00F725F2" w:rsidRDefault="00F725F2" w:rsidP="009D1DAB">
      <w:pPr>
        <w:rPr>
          <w:sz w:val="28"/>
          <w:szCs w:val="28"/>
        </w:rPr>
      </w:pPr>
    </w:p>
    <w:p w14:paraId="5ECE9A01" w14:textId="77777777" w:rsidR="006702A5" w:rsidRDefault="006702A5" w:rsidP="009D1DAB">
      <w:pPr>
        <w:rPr>
          <w:sz w:val="28"/>
          <w:szCs w:val="28"/>
        </w:rPr>
      </w:pPr>
    </w:p>
    <w:p w14:paraId="36F70263" w14:textId="77777777" w:rsidR="006702A5" w:rsidRDefault="006702A5" w:rsidP="009D1DAB">
      <w:pPr>
        <w:rPr>
          <w:sz w:val="28"/>
          <w:szCs w:val="28"/>
        </w:rPr>
      </w:pPr>
    </w:p>
    <w:p w14:paraId="3D236AA1" w14:textId="77777777" w:rsidR="0094379C" w:rsidRDefault="0094379C" w:rsidP="009D1DAB">
      <w:pPr>
        <w:rPr>
          <w:sz w:val="28"/>
          <w:szCs w:val="28"/>
        </w:rPr>
      </w:pPr>
    </w:p>
    <w:p w14:paraId="12BE7417" w14:textId="77777777" w:rsidR="0094379C" w:rsidRDefault="0094379C" w:rsidP="009D1DAB">
      <w:pPr>
        <w:rPr>
          <w:sz w:val="28"/>
          <w:szCs w:val="28"/>
        </w:rPr>
      </w:pPr>
    </w:p>
    <w:p w14:paraId="2F78426A" w14:textId="77777777" w:rsidR="006702A5" w:rsidRDefault="006702A5" w:rsidP="009D1DAB">
      <w:pPr>
        <w:rPr>
          <w:sz w:val="28"/>
          <w:szCs w:val="28"/>
        </w:rPr>
      </w:pPr>
    </w:p>
    <w:p w14:paraId="3398AEDB" w14:textId="77777777" w:rsidR="006702A5" w:rsidRPr="005B0A8D" w:rsidRDefault="006702A5" w:rsidP="001001EA">
      <w:pPr>
        <w:rPr>
          <w:sz w:val="28"/>
          <w:szCs w:val="28"/>
        </w:rPr>
      </w:pPr>
    </w:p>
    <w:p w14:paraId="0378D2F1" w14:textId="77777777" w:rsidR="006702A5" w:rsidRPr="005B0A8D" w:rsidRDefault="006702A5" w:rsidP="009C200F">
      <w:pPr>
        <w:jc w:val="center"/>
        <w:rPr>
          <w:b/>
          <w:sz w:val="28"/>
          <w:szCs w:val="28"/>
        </w:rPr>
      </w:pPr>
      <w:r w:rsidRPr="005B0A8D">
        <w:rPr>
          <w:b/>
          <w:sz w:val="28"/>
          <w:szCs w:val="28"/>
        </w:rPr>
        <w:lastRenderedPageBreak/>
        <w:t>КАЛЕНДАРНО – ТЕМАТИЧЕСКИЙ ПЛАН</w:t>
      </w:r>
    </w:p>
    <w:p w14:paraId="4D4110B0" w14:textId="77777777" w:rsidR="006702A5" w:rsidRPr="005B0A8D" w:rsidRDefault="006702A5" w:rsidP="006A240E">
      <w:pPr>
        <w:rPr>
          <w:sz w:val="28"/>
          <w:szCs w:val="28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8"/>
        <w:gridCol w:w="2693"/>
        <w:gridCol w:w="5245"/>
        <w:gridCol w:w="2796"/>
        <w:gridCol w:w="4008"/>
      </w:tblGrid>
      <w:tr w:rsidR="006702A5" w:rsidRPr="005B0A8D" w14:paraId="00099BC5" w14:textId="77777777" w:rsidTr="003E421C">
        <w:tc>
          <w:tcPr>
            <w:tcW w:w="578" w:type="dxa"/>
          </w:tcPr>
          <w:p w14:paraId="5429FF10" w14:textId="77777777" w:rsidR="006702A5" w:rsidRPr="005B0A8D" w:rsidRDefault="006702A5">
            <w:pPr>
              <w:rPr>
                <w:sz w:val="28"/>
                <w:szCs w:val="28"/>
              </w:rPr>
            </w:pPr>
          </w:p>
          <w:p w14:paraId="6A2ADB75" w14:textId="77777777" w:rsidR="006702A5" w:rsidRPr="005B0A8D" w:rsidRDefault="006702A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568" w:type="dxa"/>
          </w:tcPr>
          <w:p w14:paraId="0931FEC2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</w:p>
          <w:p w14:paraId="5E07177D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</w:p>
          <w:p w14:paraId="511D0D65" w14:textId="77777777" w:rsidR="006702A5" w:rsidRPr="005B0A8D" w:rsidRDefault="006702A5" w:rsidP="00B01400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№</w:t>
            </w:r>
          </w:p>
          <w:p w14:paraId="6297C69D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3AB5697" w14:textId="77777777" w:rsidR="006702A5" w:rsidRPr="005B0A8D" w:rsidRDefault="006702A5">
            <w:pPr>
              <w:rPr>
                <w:sz w:val="28"/>
                <w:szCs w:val="28"/>
              </w:rPr>
            </w:pPr>
          </w:p>
          <w:p w14:paraId="0F25CBBB" w14:textId="77777777" w:rsidR="006702A5" w:rsidRPr="005B0A8D" w:rsidRDefault="006702A5" w:rsidP="00B01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Название  </w:t>
            </w:r>
          </w:p>
          <w:p w14:paraId="38057590" w14:textId="77777777" w:rsidR="006702A5" w:rsidRPr="005B0A8D" w:rsidRDefault="006702A5" w:rsidP="00B01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НОД</w:t>
            </w:r>
          </w:p>
        </w:tc>
        <w:tc>
          <w:tcPr>
            <w:tcW w:w="5245" w:type="dxa"/>
          </w:tcPr>
          <w:p w14:paraId="447BEABB" w14:textId="77777777" w:rsidR="006702A5" w:rsidRPr="005B0A8D" w:rsidRDefault="006702A5">
            <w:pPr>
              <w:rPr>
                <w:sz w:val="28"/>
                <w:szCs w:val="28"/>
              </w:rPr>
            </w:pPr>
          </w:p>
          <w:p w14:paraId="60E8E478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Программное содержание, цель</w:t>
            </w:r>
          </w:p>
        </w:tc>
        <w:tc>
          <w:tcPr>
            <w:tcW w:w="2796" w:type="dxa"/>
          </w:tcPr>
          <w:p w14:paraId="6191B5F2" w14:textId="77777777" w:rsidR="006702A5" w:rsidRPr="005B0A8D" w:rsidRDefault="006702A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Методическое пособие, страница</w:t>
            </w:r>
          </w:p>
        </w:tc>
        <w:tc>
          <w:tcPr>
            <w:tcW w:w="4008" w:type="dxa"/>
          </w:tcPr>
          <w:p w14:paraId="2DFDE366" w14:textId="77777777" w:rsidR="006702A5" w:rsidRPr="005B0A8D" w:rsidRDefault="006702A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Материал и оборудование</w:t>
            </w:r>
          </w:p>
        </w:tc>
      </w:tr>
      <w:tr w:rsidR="006702A5" w:rsidRPr="005B0A8D" w14:paraId="03B7C9F2" w14:textId="77777777" w:rsidTr="001001EA">
        <w:tc>
          <w:tcPr>
            <w:tcW w:w="15888" w:type="dxa"/>
            <w:gridSpan w:val="6"/>
          </w:tcPr>
          <w:p w14:paraId="0BA994A2" w14:textId="77777777" w:rsidR="006702A5" w:rsidRPr="005B0A8D" w:rsidRDefault="006702A5" w:rsidP="008E4CFE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Сентябрь</w:t>
            </w:r>
          </w:p>
        </w:tc>
      </w:tr>
      <w:tr w:rsidR="006702A5" w:rsidRPr="005B0A8D" w14:paraId="1B0A3197" w14:textId="77777777" w:rsidTr="003E421C">
        <w:trPr>
          <w:trHeight w:val="2379"/>
        </w:trPr>
        <w:tc>
          <w:tcPr>
            <w:tcW w:w="578" w:type="dxa"/>
          </w:tcPr>
          <w:p w14:paraId="3CCB07CC" w14:textId="77777777" w:rsidR="006702A5" w:rsidRPr="005B0A8D" w:rsidRDefault="006702A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53F6FE4F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5870539" w14:textId="77777777" w:rsidR="006702A5" w:rsidRPr="005B0A8D" w:rsidRDefault="006702A5" w:rsidP="0048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1</w:t>
            </w:r>
          </w:p>
        </w:tc>
        <w:tc>
          <w:tcPr>
            <w:tcW w:w="5245" w:type="dxa"/>
          </w:tcPr>
          <w:p w14:paraId="67E04474" w14:textId="77777777" w:rsidR="006702A5" w:rsidRPr="005B0A8D" w:rsidRDefault="006702A5" w:rsidP="003E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Уточнить  произношение  звука (а);  развивать речевое  дыхание  и фонетическое  восприятие.</w:t>
            </w:r>
          </w:p>
        </w:tc>
        <w:tc>
          <w:tcPr>
            <w:tcW w:w="2796" w:type="dxa"/>
          </w:tcPr>
          <w:p w14:paraId="21AF13CC" w14:textId="77777777" w:rsidR="006702A5" w:rsidRPr="005B0A8D" w:rsidRDefault="006702A5" w:rsidP="003E421C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Т.И.Гризик Методическое пособие для воспит</w:t>
            </w:r>
            <w:r>
              <w:rPr>
                <w:sz w:val="28"/>
                <w:szCs w:val="28"/>
              </w:rPr>
              <w:t>ателей «Речевое развитие детей 4-5</w:t>
            </w:r>
            <w:r w:rsidRPr="005B0A8D">
              <w:rPr>
                <w:sz w:val="28"/>
                <w:szCs w:val="28"/>
              </w:rPr>
              <w:t xml:space="preserve"> лет».</w:t>
            </w:r>
          </w:p>
          <w:p w14:paraId="54974409" w14:textId="77777777" w:rsidR="006702A5" w:rsidRPr="005B0A8D" w:rsidRDefault="006702A5" w:rsidP="003E421C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тр. 60</w:t>
            </w:r>
          </w:p>
          <w:p w14:paraId="4A19FFAF" w14:textId="77777777" w:rsidR="006702A5" w:rsidRPr="005B0A8D" w:rsidRDefault="006702A5" w:rsidP="00481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6272C46C" w14:textId="77777777" w:rsidR="006702A5" w:rsidRDefault="006702A5" w:rsidP="00E3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Кукла, пупсик, набор  картинок  с  изображением  предметов.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67E659FE" w14:textId="77777777" w:rsidR="006702A5" w:rsidRDefault="006702A5" w:rsidP="00E30540">
            <w:pPr>
              <w:rPr>
                <w:sz w:val="28"/>
                <w:szCs w:val="28"/>
              </w:rPr>
            </w:pPr>
          </w:p>
          <w:p w14:paraId="0B1761A8" w14:textId="77777777" w:rsidR="006702A5" w:rsidRPr="005B0A8D" w:rsidRDefault="006702A5" w:rsidP="00E30540">
            <w:pPr>
              <w:rPr>
                <w:sz w:val="28"/>
                <w:szCs w:val="28"/>
              </w:rPr>
            </w:pPr>
          </w:p>
        </w:tc>
      </w:tr>
      <w:tr w:rsidR="006702A5" w:rsidRPr="005B0A8D" w14:paraId="4225D7E8" w14:textId="77777777" w:rsidTr="003E421C">
        <w:tc>
          <w:tcPr>
            <w:tcW w:w="578" w:type="dxa"/>
          </w:tcPr>
          <w:p w14:paraId="711D333D" w14:textId="77777777" w:rsidR="006702A5" w:rsidRPr="005B0A8D" w:rsidRDefault="006702A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14:paraId="08438CA5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2277558F" w14:textId="77777777" w:rsidR="006702A5" w:rsidRPr="005B0A8D" w:rsidRDefault="006702A5" w:rsidP="003E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1</w:t>
            </w:r>
          </w:p>
        </w:tc>
        <w:tc>
          <w:tcPr>
            <w:tcW w:w="5245" w:type="dxa"/>
          </w:tcPr>
          <w:p w14:paraId="571A0A97" w14:textId="77777777" w:rsidR="006702A5" w:rsidRPr="005B0A8D" w:rsidRDefault="006702A5" w:rsidP="003E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 произношение  звука (а);  развивать речевое  дыхание  и фонетическое  восприятие.</w:t>
            </w:r>
          </w:p>
        </w:tc>
        <w:tc>
          <w:tcPr>
            <w:tcW w:w="2796" w:type="dxa"/>
          </w:tcPr>
          <w:p w14:paraId="1D15332D" w14:textId="77777777" w:rsidR="006702A5" w:rsidRPr="005B0A8D" w:rsidRDefault="006702A5" w:rsidP="00602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Стр.60</w:t>
            </w:r>
          </w:p>
          <w:p w14:paraId="5159038A" w14:textId="77777777" w:rsidR="006702A5" w:rsidRPr="005B0A8D" w:rsidRDefault="006702A5" w:rsidP="00481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5EE995D4" w14:textId="77777777" w:rsidR="006702A5" w:rsidRPr="005B0A8D" w:rsidRDefault="006702A5" w:rsidP="003E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Кукла, пупсик, набор  картинок  с  изображением  предметов.</w:t>
            </w:r>
          </w:p>
        </w:tc>
      </w:tr>
      <w:tr w:rsidR="006702A5" w:rsidRPr="005B0A8D" w14:paraId="26485A42" w14:textId="77777777" w:rsidTr="003E421C">
        <w:tc>
          <w:tcPr>
            <w:tcW w:w="578" w:type="dxa"/>
          </w:tcPr>
          <w:p w14:paraId="40D8BCB8" w14:textId="77777777" w:rsidR="006702A5" w:rsidRPr="005B0A8D" w:rsidRDefault="006702A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14:paraId="55CCA5BA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26FEA3F8" w14:textId="77777777" w:rsidR="006702A5" w:rsidRPr="005B0A8D" w:rsidRDefault="006702A5" w:rsidP="00232493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Речевые игры, упражнения, задания.</w:t>
            </w:r>
          </w:p>
        </w:tc>
        <w:tc>
          <w:tcPr>
            <w:tcW w:w="5245" w:type="dxa"/>
          </w:tcPr>
          <w:p w14:paraId="11E51AF1" w14:textId="77777777" w:rsidR="006702A5" w:rsidRPr="005B0A8D" w:rsidRDefault="006702A5" w:rsidP="0009410C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Закреплять достижения детей по разным направлениям речевого развития.</w:t>
            </w:r>
          </w:p>
        </w:tc>
        <w:tc>
          <w:tcPr>
            <w:tcW w:w="2796" w:type="dxa"/>
          </w:tcPr>
          <w:p w14:paraId="1D474BB8" w14:textId="77777777" w:rsidR="006702A5" w:rsidRPr="005B0A8D" w:rsidRDefault="006702A5" w:rsidP="00C66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45</w:t>
            </w:r>
          </w:p>
          <w:p w14:paraId="5330A636" w14:textId="77777777" w:rsidR="006702A5" w:rsidRPr="005B0A8D" w:rsidRDefault="006702A5" w:rsidP="00481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0C6553B1" w14:textId="77777777" w:rsidR="006702A5" w:rsidRPr="005B0A8D" w:rsidRDefault="006702A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На каждого ребенка цветок с семью лепестками, десять картинок (семь основных</w:t>
            </w:r>
            <w:r>
              <w:rPr>
                <w:sz w:val="28"/>
                <w:szCs w:val="28"/>
              </w:rPr>
              <w:t xml:space="preserve"> и три дополнительные).</w:t>
            </w:r>
            <w:r w:rsidRPr="005B0A8D">
              <w:rPr>
                <w:sz w:val="28"/>
                <w:szCs w:val="28"/>
              </w:rPr>
              <w:t xml:space="preserve"> </w:t>
            </w:r>
          </w:p>
        </w:tc>
      </w:tr>
      <w:tr w:rsidR="006702A5" w:rsidRPr="005B0A8D" w14:paraId="1075488A" w14:textId="77777777" w:rsidTr="003E421C">
        <w:tc>
          <w:tcPr>
            <w:tcW w:w="578" w:type="dxa"/>
          </w:tcPr>
          <w:p w14:paraId="40BB6F37" w14:textId="77777777" w:rsidR="006702A5" w:rsidRPr="005B0A8D" w:rsidRDefault="006702A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71A677A1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A4855D9" w14:textId="77777777" w:rsidR="006702A5" w:rsidRPr="005B0A8D" w:rsidRDefault="006702A5" w:rsidP="00E726B0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Речевые игры, упражнения, задания.</w:t>
            </w:r>
          </w:p>
        </w:tc>
        <w:tc>
          <w:tcPr>
            <w:tcW w:w="5245" w:type="dxa"/>
          </w:tcPr>
          <w:p w14:paraId="64123122" w14:textId="77777777" w:rsidR="006702A5" w:rsidRPr="005B0A8D" w:rsidRDefault="006702A5" w:rsidP="00E726B0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Закреплять достижения детей по разным направлениям речевого развития.</w:t>
            </w:r>
          </w:p>
        </w:tc>
        <w:tc>
          <w:tcPr>
            <w:tcW w:w="2796" w:type="dxa"/>
          </w:tcPr>
          <w:p w14:paraId="28F3D43F" w14:textId="77777777" w:rsidR="006702A5" w:rsidRPr="005B0A8D" w:rsidRDefault="006702A5" w:rsidP="00E726B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45</w:t>
            </w:r>
          </w:p>
          <w:p w14:paraId="2D224822" w14:textId="77777777" w:rsidR="006702A5" w:rsidRPr="005B0A8D" w:rsidRDefault="006702A5" w:rsidP="00E72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173612A0" w14:textId="77777777" w:rsidR="006702A5" w:rsidRPr="005B0A8D" w:rsidRDefault="006702A5" w:rsidP="00E726B0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На каждого ребенка цветок с семью лепестками, десять картинок (семь основных и три дополнительные.</w:t>
            </w:r>
          </w:p>
        </w:tc>
      </w:tr>
      <w:tr w:rsidR="006702A5" w:rsidRPr="005B0A8D" w14:paraId="23F96214" w14:textId="77777777" w:rsidTr="001001EA">
        <w:tc>
          <w:tcPr>
            <w:tcW w:w="15888" w:type="dxa"/>
            <w:gridSpan w:val="6"/>
          </w:tcPr>
          <w:p w14:paraId="7E6C8363" w14:textId="77777777" w:rsidR="006702A5" w:rsidRPr="005B0A8D" w:rsidRDefault="006702A5" w:rsidP="009C200F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Октябрь</w:t>
            </w:r>
          </w:p>
        </w:tc>
      </w:tr>
      <w:tr w:rsidR="006702A5" w:rsidRPr="005B0A8D" w14:paraId="60528763" w14:textId="77777777" w:rsidTr="003E421C">
        <w:tc>
          <w:tcPr>
            <w:tcW w:w="578" w:type="dxa"/>
          </w:tcPr>
          <w:p w14:paraId="31346F82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43A6AAB0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BEF0152" w14:textId="77777777" w:rsidR="006702A5" w:rsidRPr="005B0A8D" w:rsidRDefault="006702A5" w:rsidP="00E7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1</w:t>
            </w:r>
          </w:p>
        </w:tc>
        <w:tc>
          <w:tcPr>
            <w:tcW w:w="5245" w:type="dxa"/>
          </w:tcPr>
          <w:p w14:paraId="4B128965" w14:textId="77777777" w:rsidR="006702A5" w:rsidRPr="005B0A8D" w:rsidRDefault="006702A5" w:rsidP="00E7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 произношение  звука (а);  развивать речевое  дыхание  и фонетическое  восприятие.</w:t>
            </w:r>
          </w:p>
        </w:tc>
        <w:tc>
          <w:tcPr>
            <w:tcW w:w="2796" w:type="dxa"/>
          </w:tcPr>
          <w:p w14:paraId="212DC308" w14:textId="77777777" w:rsidR="006702A5" w:rsidRPr="005B0A8D" w:rsidRDefault="006702A5" w:rsidP="00602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Стр.60</w:t>
            </w:r>
          </w:p>
          <w:p w14:paraId="739FCD7D" w14:textId="77777777" w:rsidR="006702A5" w:rsidRPr="005B0A8D" w:rsidRDefault="006702A5" w:rsidP="00E72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549B2E78" w14:textId="77777777" w:rsidR="006702A5" w:rsidRPr="005B0A8D" w:rsidRDefault="006702A5" w:rsidP="00E7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Кукла, пупсик, набор  картинок  с  изображением  предметов.</w:t>
            </w:r>
          </w:p>
        </w:tc>
      </w:tr>
      <w:tr w:rsidR="006702A5" w:rsidRPr="005B0A8D" w14:paraId="6E98A426" w14:textId="77777777" w:rsidTr="003E421C">
        <w:tc>
          <w:tcPr>
            <w:tcW w:w="578" w:type="dxa"/>
          </w:tcPr>
          <w:p w14:paraId="5920B9FA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14:paraId="578BA3EE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231CC1D2" w14:textId="77777777" w:rsidR="006702A5" w:rsidRPr="005B0A8D" w:rsidRDefault="006702A5" w:rsidP="00446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</w:tc>
        <w:tc>
          <w:tcPr>
            <w:tcW w:w="5245" w:type="dxa"/>
          </w:tcPr>
          <w:p w14:paraId="21445F65" w14:textId="77777777" w:rsidR="006702A5" w:rsidRPr="005B0A8D" w:rsidRDefault="006702A5" w:rsidP="00E3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Развивать фонематическое  восприятие;  </w:t>
            </w:r>
            <w:r>
              <w:rPr>
                <w:sz w:val="28"/>
                <w:szCs w:val="28"/>
              </w:rPr>
              <w:lastRenderedPageBreak/>
              <w:t>уточнять произношение звука (у)  в изолированном виде, словах</w:t>
            </w:r>
          </w:p>
        </w:tc>
        <w:tc>
          <w:tcPr>
            <w:tcW w:w="2796" w:type="dxa"/>
          </w:tcPr>
          <w:p w14:paraId="570C71D1" w14:textId="77777777" w:rsidR="006702A5" w:rsidRPr="005B0A8D" w:rsidRDefault="006702A5" w:rsidP="0044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 65</w:t>
            </w:r>
          </w:p>
          <w:p w14:paraId="13774DBF" w14:textId="77777777" w:rsidR="006702A5" w:rsidRPr="005B0A8D" w:rsidRDefault="006702A5" w:rsidP="0044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62EE64A9" w14:textId="77777777" w:rsidR="006702A5" w:rsidRPr="005B0A8D" w:rsidRDefault="006702A5" w:rsidP="00446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Волк игрушка  или  картинка, </w:t>
            </w:r>
            <w:r>
              <w:rPr>
                <w:sz w:val="28"/>
                <w:szCs w:val="28"/>
              </w:rPr>
              <w:lastRenderedPageBreak/>
              <w:t>зеркало.</w:t>
            </w:r>
          </w:p>
        </w:tc>
      </w:tr>
      <w:tr w:rsidR="006702A5" w:rsidRPr="005B0A8D" w14:paraId="02F3DC43" w14:textId="77777777" w:rsidTr="003E421C">
        <w:tc>
          <w:tcPr>
            <w:tcW w:w="578" w:type="dxa"/>
          </w:tcPr>
          <w:p w14:paraId="70DE3033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8" w:type="dxa"/>
          </w:tcPr>
          <w:p w14:paraId="16EC1209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797CA055" w14:textId="77777777" w:rsidR="006702A5" w:rsidRPr="005B0A8D" w:rsidRDefault="006702A5" w:rsidP="00E3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</w:tc>
        <w:tc>
          <w:tcPr>
            <w:tcW w:w="5245" w:type="dxa"/>
          </w:tcPr>
          <w:p w14:paraId="3D1FDE81" w14:textId="77777777" w:rsidR="006702A5" w:rsidRPr="005B0A8D" w:rsidRDefault="006702A5" w:rsidP="00E3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 произношение  звука (И)  в  изолированном  виде, словах;  развивать   фонематическое  восприятие  и  речевое дыхание.</w:t>
            </w:r>
          </w:p>
        </w:tc>
        <w:tc>
          <w:tcPr>
            <w:tcW w:w="2796" w:type="dxa"/>
          </w:tcPr>
          <w:p w14:paraId="0AA7DDFF" w14:textId="77777777" w:rsidR="006702A5" w:rsidRPr="005B0A8D" w:rsidRDefault="006702A5" w:rsidP="0044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Стр.67</w:t>
            </w:r>
          </w:p>
          <w:p w14:paraId="64FC3F06" w14:textId="77777777" w:rsidR="006702A5" w:rsidRPr="005B0A8D" w:rsidRDefault="006702A5" w:rsidP="0044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3C0ABCA5" w14:textId="77777777" w:rsidR="006702A5" w:rsidRPr="005B0A8D" w:rsidRDefault="0067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Доска, мел, лошадка.</w:t>
            </w:r>
          </w:p>
        </w:tc>
      </w:tr>
      <w:tr w:rsidR="006702A5" w:rsidRPr="005B0A8D" w14:paraId="7101C7B5" w14:textId="77777777" w:rsidTr="003E421C">
        <w:tc>
          <w:tcPr>
            <w:tcW w:w="578" w:type="dxa"/>
          </w:tcPr>
          <w:p w14:paraId="6055B368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52D0780C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229A37FB" w14:textId="77777777" w:rsidR="006702A5" w:rsidRPr="005B0A8D" w:rsidRDefault="006702A5" w:rsidP="00ED4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4</w:t>
            </w:r>
          </w:p>
        </w:tc>
        <w:tc>
          <w:tcPr>
            <w:tcW w:w="5245" w:type="dxa"/>
          </w:tcPr>
          <w:p w14:paraId="116266F0" w14:textId="77777777" w:rsidR="006702A5" w:rsidRPr="005B0A8D" w:rsidRDefault="006702A5" w:rsidP="00446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  словарь (существительные, прилагательные, обобщенные понятия «овощи», «фрукты».</w:t>
            </w:r>
          </w:p>
        </w:tc>
        <w:tc>
          <w:tcPr>
            <w:tcW w:w="2796" w:type="dxa"/>
          </w:tcPr>
          <w:p w14:paraId="0713B4FF" w14:textId="77777777" w:rsidR="006702A5" w:rsidRPr="005B0A8D" w:rsidRDefault="006702A5" w:rsidP="0044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68</w:t>
            </w:r>
          </w:p>
        </w:tc>
        <w:tc>
          <w:tcPr>
            <w:tcW w:w="4008" w:type="dxa"/>
          </w:tcPr>
          <w:p w14:paraId="1A1349C5" w14:textId="77777777" w:rsidR="006702A5" w:rsidRPr="005B0A8D" w:rsidRDefault="006702A5" w:rsidP="00446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Овощи, фрукты, корзина.</w:t>
            </w:r>
          </w:p>
        </w:tc>
      </w:tr>
      <w:tr w:rsidR="006702A5" w:rsidRPr="005B0A8D" w14:paraId="3836D3EB" w14:textId="77777777" w:rsidTr="003E421C">
        <w:tc>
          <w:tcPr>
            <w:tcW w:w="11880" w:type="dxa"/>
            <w:gridSpan w:val="5"/>
          </w:tcPr>
          <w:p w14:paraId="6C574CFC" w14:textId="77777777" w:rsidR="006702A5" w:rsidRPr="005B0A8D" w:rsidRDefault="006702A5" w:rsidP="003245B9">
            <w:pPr>
              <w:ind w:right="-5069"/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008" w:type="dxa"/>
          </w:tcPr>
          <w:p w14:paraId="6C313E7B" w14:textId="77777777" w:rsidR="006702A5" w:rsidRPr="005B0A8D" w:rsidRDefault="006702A5" w:rsidP="009C20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2A5" w:rsidRPr="005B0A8D" w14:paraId="328FC4CF" w14:textId="77777777" w:rsidTr="003E421C">
        <w:tc>
          <w:tcPr>
            <w:tcW w:w="578" w:type="dxa"/>
          </w:tcPr>
          <w:p w14:paraId="2A6CB31E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27204A16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</w:tcBorders>
          </w:tcPr>
          <w:p w14:paraId="1CC6ECB6" w14:textId="77777777" w:rsidR="006702A5" w:rsidRPr="005B0A8D" w:rsidRDefault="006702A5" w:rsidP="006C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5</w:t>
            </w:r>
          </w:p>
        </w:tc>
        <w:tc>
          <w:tcPr>
            <w:tcW w:w="5245" w:type="dxa"/>
            <w:tcBorders>
              <w:top w:val="nil"/>
            </w:tcBorders>
          </w:tcPr>
          <w:p w14:paraId="1673B6DF" w14:textId="77777777" w:rsidR="006702A5" w:rsidRPr="005B0A8D" w:rsidRDefault="006702A5" w:rsidP="006C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 в  употреблении существительных  множественного  числа;  развивать  фонетическое  восприятие; уточнять  произношение  звука (О)  в изолированном  виде.</w:t>
            </w:r>
          </w:p>
        </w:tc>
        <w:tc>
          <w:tcPr>
            <w:tcW w:w="2796" w:type="dxa"/>
          </w:tcPr>
          <w:p w14:paraId="703B37B0" w14:textId="77777777" w:rsidR="006702A5" w:rsidRPr="005B0A8D" w:rsidRDefault="006702A5" w:rsidP="009D1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Стр.70</w:t>
            </w:r>
          </w:p>
          <w:p w14:paraId="2AD4615C" w14:textId="77777777" w:rsidR="006702A5" w:rsidRPr="005B0A8D" w:rsidRDefault="006702A5" w:rsidP="009830FB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30A7DB2B" w14:textId="77777777" w:rsidR="006702A5" w:rsidRPr="005B0A8D" w:rsidRDefault="006702A5" w:rsidP="006C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 слон  и кошка, зеркала.</w:t>
            </w:r>
          </w:p>
        </w:tc>
      </w:tr>
      <w:tr w:rsidR="006702A5" w:rsidRPr="005B0A8D" w14:paraId="4E823AE6" w14:textId="77777777" w:rsidTr="003E421C">
        <w:tc>
          <w:tcPr>
            <w:tcW w:w="578" w:type="dxa"/>
          </w:tcPr>
          <w:p w14:paraId="507DF7EA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14:paraId="0B9CA720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13C4254F" w14:textId="77777777" w:rsidR="006702A5" w:rsidRPr="005B0A8D" w:rsidRDefault="006702A5" w:rsidP="006C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7</w:t>
            </w:r>
          </w:p>
        </w:tc>
        <w:tc>
          <w:tcPr>
            <w:tcW w:w="5245" w:type="dxa"/>
          </w:tcPr>
          <w:p w14:paraId="66D80164" w14:textId="77777777" w:rsidR="006702A5" w:rsidRPr="005B0A8D" w:rsidRDefault="006702A5" w:rsidP="009D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  произношение  звука (Ы) в изолированном виде, словах, фразах; развивать фонетическое восприятие; учить выделять звук (Ы)  в словах.</w:t>
            </w:r>
          </w:p>
          <w:p w14:paraId="07BA544A" w14:textId="77777777" w:rsidR="006702A5" w:rsidRPr="005B0A8D" w:rsidRDefault="006702A5" w:rsidP="009D1409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14:paraId="12405122" w14:textId="77777777" w:rsidR="006702A5" w:rsidRPr="005B0A8D" w:rsidRDefault="006702A5" w:rsidP="009D1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Стр.75</w:t>
            </w:r>
          </w:p>
          <w:p w14:paraId="48754C4F" w14:textId="77777777" w:rsidR="006702A5" w:rsidRPr="005B0A8D" w:rsidRDefault="006702A5" w:rsidP="00554453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56FD4D10" w14:textId="77777777" w:rsidR="006702A5" w:rsidRPr="005B0A8D" w:rsidRDefault="0067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Игрушки, модель корабля, билеты.</w:t>
            </w:r>
          </w:p>
        </w:tc>
      </w:tr>
      <w:tr w:rsidR="006702A5" w:rsidRPr="005B0A8D" w14:paraId="250E5C10" w14:textId="77777777" w:rsidTr="003E421C">
        <w:tc>
          <w:tcPr>
            <w:tcW w:w="578" w:type="dxa"/>
          </w:tcPr>
          <w:p w14:paraId="751A6C75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14:paraId="11BFBBB8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3913506" w14:textId="77777777" w:rsidR="006702A5" w:rsidRPr="005B0A8D" w:rsidRDefault="006702A5" w:rsidP="006C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9</w:t>
            </w:r>
          </w:p>
        </w:tc>
        <w:tc>
          <w:tcPr>
            <w:tcW w:w="5245" w:type="dxa"/>
          </w:tcPr>
          <w:p w14:paraId="74ABDCFA" w14:textId="77777777" w:rsidR="006702A5" w:rsidRPr="005B0A8D" w:rsidRDefault="006702A5" w:rsidP="006C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 правильное   произношение  звуком (М – М*); учить  детей  интонационно   выделять  эти  звуки в  слогах, словах, фразах.</w:t>
            </w:r>
          </w:p>
        </w:tc>
        <w:tc>
          <w:tcPr>
            <w:tcW w:w="2796" w:type="dxa"/>
          </w:tcPr>
          <w:p w14:paraId="00494CB3" w14:textId="77777777" w:rsidR="006702A5" w:rsidRPr="005B0A8D" w:rsidRDefault="006702A5" w:rsidP="009D1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78</w:t>
            </w:r>
          </w:p>
          <w:p w14:paraId="17101578" w14:textId="77777777" w:rsidR="006702A5" w:rsidRPr="005B0A8D" w:rsidRDefault="006702A5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5F14570A" w14:textId="77777777" w:rsidR="006702A5" w:rsidRPr="005B0A8D" w:rsidRDefault="006702A5" w:rsidP="00C0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 с изображением   мебели, игрушка  кошка и  корова.</w:t>
            </w:r>
          </w:p>
          <w:p w14:paraId="2A5BF68E" w14:textId="77777777" w:rsidR="006702A5" w:rsidRPr="005B0A8D" w:rsidRDefault="006702A5">
            <w:pPr>
              <w:rPr>
                <w:sz w:val="28"/>
                <w:szCs w:val="28"/>
              </w:rPr>
            </w:pPr>
          </w:p>
        </w:tc>
      </w:tr>
      <w:tr w:rsidR="006702A5" w:rsidRPr="005B0A8D" w14:paraId="0F967F9B" w14:textId="77777777" w:rsidTr="003E421C">
        <w:tc>
          <w:tcPr>
            <w:tcW w:w="578" w:type="dxa"/>
          </w:tcPr>
          <w:p w14:paraId="32EE8750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03C9D611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1260105" w14:textId="77777777" w:rsidR="006702A5" w:rsidRPr="005B0A8D" w:rsidRDefault="006702A5" w:rsidP="0051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10</w:t>
            </w:r>
          </w:p>
        </w:tc>
        <w:tc>
          <w:tcPr>
            <w:tcW w:w="5245" w:type="dxa"/>
          </w:tcPr>
          <w:p w14:paraId="5A021B85" w14:textId="77777777" w:rsidR="006702A5" w:rsidRPr="005B0A8D" w:rsidRDefault="006702A5" w:rsidP="009D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 правильное  произношение  звуков  (П –П*); учить  детей  интонационно   выделять  эти  звуки  в словах.</w:t>
            </w:r>
          </w:p>
        </w:tc>
        <w:tc>
          <w:tcPr>
            <w:tcW w:w="2796" w:type="dxa"/>
          </w:tcPr>
          <w:p w14:paraId="1DE69D27" w14:textId="77777777" w:rsidR="006702A5" w:rsidRPr="005B0A8D" w:rsidRDefault="006702A5" w:rsidP="009D1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Стр.81</w:t>
            </w:r>
          </w:p>
          <w:p w14:paraId="3327A0DC" w14:textId="77777777" w:rsidR="006702A5" w:rsidRPr="005B0A8D" w:rsidRDefault="006702A5" w:rsidP="007946C5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1252DA89" w14:textId="77777777" w:rsidR="006702A5" w:rsidRPr="005B0A8D" w:rsidRDefault="006702A5" w:rsidP="0051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 с   изображением  петуха, попугая и собаки, картинки  паровоза, пирамидки. </w:t>
            </w:r>
          </w:p>
        </w:tc>
      </w:tr>
      <w:tr w:rsidR="006702A5" w:rsidRPr="005B0A8D" w14:paraId="14BEC4EB" w14:textId="77777777" w:rsidTr="003E421C">
        <w:tc>
          <w:tcPr>
            <w:tcW w:w="578" w:type="dxa"/>
          </w:tcPr>
          <w:p w14:paraId="1BAA1BE0" w14:textId="77777777" w:rsidR="006702A5" w:rsidRPr="005B0A8D" w:rsidRDefault="006702A5" w:rsidP="00771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14:paraId="67FC2D8D" w14:textId="77777777" w:rsidR="006702A5" w:rsidRPr="005B0A8D" w:rsidRDefault="006702A5" w:rsidP="007710F3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506C5782" w14:textId="77777777" w:rsidR="006702A5" w:rsidRPr="005B0A8D" w:rsidRDefault="006702A5" w:rsidP="0051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11</w:t>
            </w:r>
          </w:p>
        </w:tc>
        <w:tc>
          <w:tcPr>
            <w:tcW w:w="5245" w:type="dxa"/>
          </w:tcPr>
          <w:p w14:paraId="6765F589" w14:textId="77777777" w:rsidR="006702A5" w:rsidRPr="005B0A8D" w:rsidRDefault="006702A5" w:rsidP="0051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Добиваться  правильного  звонкого  произношения  звуков  (Б – Б*) в  словах  и предложениях; упражнять   в умении  </w:t>
            </w:r>
            <w:r>
              <w:rPr>
                <w:sz w:val="28"/>
                <w:szCs w:val="28"/>
              </w:rPr>
              <w:lastRenderedPageBreak/>
              <w:t>сочетать  произношение  звука с  началом выдоха.</w:t>
            </w:r>
          </w:p>
        </w:tc>
        <w:tc>
          <w:tcPr>
            <w:tcW w:w="2796" w:type="dxa"/>
          </w:tcPr>
          <w:p w14:paraId="4D896468" w14:textId="77777777" w:rsidR="006702A5" w:rsidRPr="005B0A8D" w:rsidRDefault="006702A5" w:rsidP="00771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Стр.84</w:t>
            </w:r>
          </w:p>
          <w:p w14:paraId="2ADDC93E" w14:textId="77777777" w:rsidR="006702A5" w:rsidRPr="005B0A8D" w:rsidRDefault="006702A5" w:rsidP="007710F3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197E12BD" w14:textId="77777777" w:rsidR="006702A5" w:rsidRPr="005B0A8D" w:rsidRDefault="006702A5" w:rsidP="0077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 с  предметами  в  которых  есть  звук (Б). </w:t>
            </w:r>
          </w:p>
          <w:p w14:paraId="14A18D84" w14:textId="77777777" w:rsidR="006702A5" w:rsidRPr="005B0A8D" w:rsidRDefault="006702A5" w:rsidP="007710F3">
            <w:pPr>
              <w:rPr>
                <w:sz w:val="28"/>
                <w:szCs w:val="28"/>
              </w:rPr>
            </w:pPr>
          </w:p>
        </w:tc>
      </w:tr>
      <w:tr w:rsidR="006702A5" w:rsidRPr="005B0A8D" w14:paraId="6F1B9E6E" w14:textId="77777777" w:rsidTr="003E421C">
        <w:trPr>
          <w:trHeight w:val="232"/>
        </w:trPr>
        <w:tc>
          <w:tcPr>
            <w:tcW w:w="11880" w:type="dxa"/>
            <w:gridSpan w:val="5"/>
          </w:tcPr>
          <w:p w14:paraId="7595152E" w14:textId="77777777" w:rsidR="006702A5" w:rsidRPr="005B0A8D" w:rsidRDefault="006702A5" w:rsidP="003245B9">
            <w:pPr>
              <w:ind w:right="-5211"/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008" w:type="dxa"/>
          </w:tcPr>
          <w:p w14:paraId="735A6D2F" w14:textId="77777777" w:rsidR="006702A5" w:rsidRPr="005B0A8D" w:rsidRDefault="006702A5" w:rsidP="00B415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2A5" w:rsidRPr="005B0A8D" w14:paraId="308E65ED" w14:textId="77777777" w:rsidTr="003E421C">
        <w:tc>
          <w:tcPr>
            <w:tcW w:w="578" w:type="dxa"/>
          </w:tcPr>
          <w:p w14:paraId="1199D3A1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55589018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419CC2EF" w14:textId="77777777" w:rsidR="006702A5" w:rsidRPr="005B0A8D" w:rsidRDefault="006702A5" w:rsidP="0051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13</w:t>
            </w:r>
          </w:p>
        </w:tc>
        <w:tc>
          <w:tcPr>
            <w:tcW w:w="5245" w:type="dxa"/>
          </w:tcPr>
          <w:p w14:paraId="35EF18FA" w14:textId="77777777" w:rsidR="006702A5" w:rsidRPr="005B0A8D" w:rsidRDefault="006702A5" w:rsidP="0051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 правильное  произношение  звуков (Ф – Ф*);  упражнять  детей  в четком  произношении  звуком  в  изолированном  виде, словах  и фразах.</w:t>
            </w:r>
          </w:p>
        </w:tc>
        <w:tc>
          <w:tcPr>
            <w:tcW w:w="2796" w:type="dxa"/>
          </w:tcPr>
          <w:p w14:paraId="309DF39B" w14:textId="77777777" w:rsidR="006702A5" w:rsidRPr="005B0A8D" w:rsidRDefault="006702A5" w:rsidP="006F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88</w:t>
            </w:r>
          </w:p>
          <w:p w14:paraId="36975168" w14:textId="77777777" w:rsidR="006702A5" w:rsidRPr="005B0A8D" w:rsidRDefault="006702A5" w:rsidP="007806C8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661AE349" w14:textId="77777777" w:rsidR="006702A5" w:rsidRPr="005B0A8D" w:rsidRDefault="006702A5" w:rsidP="0051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Игрушечный  ёжик, набор  картинок, зеркала.</w:t>
            </w:r>
          </w:p>
        </w:tc>
      </w:tr>
      <w:tr w:rsidR="006702A5" w:rsidRPr="005B0A8D" w14:paraId="4CB98CA0" w14:textId="77777777" w:rsidTr="003E421C">
        <w:tc>
          <w:tcPr>
            <w:tcW w:w="578" w:type="dxa"/>
          </w:tcPr>
          <w:p w14:paraId="61E8F8FB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14:paraId="41A4A4C1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4514558" w14:textId="77777777" w:rsidR="006702A5" w:rsidRPr="005B0A8D" w:rsidRDefault="006702A5" w:rsidP="0051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14</w:t>
            </w:r>
          </w:p>
        </w:tc>
        <w:tc>
          <w:tcPr>
            <w:tcW w:w="5245" w:type="dxa"/>
          </w:tcPr>
          <w:p w14:paraId="1CDE3AE1" w14:textId="77777777" w:rsidR="006702A5" w:rsidRPr="005B0A8D" w:rsidRDefault="006702A5" w:rsidP="00730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 правильное   произношение  звуков (В –В*)  в  словах;  развивать  фонематическое   восприятие  и  умение   выделять  звуки (В – В*)  в словах; учить  детей  различать  слова,  обозначающие  один предмет или  несколько  предметов.</w:t>
            </w:r>
          </w:p>
        </w:tc>
        <w:tc>
          <w:tcPr>
            <w:tcW w:w="2796" w:type="dxa"/>
          </w:tcPr>
          <w:p w14:paraId="14859186" w14:textId="77777777" w:rsidR="006702A5" w:rsidRPr="005B0A8D" w:rsidRDefault="006702A5" w:rsidP="006F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Стр.90</w:t>
            </w:r>
          </w:p>
          <w:p w14:paraId="632C759A" w14:textId="77777777" w:rsidR="006702A5" w:rsidRPr="005B0A8D" w:rsidRDefault="006702A5" w:rsidP="00B402F9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3BA8906D" w14:textId="77777777" w:rsidR="006702A5" w:rsidRPr="005B0A8D" w:rsidRDefault="006702A5" w:rsidP="00BB4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картинок, карандаши.</w:t>
            </w:r>
          </w:p>
        </w:tc>
      </w:tr>
      <w:tr w:rsidR="006702A5" w:rsidRPr="005B0A8D" w14:paraId="500B4639" w14:textId="77777777" w:rsidTr="003E421C">
        <w:tc>
          <w:tcPr>
            <w:tcW w:w="578" w:type="dxa"/>
          </w:tcPr>
          <w:p w14:paraId="0554A69A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14:paraId="1B881892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14:paraId="4F235C79" w14:textId="77777777" w:rsidR="006702A5" w:rsidRPr="005B0A8D" w:rsidRDefault="006702A5" w:rsidP="00BB4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 15</w:t>
            </w:r>
          </w:p>
        </w:tc>
        <w:tc>
          <w:tcPr>
            <w:tcW w:w="5245" w:type="dxa"/>
          </w:tcPr>
          <w:p w14:paraId="1A9F7A15" w14:textId="77777777" w:rsidR="006702A5" w:rsidRPr="005B0A8D" w:rsidRDefault="006702A5" w:rsidP="0010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 в  подборе  слов, характеризующих  предмет, в  составлении  простых  описаний;  развивать воображение.</w:t>
            </w:r>
          </w:p>
        </w:tc>
        <w:tc>
          <w:tcPr>
            <w:tcW w:w="2796" w:type="dxa"/>
          </w:tcPr>
          <w:p w14:paraId="731B2F39" w14:textId="77777777" w:rsidR="006702A5" w:rsidRPr="005B0A8D" w:rsidRDefault="006702A5" w:rsidP="006F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Стр.91</w:t>
            </w:r>
          </w:p>
          <w:p w14:paraId="74EF955D" w14:textId="77777777" w:rsidR="006702A5" w:rsidRPr="005B0A8D" w:rsidRDefault="006702A5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26421423" w14:textId="77777777" w:rsidR="006702A5" w:rsidRPr="005B0A8D" w:rsidRDefault="006702A5" w:rsidP="005C2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 с изображением  различных  предметов.</w:t>
            </w:r>
          </w:p>
        </w:tc>
      </w:tr>
      <w:tr w:rsidR="006702A5" w:rsidRPr="005B0A8D" w14:paraId="5E8529D8" w14:textId="77777777" w:rsidTr="003E421C">
        <w:tc>
          <w:tcPr>
            <w:tcW w:w="578" w:type="dxa"/>
          </w:tcPr>
          <w:p w14:paraId="5B91EBCC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080FCAF4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60E99DF3" w14:textId="77777777" w:rsidR="006702A5" w:rsidRPr="005B0A8D" w:rsidRDefault="0067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16</w:t>
            </w:r>
          </w:p>
        </w:tc>
        <w:tc>
          <w:tcPr>
            <w:tcW w:w="5245" w:type="dxa"/>
          </w:tcPr>
          <w:p w14:paraId="7D5D4CAA" w14:textId="77777777" w:rsidR="006702A5" w:rsidRPr="005B0A8D" w:rsidRDefault="006702A5" w:rsidP="00B4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 детей   к  обучению  описания; расширять словарь;  совершенствовать  грамматический строй  речи.</w:t>
            </w:r>
          </w:p>
        </w:tc>
        <w:tc>
          <w:tcPr>
            <w:tcW w:w="2796" w:type="dxa"/>
          </w:tcPr>
          <w:p w14:paraId="7F530A58" w14:textId="77777777" w:rsidR="006702A5" w:rsidRPr="005B0A8D" w:rsidRDefault="006702A5" w:rsidP="006F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Стр.92</w:t>
            </w:r>
          </w:p>
          <w:p w14:paraId="2FC0C416" w14:textId="77777777" w:rsidR="006702A5" w:rsidRPr="005B0A8D" w:rsidRDefault="006702A5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112F4C0C" w14:textId="77777777" w:rsidR="006702A5" w:rsidRPr="005B0A8D" w:rsidRDefault="006702A5" w:rsidP="005C2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Контуры ёлок, плоские  новогодние  игрушки.</w:t>
            </w:r>
          </w:p>
        </w:tc>
      </w:tr>
      <w:tr w:rsidR="006702A5" w:rsidRPr="005B0A8D" w14:paraId="51FDBF73" w14:textId="77777777" w:rsidTr="001001EA">
        <w:tc>
          <w:tcPr>
            <w:tcW w:w="15888" w:type="dxa"/>
            <w:gridSpan w:val="6"/>
          </w:tcPr>
          <w:p w14:paraId="35A33A3B" w14:textId="77777777" w:rsidR="006702A5" w:rsidRPr="005B0A8D" w:rsidRDefault="006702A5" w:rsidP="00081AF4">
            <w:pPr>
              <w:jc w:val="center"/>
              <w:rPr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Январь</w:t>
            </w:r>
          </w:p>
        </w:tc>
      </w:tr>
      <w:tr w:rsidR="006702A5" w:rsidRPr="005B0A8D" w14:paraId="0C8045A7" w14:textId="77777777" w:rsidTr="003E421C">
        <w:tc>
          <w:tcPr>
            <w:tcW w:w="578" w:type="dxa"/>
          </w:tcPr>
          <w:p w14:paraId="0EA68CB3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14:paraId="2670746A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14:paraId="432EC1A0" w14:textId="77777777" w:rsidR="006702A5" w:rsidRPr="005B0A8D" w:rsidRDefault="006702A5" w:rsidP="00CB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17</w:t>
            </w:r>
          </w:p>
        </w:tc>
        <w:tc>
          <w:tcPr>
            <w:tcW w:w="5245" w:type="dxa"/>
          </w:tcPr>
          <w:p w14:paraId="73C6FD06" w14:textId="77777777" w:rsidR="006702A5" w:rsidRPr="005B0A8D" w:rsidRDefault="006702A5" w:rsidP="00CB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Уточнять  и закреплять  правильное  произношение  звуков  (Н – Н*);  учить  детей интонационно  выделять  звук  в  словах, правильно  согласовывать   существительное  с прилагательным.</w:t>
            </w:r>
          </w:p>
        </w:tc>
        <w:tc>
          <w:tcPr>
            <w:tcW w:w="2796" w:type="dxa"/>
          </w:tcPr>
          <w:p w14:paraId="33E5D095" w14:textId="77777777" w:rsidR="006702A5" w:rsidRPr="005B0A8D" w:rsidRDefault="006702A5" w:rsidP="00B6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95</w:t>
            </w:r>
          </w:p>
          <w:p w14:paraId="127FB248" w14:textId="77777777" w:rsidR="006702A5" w:rsidRPr="005B0A8D" w:rsidRDefault="006702A5" w:rsidP="00C603EA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47E738F1" w14:textId="77777777" w:rsidR="006702A5" w:rsidRPr="005B0A8D" w:rsidRDefault="006702A5" w:rsidP="00CB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картинок.</w:t>
            </w:r>
          </w:p>
        </w:tc>
      </w:tr>
      <w:tr w:rsidR="006702A5" w:rsidRPr="005B0A8D" w14:paraId="1100BC9C" w14:textId="77777777" w:rsidTr="003E421C">
        <w:tc>
          <w:tcPr>
            <w:tcW w:w="578" w:type="dxa"/>
          </w:tcPr>
          <w:p w14:paraId="2FFCD1D0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14:paraId="1109F09B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45602E32" w14:textId="77777777" w:rsidR="006702A5" w:rsidRPr="005B0A8D" w:rsidRDefault="006702A5" w:rsidP="00CB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19</w:t>
            </w:r>
          </w:p>
        </w:tc>
        <w:tc>
          <w:tcPr>
            <w:tcW w:w="5245" w:type="dxa"/>
          </w:tcPr>
          <w:p w14:paraId="15D8FD5F" w14:textId="77777777" w:rsidR="006702A5" w:rsidRPr="005B0A8D" w:rsidRDefault="006702A5" w:rsidP="00CB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Уточнять  и закреплять  правильное  произношение  звуков (Т – Т*); учить  детей выделять изучаемые звуки  в словах, изменять  слова  с помощью  уменьшительно – ласкательных </w:t>
            </w:r>
            <w:r>
              <w:rPr>
                <w:sz w:val="28"/>
                <w:szCs w:val="28"/>
              </w:rPr>
              <w:lastRenderedPageBreak/>
              <w:t>суффиксов.</w:t>
            </w:r>
          </w:p>
        </w:tc>
        <w:tc>
          <w:tcPr>
            <w:tcW w:w="2796" w:type="dxa"/>
          </w:tcPr>
          <w:p w14:paraId="407CEABF" w14:textId="77777777" w:rsidR="006702A5" w:rsidRPr="005B0A8D" w:rsidRDefault="006702A5" w:rsidP="00844058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 xml:space="preserve">Стр. </w:t>
            </w:r>
            <w:r>
              <w:rPr>
                <w:sz w:val="28"/>
                <w:szCs w:val="28"/>
              </w:rPr>
              <w:t>98</w:t>
            </w:r>
          </w:p>
        </w:tc>
        <w:tc>
          <w:tcPr>
            <w:tcW w:w="4008" w:type="dxa"/>
          </w:tcPr>
          <w:p w14:paraId="134674EF" w14:textId="77777777" w:rsidR="006702A5" w:rsidRPr="005B0A8D" w:rsidRDefault="006702A5" w:rsidP="00CB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Незнайка, парусник, щенок, молоточек.</w:t>
            </w:r>
          </w:p>
        </w:tc>
      </w:tr>
      <w:tr w:rsidR="006702A5" w:rsidRPr="005B0A8D" w14:paraId="559886FA" w14:textId="77777777" w:rsidTr="003E421C">
        <w:tc>
          <w:tcPr>
            <w:tcW w:w="578" w:type="dxa"/>
          </w:tcPr>
          <w:p w14:paraId="64506098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7A96A2B3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7FEC940D" w14:textId="77777777" w:rsidR="006702A5" w:rsidRPr="005B0A8D" w:rsidRDefault="006702A5" w:rsidP="00CB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21</w:t>
            </w:r>
          </w:p>
        </w:tc>
        <w:tc>
          <w:tcPr>
            <w:tcW w:w="5245" w:type="dxa"/>
          </w:tcPr>
          <w:p w14:paraId="31F8ADA3" w14:textId="77777777" w:rsidR="006702A5" w:rsidRPr="005B0A8D" w:rsidRDefault="006702A5" w:rsidP="00CB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Уточнять  и закреплять  правильное  произношение  звуков  (Д – Д*)  в словах, фразах, связном  тексте;  развивать фонематическое  восприятие через самостоятельный  отбор  детьми  предметов, в названии  которых  есть звуки (Д).</w:t>
            </w:r>
          </w:p>
        </w:tc>
        <w:tc>
          <w:tcPr>
            <w:tcW w:w="2796" w:type="dxa"/>
          </w:tcPr>
          <w:p w14:paraId="2C2A03E2" w14:textId="77777777" w:rsidR="006702A5" w:rsidRPr="005B0A8D" w:rsidRDefault="006702A5" w:rsidP="00BC585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102</w:t>
            </w:r>
          </w:p>
        </w:tc>
        <w:tc>
          <w:tcPr>
            <w:tcW w:w="4008" w:type="dxa"/>
          </w:tcPr>
          <w:p w14:paraId="62E3BB62" w14:textId="77777777" w:rsidR="006702A5" w:rsidRPr="005B0A8D" w:rsidRDefault="006702A5" w:rsidP="00BB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 с  изображением  предметов  с которых  есть  звук (Д).</w:t>
            </w:r>
          </w:p>
        </w:tc>
      </w:tr>
      <w:tr w:rsidR="006702A5" w:rsidRPr="005B0A8D" w14:paraId="3137A525" w14:textId="77777777" w:rsidTr="003E421C">
        <w:tc>
          <w:tcPr>
            <w:tcW w:w="11880" w:type="dxa"/>
            <w:gridSpan w:val="5"/>
          </w:tcPr>
          <w:p w14:paraId="577EFFA2" w14:textId="77777777" w:rsidR="006702A5" w:rsidRPr="005B0A8D" w:rsidRDefault="006702A5" w:rsidP="003245B9">
            <w:pPr>
              <w:ind w:right="-5211"/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008" w:type="dxa"/>
          </w:tcPr>
          <w:p w14:paraId="3E21C963" w14:textId="77777777" w:rsidR="006702A5" w:rsidRPr="005B0A8D" w:rsidRDefault="006702A5" w:rsidP="00C603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2A5" w:rsidRPr="005B0A8D" w14:paraId="530B6579" w14:textId="77777777" w:rsidTr="003E421C">
        <w:tc>
          <w:tcPr>
            <w:tcW w:w="578" w:type="dxa"/>
          </w:tcPr>
          <w:p w14:paraId="3EC74F8A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7F432577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4E01393F" w14:textId="77777777" w:rsidR="006702A5" w:rsidRPr="005B0A8D" w:rsidRDefault="0067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22</w:t>
            </w:r>
          </w:p>
        </w:tc>
        <w:tc>
          <w:tcPr>
            <w:tcW w:w="5245" w:type="dxa"/>
          </w:tcPr>
          <w:p w14:paraId="1FFDF8D6" w14:textId="77777777" w:rsidR="006702A5" w:rsidRPr="005B0A8D" w:rsidRDefault="006702A5" w:rsidP="00AD2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Развивать диалогическую  речь;  упражнять  в  восстановлении  последовательности  событий  в сказках;  работать  над  структурой  повествовательного  текста.</w:t>
            </w:r>
          </w:p>
        </w:tc>
        <w:tc>
          <w:tcPr>
            <w:tcW w:w="2796" w:type="dxa"/>
          </w:tcPr>
          <w:p w14:paraId="6D3FE023" w14:textId="77777777" w:rsidR="006702A5" w:rsidRPr="005B0A8D" w:rsidRDefault="006702A5" w:rsidP="007E4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105</w:t>
            </w:r>
          </w:p>
          <w:p w14:paraId="468699F9" w14:textId="77777777" w:rsidR="006702A5" w:rsidRPr="005B0A8D" w:rsidRDefault="006702A5" w:rsidP="00AD27F6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34CDB7A8" w14:textId="77777777" w:rsidR="006702A5" w:rsidRPr="005B0A8D" w:rsidRDefault="006702A5" w:rsidP="00A16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 театр.</w:t>
            </w:r>
          </w:p>
        </w:tc>
      </w:tr>
      <w:tr w:rsidR="006702A5" w:rsidRPr="005B0A8D" w14:paraId="04A6EA1C" w14:textId="77777777" w:rsidTr="003E421C">
        <w:tc>
          <w:tcPr>
            <w:tcW w:w="578" w:type="dxa"/>
          </w:tcPr>
          <w:p w14:paraId="7740AAB2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14:paraId="06E16368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14:paraId="0FAF4043" w14:textId="77777777" w:rsidR="006702A5" w:rsidRPr="005B0A8D" w:rsidRDefault="0067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23</w:t>
            </w:r>
          </w:p>
        </w:tc>
        <w:tc>
          <w:tcPr>
            <w:tcW w:w="5245" w:type="dxa"/>
          </w:tcPr>
          <w:p w14:paraId="5140F5A6" w14:textId="77777777" w:rsidR="006702A5" w:rsidRPr="005B0A8D" w:rsidRDefault="006702A5" w:rsidP="00BB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Уточнять  и  закреплять  правильное  произношение звуков ( К – К*) в словах, фразах; развивать фонематическое   восприятие;  упражнять в употреблении предлога (к).</w:t>
            </w:r>
          </w:p>
        </w:tc>
        <w:tc>
          <w:tcPr>
            <w:tcW w:w="2796" w:type="dxa"/>
          </w:tcPr>
          <w:p w14:paraId="441CBAB2" w14:textId="77777777" w:rsidR="006702A5" w:rsidRPr="005B0A8D" w:rsidRDefault="006702A5" w:rsidP="00BB403F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106</w:t>
            </w:r>
          </w:p>
          <w:p w14:paraId="1D330CE4" w14:textId="77777777" w:rsidR="006702A5" w:rsidRPr="005B0A8D" w:rsidRDefault="006702A5" w:rsidP="0083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4A825295" w14:textId="77777777" w:rsidR="006702A5" w:rsidRPr="005B0A8D" w:rsidRDefault="00F725F2" w:rsidP="00F7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картинок  с  изображением  животных.</w:t>
            </w:r>
          </w:p>
        </w:tc>
      </w:tr>
      <w:tr w:rsidR="006702A5" w:rsidRPr="005B0A8D" w14:paraId="684ECE1B" w14:textId="77777777" w:rsidTr="003E421C">
        <w:tc>
          <w:tcPr>
            <w:tcW w:w="578" w:type="dxa"/>
          </w:tcPr>
          <w:p w14:paraId="126FEEB2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14:paraId="6B24D0D1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7E6BDDEE" w14:textId="77777777" w:rsidR="006702A5" w:rsidRPr="005B0A8D" w:rsidRDefault="00F725F2" w:rsidP="00917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 24</w:t>
            </w:r>
          </w:p>
        </w:tc>
        <w:tc>
          <w:tcPr>
            <w:tcW w:w="5245" w:type="dxa"/>
          </w:tcPr>
          <w:p w14:paraId="0B2DE4FB" w14:textId="77777777" w:rsidR="006702A5" w:rsidRPr="005B0A8D" w:rsidRDefault="00F725F2" w:rsidP="00917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 и  закрепить  правильное  произношение звуков (Г- Г*)  в  словах  и  фразах;  учить  детей   изменять  слова   с  помощью  уменьшительно -  ласкательных  суффиксов;  развивать  зрительное  внимание  и  память.</w:t>
            </w:r>
          </w:p>
        </w:tc>
        <w:tc>
          <w:tcPr>
            <w:tcW w:w="2796" w:type="dxa"/>
          </w:tcPr>
          <w:p w14:paraId="7AB62BD9" w14:textId="77777777" w:rsidR="006702A5" w:rsidRPr="005B0A8D" w:rsidRDefault="00F725F2" w:rsidP="007E4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Стр.109</w:t>
            </w:r>
          </w:p>
          <w:p w14:paraId="39BD2CA7" w14:textId="77777777" w:rsidR="006702A5" w:rsidRPr="005B0A8D" w:rsidRDefault="006702A5" w:rsidP="00026011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2966D038" w14:textId="77777777" w:rsidR="006702A5" w:rsidRPr="005B0A8D" w:rsidRDefault="00F725F2" w:rsidP="00917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 зеркала, набор  игрушек  или  картинок, игрушка   грузовик.</w:t>
            </w:r>
          </w:p>
        </w:tc>
      </w:tr>
      <w:tr w:rsidR="006702A5" w:rsidRPr="005B0A8D" w14:paraId="4C8C3242" w14:textId="77777777" w:rsidTr="003E421C">
        <w:tc>
          <w:tcPr>
            <w:tcW w:w="578" w:type="dxa"/>
          </w:tcPr>
          <w:p w14:paraId="3245D2E0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3BB7B8E3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14:paraId="123CAA52" w14:textId="77777777" w:rsidR="006702A5" w:rsidRPr="005B0A8D" w:rsidRDefault="00F7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 25</w:t>
            </w:r>
          </w:p>
        </w:tc>
        <w:tc>
          <w:tcPr>
            <w:tcW w:w="5245" w:type="dxa"/>
          </w:tcPr>
          <w:p w14:paraId="3C5EB4B3" w14:textId="77777777" w:rsidR="006702A5" w:rsidRPr="005B0A8D" w:rsidRDefault="00F725F2" w:rsidP="00917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 в  составлении    простых   описаний  предметов.</w:t>
            </w:r>
          </w:p>
        </w:tc>
        <w:tc>
          <w:tcPr>
            <w:tcW w:w="2796" w:type="dxa"/>
          </w:tcPr>
          <w:p w14:paraId="1847179D" w14:textId="77777777" w:rsidR="006702A5" w:rsidRPr="005B0A8D" w:rsidRDefault="00F725F2" w:rsidP="007E4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Стр.111</w:t>
            </w:r>
          </w:p>
          <w:p w14:paraId="7A619AAD" w14:textId="77777777" w:rsidR="006702A5" w:rsidRPr="005B0A8D" w:rsidRDefault="006702A5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0D77EB57" w14:textId="77777777" w:rsidR="006702A5" w:rsidRPr="005B0A8D" w:rsidRDefault="00F725F2" w:rsidP="00917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 наборы (больница, </w:t>
            </w:r>
            <w:r w:rsidR="00481972">
              <w:rPr>
                <w:sz w:val="28"/>
                <w:szCs w:val="28"/>
              </w:rPr>
              <w:t>посуда, парикмах</w:t>
            </w:r>
            <w:r w:rsidR="00F8016C">
              <w:rPr>
                <w:sz w:val="28"/>
                <w:szCs w:val="28"/>
              </w:rPr>
              <w:t>ерская)</w:t>
            </w:r>
          </w:p>
        </w:tc>
      </w:tr>
      <w:tr w:rsidR="006702A5" w:rsidRPr="005B0A8D" w14:paraId="3C65EC08" w14:textId="77777777" w:rsidTr="003E421C">
        <w:tc>
          <w:tcPr>
            <w:tcW w:w="11880" w:type="dxa"/>
            <w:gridSpan w:val="5"/>
          </w:tcPr>
          <w:p w14:paraId="3970FD05" w14:textId="77777777" w:rsidR="006702A5" w:rsidRPr="005B0A8D" w:rsidRDefault="006702A5" w:rsidP="00DB72A0">
            <w:pPr>
              <w:ind w:right="-5069"/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008" w:type="dxa"/>
          </w:tcPr>
          <w:p w14:paraId="3EA78A00" w14:textId="77777777" w:rsidR="006702A5" w:rsidRPr="005B0A8D" w:rsidRDefault="006702A5" w:rsidP="009C20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2A5" w:rsidRPr="005B0A8D" w14:paraId="78D9274B" w14:textId="77777777" w:rsidTr="003E421C">
        <w:tc>
          <w:tcPr>
            <w:tcW w:w="578" w:type="dxa"/>
          </w:tcPr>
          <w:p w14:paraId="2D1CB411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4134BCC1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1F3A0405" w14:textId="77777777" w:rsidR="006702A5" w:rsidRPr="005B0A8D" w:rsidRDefault="00F8016C" w:rsidP="00F8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26</w:t>
            </w:r>
          </w:p>
        </w:tc>
        <w:tc>
          <w:tcPr>
            <w:tcW w:w="5245" w:type="dxa"/>
          </w:tcPr>
          <w:p w14:paraId="0FB8E75F" w14:textId="77777777" w:rsidR="006702A5" w:rsidRPr="005B0A8D" w:rsidRDefault="006702A5" w:rsidP="00F8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016C">
              <w:rPr>
                <w:sz w:val="28"/>
                <w:szCs w:val="28"/>
              </w:rPr>
              <w:t xml:space="preserve">Уточнять  и  закреплять  правильное  произношение  звуков (Х-Х*);  учить детей  выделять  первый  звук в слове; </w:t>
            </w:r>
            <w:r w:rsidR="00F8016C">
              <w:rPr>
                <w:sz w:val="28"/>
                <w:szCs w:val="28"/>
              </w:rPr>
              <w:lastRenderedPageBreak/>
              <w:t>развивать фонематическое  восприятие.</w:t>
            </w:r>
          </w:p>
        </w:tc>
        <w:tc>
          <w:tcPr>
            <w:tcW w:w="2796" w:type="dxa"/>
          </w:tcPr>
          <w:p w14:paraId="4390D9CA" w14:textId="77777777" w:rsidR="006702A5" w:rsidRPr="005B0A8D" w:rsidRDefault="00F8016C" w:rsidP="00B77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Стр.112</w:t>
            </w:r>
          </w:p>
          <w:p w14:paraId="26FFEFA7" w14:textId="77777777" w:rsidR="006702A5" w:rsidRPr="005B0A8D" w:rsidRDefault="006702A5" w:rsidP="00BA1BA9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4399A845" w14:textId="77777777" w:rsidR="006702A5" w:rsidRPr="005B0A8D" w:rsidRDefault="00F8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Зеркала,  картинки   со  звукам  (Х).</w:t>
            </w:r>
          </w:p>
        </w:tc>
      </w:tr>
      <w:tr w:rsidR="006702A5" w:rsidRPr="005B0A8D" w14:paraId="35211C25" w14:textId="77777777" w:rsidTr="003E421C">
        <w:tc>
          <w:tcPr>
            <w:tcW w:w="578" w:type="dxa"/>
          </w:tcPr>
          <w:p w14:paraId="3DC56C58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14:paraId="59DA4ECC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270DD85B" w14:textId="77777777" w:rsidR="006702A5" w:rsidRPr="005B0A8D" w:rsidRDefault="00F8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 27</w:t>
            </w:r>
          </w:p>
        </w:tc>
        <w:tc>
          <w:tcPr>
            <w:tcW w:w="5245" w:type="dxa"/>
          </w:tcPr>
          <w:p w14:paraId="5931D248" w14:textId="77777777" w:rsidR="006702A5" w:rsidRPr="005B0A8D" w:rsidRDefault="006702A5" w:rsidP="00F8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016C">
              <w:rPr>
                <w:sz w:val="28"/>
                <w:szCs w:val="28"/>
              </w:rPr>
              <w:t>Уточнять  и  закреплять  правильную  артикуляцию  звуков (С-С*) в словах,  слогах и фразах; учить  детей  интонационно  выделять звук   в словах; обучать  детей  спряжению  глагола (Хотеть);  развивать  фонематическое  восприятие.</w:t>
            </w:r>
          </w:p>
        </w:tc>
        <w:tc>
          <w:tcPr>
            <w:tcW w:w="2796" w:type="dxa"/>
          </w:tcPr>
          <w:p w14:paraId="675CE8F9" w14:textId="77777777" w:rsidR="006702A5" w:rsidRPr="005B0A8D" w:rsidRDefault="003576B4" w:rsidP="00B77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Стр.115</w:t>
            </w:r>
          </w:p>
          <w:p w14:paraId="726289F8" w14:textId="77777777" w:rsidR="006702A5" w:rsidRPr="005B0A8D" w:rsidRDefault="006702A5" w:rsidP="00BA1BA9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4953F66A" w14:textId="77777777" w:rsidR="006702A5" w:rsidRPr="005B0A8D" w:rsidRDefault="003576B4" w:rsidP="00357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Зеркала, предметы  и  игрушки,  в  названиях в   есть   звуки (  С-С*)  или из  нет</w:t>
            </w:r>
            <w:r w:rsidR="00C84A4C">
              <w:rPr>
                <w:sz w:val="28"/>
                <w:szCs w:val="28"/>
              </w:rPr>
              <w:t>.</w:t>
            </w:r>
          </w:p>
        </w:tc>
      </w:tr>
      <w:tr w:rsidR="006702A5" w:rsidRPr="005B0A8D" w14:paraId="4C482F65" w14:textId="77777777" w:rsidTr="003E421C">
        <w:tc>
          <w:tcPr>
            <w:tcW w:w="578" w:type="dxa"/>
          </w:tcPr>
          <w:p w14:paraId="524196E6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14:paraId="3946DF21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14:paraId="6EEACC34" w14:textId="77777777" w:rsidR="006702A5" w:rsidRDefault="006702A5">
            <w:pPr>
              <w:rPr>
                <w:sz w:val="28"/>
                <w:szCs w:val="28"/>
              </w:rPr>
            </w:pPr>
          </w:p>
          <w:p w14:paraId="40A8D137" w14:textId="77777777" w:rsidR="00C84A4C" w:rsidRPr="005B0A8D" w:rsidRDefault="00C84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28</w:t>
            </w:r>
          </w:p>
        </w:tc>
        <w:tc>
          <w:tcPr>
            <w:tcW w:w="5245" w:type="dxa"/>
          </w:tcPr>
          <w:p w14:paraId="276EFB3B" w14:textId="77777777" w:rsidR="006702A5" w:rsidRDefault="0067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4A4C">
              <w:rPr>
                <w:sz w:val="28"/>
                <w:szCs w:val="28"/>
              </w:rPr>
              <w:t>Закреплять  правильное  произношение   звуков (З- З*)  в звукоподражании,  словах   и  фразах;  развивать внимание, силу  голоса; упражнять детей  в правильном  употреблении  предлогов, выражающих  различные  пространственные отношения; развивать словарь.</w:t>
            </w:r>
          </w:p>
          <w:p w14:paraId="67A8CE83" w14:textId="77777777" w:rsidR="006702A5" w:rsidRPr="005B0A8D" w:rsidRDefault="006702A5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14:paraId="52076DC0" w14:textId="77777777" w:rsidR="006702A5" w:rsidRPr="005B0A8D" w:rsidRDefault="00C84A4C" w:rsidP="00B77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Стр.118</w:t>
            </w:r>
          </w:p>
          <w:p w14:paraId="020A49C0" w14:textId="77777777" w:rsidR="006702A5" w:rsidRPr="005B0A8D" w:rsidRDefault="006702A5" w:rsidP="00BA1BA9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5FBC0CE9" w14:textId="77777777" w:rsidR="006702A5" w:rsidRPr="005B0A8D" w:rsidRDefault="00C84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 с  изображением комара, набор  картинок  найди   пару.</w:t>
            </w:r>
          </w:p>
        </w:tc>
      </w:tr>
      <w:tr w:rsidR="006702A5" w:rsidRPr="005B0A8D" w14:paraId="05EED393" w14:textId="77777777" w:rsidTr="003E421C">
        <w:tc>
          <w:tcPr>
            <w:tcW w:w="578" w:type="dxa"/>
          </w:tcPr>
          <w:p w14:paraId="084F23FD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5F2462C5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14:paraId="11EE12CF" w14:textId="77777777" w:rsidR="006702A5" w:rsidRPr="005B0A8D" w:rsidRDefault="00C84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29</w:t>
            </w:r>
          </w:p>
        </w:tc>
        <w:tc>
          <w:tcPr>
            <w:tcW w:w="5245" w:type="dxa"/>
          </w:tcPr>
          <w:p w14:paraId="7554509C" w14:textId="77777777" w:rsidR="006702A5" w:rsidRPr="005B0A8D" w:rsidRDefault="00C84A4C" w:rsidP="00C84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 правильное  произношение звука (Ц);  развивать  фонематический   слух;  учить  подбирать  слова с  противоположным  значением – антонимы.</w:t>
            </w:r>
          </w:p>
        </w:tc>
        <w:tc>
          <w:tcPr>
            <w:tcW w:w="2796" w:type="dxa"/>
          </w:tcPr>
          <w:p w14:paraId="3EA56077" w14:textId="77777777" w:rsidR="006702A5" w:rsidRPr="005B0A8D" w:rsidRDefault="00C84A4C" w:rsidP="00B77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Стр.121</w:t>
            </w:r>
          </w:p>
          <w:p w14:paraId="69728F5E" w14:textId="77777777" w:rsidR="006702A5" w:rsidRPr="005B0A8D" w:rsidRDefault="006702A5" w:rsidP="00BA1BA9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6AF2F6B1" w14:textId="77777777" w:rsidR="006702A5" w:rsidRPr="005B0A8D" w:rsidRDefault="00C84A4C" w:rsidP="00DB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Зеркала, карти</w:t>
            </w:r>
            <w:r w:rsidR="0007759E">
              <w:rPr>
                <w:sz w:val="28"/>
                <w:szCs w:val="28"/>
              </w:rPr>
              <w:t>нки  с изображением  курицы с цы</w:t>
            </w:r>
            <w:r>
              <w:rPr>
                <w:sz w:val="28"/>
                <w:szCs w:val="28"/>
              </w:rPr>
              <w:t>плятами.</w:t>
            </w:r>
          </w:p>
        </w:tc>
      </w:tr>
      <w:tr w:rsidR="006702A5" w:rsidRPr="005B0A8D" w14:paraId="7D97162F" w14:textId="77777777" w:rsidTr="003E421C">
        <w:tc>
          <w:tcPr>
            <w:tcW w:w="11880" w:type="dxa"/>
            <w:gridSpan w:val="5"/>
          </w:tcPr>
          <w:p w14:paraId="363757D7" w14:textId="77777777" w:rsidR="006702A5" w:rsidRPr="005B0A8D" w:rsidRDefault="006702A5" w:rsidP="00DB72A0">
            <w:pPr>
              <w:ind w:right="-5211"/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008" w:type="dxa"/>
          </w:tcPr>
          <w:p w14:paraId="043197BE" w14:textId="77777777" w:rsidR="006702A5" w:rsidRPr="005B0A8D" w:rsidRDefault="006702A5" w:rsidP="00BA1B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2A5" w:rsidRPr="005B0A8D" w14:paraId="41A64263" w14:textId="77777777" w:rsidTr="003E421C">
        <w:tc>
          <w:tcPr>
            <w:tcW w:w="578" w:type="dxa"/>
          </w:tcPr>
          <w:p w14:paraId="283AF1D3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785C0317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7CEF8895" w14:textId="77777777" w:rsidR="006702A5" w:rsidRPr="005B0A8D" w:rsidRDefault="0007759E" w:rsidP="00DB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31</w:t>
            </w:r>
          </w:p>
        </w:tc>
        <w:tc>
          <w:tcPr>
            <w:tcW w:w="5245" w:type="dxa"/>
          </w:tcPr>
          <w:p w14:paraId="0C57A675" w14:textId="77777777" w:rsidR="006702A5" w:rsidRPr="005B0A8D" w:rsidRDefault="0007759E" w:rsidP="00DB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 правильное    произношение  звука (Й)  в речи; развивать  быстрый  и медленный  темп  речи;  учить  детей   пользоваться глаголами  повествовательного  наклонения и притяжательным  местоимением </w:t>
            </w:r>
            <w:r w:rsidRPr="0007759E">
              <w:rPr>
                <w:i/>
                <w:sz w:val="28"/>
                <w:szCs w:val="28"/>
              </w:rPr>
              <w:t>мой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96" w:type="dxa"/>
          </w:tcPr>
          <w:p w14:paraId="19998064" w14:textId="77777777" w:rsidR="006702A5" w:rsidRPr="005B0A8D" w:rsidRDefault="0007759E" w:rsidP="00F54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Стр.123</w:t>
            </w:r>
          </w:p>
          <w:p w14:paraId="30DF4469" w14:textId="77777777" w:rsidR="006702A5" w:rsidRPr="005B0A8D" w:rsidRDefault="006702A5" w:rsidP="008929CB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00503FF3" w14:textId="77777777" w:rsidR="006702A5" w:rsidRPr="005B0A8D" w:rsidRDefault="0007759E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карандаши, геометрические фигуры.</w:t>
            </w:r>
          </w:p>
          <w:p w14:paraId="21B1EB8D" w14:textId="77777777" w:rsidR="006702A5" w:rsidRPr="005B0A8D" w:rsidRDefault="006702A5">
            <w:pPr>
              <w:rPr>
                <w:sz w:val="28"/>
                <w:szCs w:val="28"/>
              </w:rPr>
            </w:pPr>
          </w:p>
        </w:tc>
      </w:tr>
      <w:tr w:rsidR="006702A5" w:rsidRPr="005B0A8D" w14:paraId="7EDDC170" w14:textId="77777777" w:rsidTr="003E421C">
        <w:tc>
          <w:tcPr>
            <w:tcW w:w="578" w:type="dxa"/>
          </w:tcPr>
          <w:p w14:paraId="224DA0BD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14:paraId="171C4529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3295E8D9" w14:textId="77777777" w:rsidR="006702A5" w:rsidRPr="005B0A8D" w:rsidRDefault="00077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32</w:t>
            </w:r>
          </w:p>
        </w:tc>
        <w:tc>
          <w:tcPr>
            <w:tcW w:w="5245" w:type="dxa"/>
          </w:tcPr>
          <w:p w14:paraId="3C129417" w14:textId="77777777" w:rsidR="006702A5" w:rsidRPr="005B0A8D" w:rsidRDefault="006702A5" w:rsidP="00077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759E">
              <w:rPr>
                <w:sz w:val="28"/>
                <w:szCs w:val="28"/>
              </w:rPr>
              <w:t>Закреплять  у  детей  правильное</w:t>
            </w:r>
            <w:r w:rsidR="005949D7">
              <w:rPr>
                <w:sz w:val="28"/>
                <w:szCs w:val="28"/>
              </w:rPr>
              <w:t xml:space="preserve">  произношение звука (Ш);  развивать  </w:t>
            </w:r>
            <w:r w:rsidR="005949D7">
              <w:rPr>
                <w:sz w:val="28"/>
                <w:szCs w:val="28"/>
              </w:rPr>
              <w:lastRenderedPageBreak/>
              <w:t>фонематический  слух; упражнять  детей  в образовании  глаголов  с помощью  приставок, в восстановлении  последовательности  событий.</w:t>
            </w:r>
          </w:p>
        </w:tc>
        <w:tc>
          <w:tcPr>
            <w:tcW w:w="2796" w:type="dxa"/>
          </w:tcPr>
          <w:p w14:paraId="2FC8063B" w14:textId="77777777" w:rsidR="006702A5" w:rsidRPr="005B0A8D" w:rsidRDefault="005949D7" w:rsidP="00F54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Стр.126</w:t>
            </w:r>
          </w:p>
          <w:p w14:paraId="27A3D10A" w14:textId="77777777" w:rsidR="006702A5" w:rsidRPr="005B0A8D" w:rsidRDefault="006702A5" w:rsidP="008929CB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52972AAC" w14:textId="77777777" w:rsidR="005949D7" w:rsidRPr="005B0A8D" w:rsidRDefault="005949D7" w:rsidP="0059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 и  игрушки  в которых  есть звук (Ш).</w:t>
            </w:r>
          </w:p>
          <w:p w14:paraId="0C4CF19D" w14:textId="77777777" w:rsidR="006702A5" w:rsidRPr="005B0A8D" w:rsidRDefault="006702A5" w:rsidP="008A729B">
            <w:pPr>
              <w:rPr>
                <w:sz w:val="28"/>
                <w:szCs w:val="28"/>
              </w:rPr>
            </w:pPr>
          </w:p>
        </w:tc>
      </w:tr>
      <w:tr w:rsidR="006702A5" w:rsidRPr="005B0A8D" w14:paraId="21438222" w14:textId="77777777" w:rsidTr="003E421C">
        <w:tc>
          <w:tcPr>
            <w:tcW w:w="578" w:type="dxa"/>
          </w:tcPr>
          <w:p w14:paraId="1C52E8BD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8" w:type="dxa"/>
          </w:tcPr>
          <w:p w14:paraId="33B768A9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14:paraId="1E36F89C" w14:textId="77777777" w:rsidR="006702A5" w:rsidRPr="005B0A8D" w:rsidRDefault="005949D7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33</w:t>
            </w:r>
          </w:p>
        </w:tc>
        <w:tc>
          <w:tcPr>
            <w:tcW w:w="5245" w:type="dxa"/>
          </w:tcPr>
          <w:p w14:paraId="3DEC2AA6" w14:textId="77777777" w:rsidR="006702A5" w:rsidRPr="005B0A8D" w:rsidRDefault="006702A5" w:rsidP="0059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49D7">
              <w:rPr>
                <w:sz w:val="28"/>
                <w:szCs w:val="28"/>
              </w:rPr>
              <w:t>Упражнять  детей  в составлении  простых  описаний;  закреплять  словарь ( названия  детёнышей домашних животных, словарь  определений  и  действий).</w:t>
            </w:r>
          </w:p>
        </w:tc>
        <w:tc>
          <w:tcPr>
            <w:tcW w:w="2796" w:type="dxa"/>
          </w:tcPr>
          <w:p w14:paraId="282D0211" w14:textId="77777777" w:rsidR="006702A5" w:rsidRPr="005B0A8D" w:rsidRDefault="005949D7" w:rsidP="00F54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Стр.128</w:t>
            </w:r>
          </w:p>
          <w:p w14:paraId="61B4FEE5" w14:textId="77777777" w:rsidR="006702A5" w:rsidRPr="005B0A8D" w:rsidRDefault="006702A5" w:rsidP="008929CB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77A38449" w14:textId="77777777" w:rsidR="006702A5" w:rsidRPr="005B0A8D" w:rsidRDefault="005949D7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 с  изображение  животных.</w:t>
            </w:r>
          </w:p>
          <w:p w14:paraId="5716D057" w14:textId="77777777" w:rsidR="006702A5" w:rsidRPr="005B0A8D" w:rsidRDefault="006702A5" w:rsidP="008A729B">
            <w:pPr>
              <w:rPr>
                <w:sz w:val="28"/>
                <w:szCs w:val="28"/>
              </w:rPr>
            </w:pPr>
          </w:p>
        </w:tc>
      </w:tr>
      <w:tr w:rsidR="006702A5" w:rsidRPr="005B0A8D" w14:paraId="5A47F085" w14:textId="77777777" w:rsidTr="003E421C">
        <w:tc>
          <w:tcPr>
            <w:tcW w:w="578" w:type="dxa"/>
          </w:tcPr>
          <w:p w14:paraId="35E414BD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09FC6DF5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14:paraId="3412F492" w14:textId="77777777" w:rsidR="006702A5" w:rsidRPr="005B0A8D" w:rsidRDefault="005949D7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 34</w:t>
            </w:r>
          </w:p>
        </w:tc>
        <w:tc>
          <w:tcPr>
            <w:tcW w:w="5245" w:type="dxa"/>
          </w:tcPr>
          <w:p w14:paraId="563D5117" w14:textId="77777777" w:rsidR="006702A5" w:rsidRPr="005B0A8D" w:rsidRDefault="005949D7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 правильное   произношение  звука (Ж)  в речи;  упражнять  детей в образовании  существительных  в уменьшительной  форме;  развивать  речевой  слух – упражнять  в  умении выделять  из  фраз слова  со  звуком (Ж).</w:t>
            </w:r>
          </w:p>
        </w:tc>
        <w:tc>
          <w:tcPr>
            <w:tcW w:w="2796" w:type="dxa"/>
          </w:tcPr>
          <w:p w14:paraId="095CC736" w14:textId="77777777" w:rsidR="006702A5" w:rsidRPr="005B0A8D" w:rsidRDefault="005949D7" w:rsidP="00F54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Стр.131</w:t>
            </w:r>
          </w:p>
          <w:p w14:paraId="47530CA7" w14:textId="77777777" w:rsidR="006702A5" w:rsidRPr="005B0A8D" w:rsidRDefault="006702A5" w:rsidP="002D123A">
            <w:pPr>
              <w:rPr>
                <w:sz w:val="28"/>
                <w:szCs w:val="28"/>
              </w:rPr>
            </w:pPr>
          </w:p>
        </w:tc>
        <w:tc>
          <w:tcPr>
            <w:tcW w:w="4008" w:type="dxa"/>
          </w:tcPr>
          <w:p w14:paraId="581938AF" w14:textId="77777777" w:rsidR="006702A5" w:rsidRPr="005B0A8D" w:rsidRDefault="005949D7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Набор  игрушек, бархатная  бумага, </w:t>
            </w:r>
            <w:r w:rsidR="00512388">
              <w:rPr>
                <w:sz w:val="28"/>
                <w:szCs w:val="28"/>
              </w:rPr>
              <w:t xml:space="preserve"> нитки.</w:t>
            </w:r>
          </w:p>
          <w:p w14:paraId="5AA07F7E" w14:textId="77777777" w:rsidR="006702A5" w:rsidRPr="005B0A8D" w:rsidRDefault="006702A5" w:rsidP="002D123A">
            <w:pPr>
              <w:rPr>
                <w:sz w:val="28"/>
                <w:szCs w:val="28"/>
              </w:rPr>
            </w:pPr>
          </w:p>
        </w:tc>
      </w:tr>
      <w:tr w:rsidR="006702A5" w:rsidRPr="005B0A8D" w14:paraId="2B251D21" w14:textId="77777777" w:rsidTr="003E421C">
        <w:tc>
          <w:tcPr>
            <w:tcW w:w="11880" w:type="dxa"/>
            <w:gridSpan w:val="5"/>
          </w:tcPr>
          <w:p w14:paraId="14E2FFCD" w14:textId="77777777" w:rsidR="006702A5" w:rsidRPr="005B0A8D" w:rsidRDefault="006702A5" w:rsidP="003245B9">
            <w:pPr>
              <w:ind w:right="-5211"/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008" w:type="dxa"/>
          </w:tcPr>
          <w:p w14:paraId="637C1B03" w14:textId="77777777" w:rsidR="006702A5" w:rsidRPr="005B0A8D" w:rsidRDefault="006702A5" w:rsidP="002D12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2A5" w:rsidRPr="005B0A8D" w14:paraId="4A0E3585" w14:textId="77777777" w:rsidTr="003E421C">
        <w:tc>
          <w:tcPr>
            <w:tcW w:w="578" w:type="dxa"/>
          </w:tcPr>
          <w:p w14:paraId="49DB4910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7C8ECEFD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14:paraId="0DA7BA7F" w14:textId="77777777" w:rsidR="006702A5" w:rsidRPr="005B0A8D" w:rsidRDefault="00512388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35</w:t>
            </w:r>
          </w:p>
        </w:tc>
        <w:tc>
          <w:tcPr>
            <w:tcW w:w="5245" w:type="dxa"/>
          </w:tcPr>
          <w:p w14:paraId="76AA53E7" w14:textId="77777777" w:rsidR="006702A5" w:rsidRPr="005B0A8D" w:rsidRDefault="00512388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Закреплять  правильное  произношение  звука (Ч)  в речи;  развивать  слуховое  внимание  через  опознание  звука по  фразе;  упражнять   детей  в    изменении   слов  с помощью    уменьшительно – ласкательных суффиксов.</w:t>
            </w:r>
          </w:p>
        </w:tc>
        <w:tc>
          <w:tcPr>
            <w:tcW w:w="2796" w:type="dxa"/>
          </w:tcPr>
          <w:p w14:paraId="7F61C6D7" w14:textId="77777777" w:rsidR="006702A5" w:rsidRPr="005B0A8D" w:rsidRDefault="006702A5" w:rsidP="003F0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</w:t>
            </w:r>
            <w:r w:rsidR="00512388">
              <w:rPr>
                <w:sz w:val="28"/>
                <w:szCs w:val="28"/>
              </w:rPr>
              <w:t>33</w:t>
            </w:r>
          </w:p>
        </w:tc>
        <w:tc>
          <w:tcPr>
            <w:tcW w:w="4008" w:type="dxa"/>
          </w:tcPr>
          <w:p w14:paraId="6516251B" w14:textId="77777777" w:rsidR="006702A5" w:rsidRPr="005B0A8D" w:rsidRDefault="00512388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Картинка   - символ   с изображением  кузнечика.</w:t>
            </w:r>
          </w:p>
          <w:p w14:paraId="1D9A7885" w14:textId="77777777" w:rsidR="006702A5" w:rsidRPr="005B0A8D" w:rsidRDefault="006702A5" w:rsidP="003F0D2A">
            <w:pPr>
              <w:jc w:val="center"/>
              <w:rPr>
                <w:sz w:val="28"/>
                <w:szCs w:val="28"/>
              </w:rPr>
            </w:pPr>
          </w:p>
        </w:tc>
      </w:tr>
      <w:tr w:rsidR="006702A5" w:rsidRPr="005B0A8D" w14:paraId="02F5EF51" w14:textId="77777777" w:rsidTr="003E421C">
        <w:tc>
          <w:tcPr>
            <w:tcW w:w="578" w:type="dxa"/>
          </w:tcPr>
          <w:p w14:paraId="1E2819CB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</w:tcPr>
          <w:p w14:paraId="0372387F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EE1902" w14:textId="77777777" w:rsidR="006702A5" w:rsidRPr="005B0A8D" w:rsidRDefault="00512388" w:rsidP="00FF6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 36</w:t>
            </w:r>
          </w:p>
        </w:tc>
        <w:tc>
          <w:tcPr>
            <w:tcW w:w="5245" w:type="dxa"/>
          </w:tcPr>
          <w:p w14:paraId="7C423664" w14:textId="77777777" w:rsidR="006702A5" w:rsidRPr="005B0A8D" w:rsidRDefault="00512388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 диалогическую  речь; составлять  простые  описания; упражнять в  самостоятельном  выстраивании  последовательности  событий;  развивать  воображение.</w:t>
            </w:r>
          </w:p>
        </w:tc>
        <w:tc>
          <w:tcPr>
            <w:tcW w:w="2796" w:type="dxa"/>
          </w:tcPr>
          <w:p w14:paraId="132DA446" w14:textId="77777777" w:rsidR="006702A5" w:rsidRPr="005B0A8D" w:rsidRDefault="006702A5" w:rsidP="003F0D2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</w:t>
            </w:r>
            <w:r w:rsidR="00512388">
              <w:rPr>
                <w:sz w:val="28"/>
                <w:szCs w:val="28"/>
              </w:rPr>
              <w:t>34</w:t>
            </w:r>
          </w:p>
        </w:tc>
        <w:tc>
          <w:tcPr>
            <w:tcW w:w="4008" w:type="dxa"/>
          </w:tcPr>
          <w:p w14:paraId="5903D457" w14:textId="77777777" w:rsidR="006702A5" w:rsidRPr="005B0A8D" w:rsidRDefault="00512388" w:rsidP="00512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 предметы  и  картинки.</w:t>
            </w:r>
          </w:p>
        </w:tc>
      </w:tr>
      <w:tr w:rsidR="006702A5" w:rsidRPr="005B0A8D" w14:paraId="201EF4DC" w14:textId="77777777" w:rsidTr="003E421C">
        <w:tc>
          <w:tcPr>
            <w:tcW w:w="578" w:type="dxa"/>
          </w:tcPr>
          <w:p w14:paraId="2FEAA482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14:paraId="57B5DDE7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14:paraId="770ECD1E" w14:textId="77777777" w:rsidR="006702A5" w:rsidRPr="005B0A8D" w:rsidRDefault="00512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 38</w:t>
            </w:r>
          </w:p>
        </w:tc>
        <w:tc>
          <w:tcPr>
            <w:tcW w:w="5245" w:type="dxa"/>
          </w:tcPr>
          <w:p w14:paraId="0DDFEED0" w14:textId="77777777" w:rsidR="006702A5" w:rsidRDefault="00512388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 правильное  произношение  звука (Щ)  в речи;  упражнять детей  в  изменении слов  с  помощью  суффиксов; учить  детей  подбирать  слова  с  </w:t>
            </w:r>
            <w:r>
              <w:rPr>
                <w:sz w:val="28"/>
                <w:szCs w:val="28"/>
              </w:rPr>
              <w:lastRenderedPageBreak/>
              <w:t>противоположным значением.</w:t>
            </w:r>
          </w:p>
        </w:tc>
        <w:tc>
          <w:tcPr>
            <w:tcW w:w="2796" w:type="dxa"/>
          </w:tcPr>
          <w:p w14:paraId="62D95F3A" w14:textId="77777777" w:rsidR="006702A5" w:rsidRPr="005B0A8D" w:rsidRDefault="00512388" w:rsidP="003F0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Стр.13</w:t>
            </w:r>
            <w:r w:rsidR="006702A5">
              <w:rPr>
                <w:sz w:val="28"/>
                <w:szCs w:val="28"/>
              </w:rPr>
              <w:t>6</w:t>
            </w:r>
          </w:p>
        </w:tc>
        <w:tc>
          <w:tcPr>
            <w:tcW w:w="4008" w:type="dxa"/>
          </w:tcPr>
          <w:p w14:paraId="482720B7" w14:textId="77777777" w:rsidR="006702A5" w:rsidRDefault="00512388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 игрушек  и  картинок.</w:t>
            </w:r>
          </w:p>
        </w:tc>
      </w:tr>
      <w:tr w:rsidR="006702A5" w:rsidRPr="005B0A8D" w14:paraId="326D6B37" w14:textId="77777777" w:rsidTr="003E421C">
        <w:tc>
          <w:tcPr>
            <w:tcW w:w="578" w:type="dxa"/>
          </w:tcPr>
          <w:p w14:paraId="5EA4505F" w14:textId="77777777" w:rsidR="006702A5" w:rsidRPr="005B0A8D" w:rsidRDefault="006702A5" w:rsidP="0010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60AC2C0B" w14:textId="77777777" w:rsidR="006702A5" w:rsidRPr="005B0A8D" w:rsidRDefault="0067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14:paraId="4822928A" w14:textId="77777777" w:rsidR="006702A5" w:rsidRPr="005B0A8D" w:rsidRDefault="00743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 39</w:t>
            </w:r>
          </w:p>
        </w:tc>
        <w:tc>
          <w:tcPr>
            <w:tcW w:w="5245" w:type="dxa"/>
          </w:tcPr>
          <w:p w14:paraId="715C8B3A" w14:textId="77777777" w:rsidR="006702A5" w:rsidRDefault="007435B1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  правильное    произношение  звуков (Л-Л*) в речи;   развивать  фонематическое    восприятие;  развивать  словарь глаголов  и  упражнять  детей  в  образовании  глаголов  мужского  рода  единственного  числа   прошедшего  времени.</w:t>
            </w:r>
          </w:p>
        </w:tc>
        <w:tc>
          <w:tcPr>
            <w:tcW w:w="2796" w:type="dxa"/>
          </w:tcPr>
          <w:p w14:paraId="06561AC6" w14:textId="77777777" w:rsidR="006702A5" w:rsidRPr="005B0A8D" w:rsidRDefault="006702A5" w:rsidP="003F0D2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</w:t>
            </w:r>
            <w:r w:rsidR="007435B1">
              <w:rPr>
                <w:sz w:val="28"/>
                <w:szCs w:val="28"/>
              </w:rPr>
              <w:t>38</w:t>
            </w:r>
          </w:p>
        </w:tc>
        <w:tc>
          <w:tcPr>
            <w:tcW w:w="4008" w:type="dxa"/>
          </w:tcPr>
          <w:p w14:paraId="304DC438" w14:textId="77777777" w:rsidR="006702A5" w:rsidRDefault="007435B1" w:rsidP="008A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Куклы,   игрушки, балалайка.</w:t>
            </w:r>
          </w:p>
        </w:tc>
      </w:tr>
    </w:tbl>
    <w:p w14:paraId="2AB6F2C6" w14:textId="77777777" w:rsidR="006702A5" w:rsidRPr="005B0A8D" w:rsidRDefault="006702A5" w:rsidP="00A67DC5">
      <w:pPr>
        <w:rPr>
          <w:sz w:val="28"/>
          <w:szCs w:val="28"/>
        </w:rPr>
      </w:pPr>
    </w:p>
    <w:p w14:paraId="478C6EF2" w14:textId="77777777" w:rsidR="006702A5" w:rsidRPr="005B0A8D" w:rsidRDefault="006702A5" w:rsidP="00A67DC5">
      <w:pPr>
        <w:rPr>
          <w:sz w:val="28"/>
          <w:szCs w:val="28"/>
        </w:rPr>
      </w:pPr>
    </w:p>
    <w:p w14:paraId="71890BA8" w14:textId="77777777" w:rsidR="006702A5" w:rsidRPr="005B0A8D" w:rsidRDefault="006702A5" w:rsidP="006A240E">
      <w:pPr>
        <w:jc w:val="center"/>
        <w:rPr>
          <w:sz w:val="28"/>
          <w:szCs w:val="28"/>
        </w:rPr>
      </w:pPr>
    </w:p>
    <w:p w14:paraId="319132C1" w14:textId="77777777" w:rsidR="006702A5" w:rsidRPr="001001EA" w:rsidRDefault="006702A5" w:rsidP="001001EA">
      <w:pPr>
        <w:jc w:val="center"/>
        <w:rPr>
          <w:b/>
          <w:sz w:val="28"/>
          <w:szCs w:val="28"/>
        </w:rPr>
      </w:pPr>
      <w:r w:rsidRPr="006C3E7E">
        <w:rPr>
          <w:b/>
          <w:sz w:val="28"/>
          <w:szCs w:val="28"/>
        </w:rPr>
        <w:t>СПИСОК ЛИТЕРАТУРЫ:</w:t>
      </w:r>
    </w:p>
    <w:p w14:paraId="2A54E05E" w14:textId="77777777" w:rsidR="006702A5" w:rsidRPr="005B0A8D" w:rsidRDefault="006702A5" w:rsidP="00A14648">
      <w:pPr>
        <w:jc w:val="center"/>
        <w:rPr>
          <w:sz w:val="28"/>
          <w:szCs w:val="28"/>
        </w:rPr>
      </w:pPr>
    </w:p>
    <w:p w14:paraId="15305037" w14:textId="77777777" w:rsidR="006702A5" w:rsidRPr="005B0A8D" w:rsidRDefault="006702A5" w:rsidP="00A14648">
      <w:pPr>
        <w:rPr>
          <w:sz w:val="28"/>
          <w:szCs w:val="28"/>
        </w:rPr>
      </w:pPr>
      <w:r w:rsidRPr="005B0A8D">
        <w:rPr>
          <w:sz w:val="28"/>
          <w:szCs w:val="28"/>
        </w:rPr>
        <w:t>Т.И.Гризик Методическое пособие для воспитат</w:t>
      </w:r>
      <w:r w:rsidR="007435B1">
        <w:rPr>
          <w:sz w:val="28"/>
          <w:szCs w:val="28"/>
        </w:rPr>
        <w:t>елей «Речевое развитие детей 4-5</w:t>
      </w:r>
      <w:r w:rsidRPr="005B0A8D">
        <w:rPr>
          <w:sz w:val="28"/>
          <w:szCs w:val="28"/>
        </w:rPr>
        <w:t xml:space="preserve"> лет».</w:t>
      </w:r>
    </w:p>
    <w:p w14:paraId="79820E31" w14:textId="77777777" w:rsidR="006702A5" w:rsidRDefault="006702A5" w:rsidP="00A14648">
      <w:pPr>
        <w:rPr>
          <w:sz w:val="28"/>
          <w:szCs w:val="28"/>
        </w:rPr>
      </w:pPr>
      <w:r>
        <w:rPr>
          <w:sz w:val="28"/>
          <w:szCs w:val="28"/>
        </w:rPr>
        <w:t>Москва «Просвещение»2015</w:t>
      </w:r>
    </w:p>
    <w:p w14:paraId="0D676132" w14:textId="77777777" w:rsidR="006702A5" w:rsidRDefault="006702A5" w:rsidP="00A14648">
      <w:pPr>
        <w:rPr>
          <w:sz w:val="28"/>
          <w:szCs w:val="28"/>
        </w:rPr>
      </w:pPr>
    </w:p>
    <w:p w14:paraId="52086426" w14:textId="77777777" w:rsidR="006702A5" w:rsidRPr="005B0A8D" w:rsidRDefault="006702A5" w:rsidP="00FF6FD8">
      <w:pPr>
        <w:rPr>
          <w:sz w:val="28"/>
          <w:szCs w:val="28"/>
        </w:rPr>
      </w:pPr>
      <w:r>
        <w:rPr>
          <w:sz w:val="28"/>
          <w:szCs w:val="28"/>
        </w:rPr>
        <w:t>Т.И. Гризик «Говорим  правильно. Беседуем  и  рассказываем».</w:t>
      </w:r>
    </w:p>
    <w:p w14:paraId="26F6ED5C" w14:textId="77777777" w:rsidR="006702A5" w:rsidRDefault="006702A5" w:rsidP="00A14648">
      <w:pPr>
        <w:rPr>
          <w:sz w:val="28"/>
          <w:szCs w:val="28"/>
        </w:rPr>
      </w:pPr>
      <w:r>
        <w:rPr>
          <w:sz w:val="28"/>
          <w:szCs w:val="28"/>
        </w:rPr>
        <w:t>Москва «Просвещение» 2016</w:t>
      </w:r>
    </w:p>
    <w:p w14:paraId="69FC96F2" w14:textId="77777777" w:rsidR="006702A5" w:rsidRDefault="006702A5" w:rsidP="00A14648">
      <w:pPr>
        <w:rPr>
          <w:sz w:val="28"/>
          <w:szCs w:val="28"/>
        </w:rPr>
      </w:pPr>
    </w:p>
    <w:p w14:paraId="1A37A86B" w14:textId="77777777" w:rsidR="006702A5" w:rsidRPr="006C3E7E" w:rsidRDefault="006702A5" w:rsidP="006C3E7E">
      <w:pPr>
        <w:rPr>
          <w:b/>
          <w:sz w:val="28"/>
          <w:szCs w:val="28"/>
        </w:rPr>
      </w:pPr>
    </w:p>
    <w:sectPr w:rsidR="006702A5" w:rsidRPr="006C3E7E" w:rsidSect="009437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3D"/>
    <w:multiLevelType w:val="hybridMultilevel"/>
    <w:tmpl w:val="0D827FF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7CF3332"/>
    <w:multiLevelType w:val="multilevel"/>
    <w:tmpl w:val="7FCEA2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4A7716"/>
    <w:multiLevelType w:val="hybridMultilevel"/>
    <w:tmpl w:val="CBF6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7578"/>
    <w:multiLevelType w:val="multilevel"/>
    <w:tmpl w:val="7AA818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AF73123"/>
    <w:multiLevelType w:val="hybridMultilevel"/>
    <w:tmpl w:val="1A7C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6D40"/>
    <w:multiLevelType w:val="hybridMultilevel"/>
    <w:tmpl w:val="FF62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9CB"/>
    <w:multiLevelType w:val="hybridMultilevel"/>
    <w:tmpl w:val="AB48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7ED6"/>
    <w:multiLevelType w:val="hybridMultilevel"/>
    <w:tmpl w:val="CDDE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D57FC"/>
    <w:multiLevelType w:val="hybridMultilevel"/>
    <w:tmpl w:val="70A2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7730"/>
    <w:multiLevelType w:val="hybridMultilevel"/>
    <w:tmpl w:val="73AC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65C79"/>
    <w:multiLevelType w:val="hybridMultilevel"/>
    <w:tmpl w:val="0000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B3D85"/>
    <w:multiLevelType w:val="hybridMultilevel"/>
    <w:tmpl w:val="E6FE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F769D"/>
    <w:multiLevelType w:val="hybridMultilevel"/>
    <w:tmpl w:val="50C890C4"/>
    <w:lvl w:ilvl="0" w:tplc="5128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43B4"/>
    <w:multiLevelType w:val="hybridMultilevel"/>
    <w:tmpl w:val="20E0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30570"/>
    <w:multiLevelType w:val="hybridMultilevel"/>
    <w:tmpl w:val="2C2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4"/>
  </w:num>
  <w:num w:numId="12">
    <w:abstractNumId w:val="13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40E"/>
    <w:rsid w:val="000061AE"/>
    <w:rsid w:val="000134BD"/>
    <w:rsid w:val="00017031"/>
    <w:rsid w:val="00026011"/>
    <w:rsid w:val="0007759E"/>
    <w:rsid w:val="0008186A"/>
    <w:rsid w:val="00081AF4"/>
    <w:rsid w:val="000873A4"/>
    <w:rsid w:val="00091269"/>
    <w:rsid w:val="0009410C"/>
    <w:rsid w:val="000A1175"/>
    <w:rsid w:val="000F4161"/>
    <w:rsid w:val="000F5FEE"/>
    <w:rsid w:val="001001EA"/>
    <w:rsid w:val="00106630"/>
    <w:rsid w:val="001079DE"/>
    <w:rsid w:val="00133069"/>
    <w:rsid w:val="00133693"/>
    <w:rsid w:val="00157130"/>
    <w:rsid w:val="0016756A"/>
    <w:rsid w:val="001A1C96"/>
    <w:rsid w:val="001A1EB3"/>
    <w:rsid w:val="001B1271"/>
    <w:rsid w:val="001D2099"/>
    <w:rsid w:val="001D38D4"/>
    <w:rsid w:val="001E1F24"/>
    <w:rsid w:val="001F7DEB"/>
    <w:rsid w:val="00232493"/>
    <w:rsid w:val="00250E8B"/>
    <w:rsid w:val="00261AB7"/>
    <w:rsid w:val="0027055D"/>
    <w:rsid w:val="00280D3A"/>
    <w:rsid w:val="00282563"/>
    <w:rsid w:val="002C26F1"/>
    <w:rsid w:val="002D123A"/>
    <w:rsid w:val="002F6C86"/>
    <w:rsid w:val="003229A8"/>
    <w:rsid w:val="003245B9"/>
    <w:rsid w:val="00327A6A"/>
    <w:rsid w:val="003362F4"/>
    <w:rsid w:val="003576B4"/>
    <w:rsid w:val="00377F56"/>
    <w:rsid w:val="003811F8"/>
    <w:rsid w:val="003859D8"/>
    <w:rsid w:val="00386127"/>
    <w:rsid w:val="00391A73"/>
    <w:rsid w:val="0039341A"/>
    <w:rsid w:val="0039679D"/>
    <w:rsid w:val="003B142B"/>
    <w:rsid w:val="003E421C"/>
    <w:rsid w:val="003F0D2A"/>
    <w:rsid w:val="004068A5"/>
    <w:rsid w:val="00411CE4"/>
    <w:rsid w:val="00415D4E"/>
    <w:rsid w:val="004466CB"/>
    <w:rsid w:val="004521FA"/>
    <w:rsid w:val="00480425"/>
    <w:rsid w:val="0048123B"/>
    <w:rsid w:val="00481972"/>
    <w:rsid w:val="004877D5"/>
    <w:rsid w:val="004C6B2E"/>
    <w:rsid w:val="00511355"/>
    <w:rsid w:val="00512388"/>
    <w:rsid w:val="00524C5A"/>
    <w:rsid w:val="00554453"/>
    <w:rsid w:val="005949D7"/>
    <w:rsid w:val="005B0A8D"/>
    <w:rsid w:val="005B779C"/>
    <w:rsid w:val="005C2E0D"/>
    <w:rsid w:val="005D2D56"/>
    <w:rsid w:val="005E41BD"/>
    <w:rsid w:val="005E6226"/>
    <w:rsid w:val="005F22A8"/>
    <w:rsid w:val="005F5565"/>
    <w:rsid w:val="005F7569"/>
    <w:rsid w:val="006024A2"/>
    <w:rsid w:val="00621E62"/>
    <w:rsid w:val="00624EC6"/>
    <w:rsid w:val="006464FE"/>
    <w:rsid w:val="006702A5"/>
    <w:rsid w:val="006906A5"/>
    <w:rsid w:val="00697FA0"/>
    <w:rsid w:val="006A240E"/>
    <w:rsid w:val="006C2107"/>
    <w:rsid w:val="006C3E7E"/>
    <w:rsid w:val="006C4C90"/>
    <w:rsid w:val="006E0681"/>
    <w:rsid w:val="006E69DF"/>
    <w:rsid w:val="006F4049"/>
    <w:rsid w:val="0073028D"/>
    <w:rsid w:val="007339F4"/>
    <w:rsid w:val="007435B1"/>
    <w:rsid w:val="0074589B"/>
    <w:rsid w:val="00746EE8"/>
    <w:rsid w:val="0075739A"/>
    <w:rsid w:val="007710F3"/>
    <w:rsid w:val="007806C8"/>
    <w:rsid w:val="007946C5"/>
    <w:rsid w:val="007C770B"/>
    <w:rsid w:val="007E49CF"/>
    <w:rsid w:val="007F4439"/>
    <w:rsid w:val="007F50A3"/>
    <w:rsid w:val="008135B3"/>
    <w:rsid w:val="00831D06"/>
    <w:rsid w:val="008327B3"/>
    <w:rsid w:val="00832CA8"/>
    <w:rsid w:val="00841614"/>
    <w:rsid w:val="00844058"/>
    <w:rsid w:val="008720E8"/>
    <w:rsid w:val="008929CB"/>
    <w:rsid w:val="008A729B"/>
    <w:rsid w:val="008C0E6E"/>
    <w:rsid w:val="008C203A"/>
    <w:rsid w:val="008D0322"/>
    <w:rsid w:val="008E2745"/>
    <w:rsid w:val="008E4CFE"/>
    <w:rsid w:val="008E530F"/>
    <w:rsid w:val="00917126"/>
    <w:rsid w:val="009342BF"/>
    <w:rsid w:val="0094379C"/>
    <w:rsid w:val="0096066F"/>
    <w:rsid w:val="0097043F"/>
    <w:rsid w:val="00976B40"/>
    <w:rsid w:val="00977937"/>
    <w:rsid w:val="009830FB"/>
    <w:rsid w:val="00991F6F"/>
    <w:rsid w:val="009C200F"/>
    <w:rsid w:val="009D1409"/>
    <w:rsid w:val="009D1DAB"/>
    <w:rsid w:val="009D343A"/>
    <w:rsid w:val="009E7EB7"/>
    <w:rsid w:val="00A14648"/>
    <w:rsid w:val="00A169D2"/>
    <w:rsid w:val="00A3378F"/>
    <w:rsid w:val="00A616FB"/>
    <w:rsid w:val="00A67DC5"/>
    <w:rsid w:val="00AC4054"/>
    <w:rsid w:val="00AC7766"/>
    <w:rsid w:val="00AD27F6"/>
    <w:rsid w:val="00B01400"/>
    <w:rsid w:val="00B024B5"/>
    <w:rsid w:val="00B04BF2"/>
    <w:rsid w:val="00B25C10"/>
    <w:rsid w:val="00B34561"/>
    <w:rsid w:val="00B402F9"/>
    <w:rsid w:val="00B415A1"/>
    <w:rsid w:val="00B46FDF"/>
    <w:rsid w:val="00B56AAF"/>
    <w:rsid w:val="00B609F2"/>
    <w:rsid w:val="00B64D5C"/>
    <w:rsid w:val="00B73E39"/>
    <w:rsid w:val="00B77AC1"/>
    <w:rsid w:val="00B91902"/>
    <w:rsid w:val="00B93338"/>
    <w:rsid w:val="00BA1BA9"/>
    <w:rsid w:val="00BB403F"/>
    <w:rsid w:val="00BB4255"/>
    <w:rsid w:val="00BC5850"/>
    <w:rsid w:val="00C05A97"/>
    <w:rsid w:val="00C0703F"/>
    <w:rsid w:val="00C53BCE"/>
    <w:rsid w:val="00C603EA"/>
    <w:rsid w:val="00C61FEC"/>
    <w:rsid w:val="00C63D25"/>
    <w:rsid w:val="00C66400"/>
    <w:rsid w:val="00C81618"/>
    <w:rsid w:val="00C84A4C"/>
    <w:rsid w:val="00CA3279"/>
    <w:rsid w:val="00CA4147"/>
    <w:rsid w:val="00CB5DEE"/>
    <w:rsid w:val="00CC3728"/>
    <w:rsid w:val="00CD3616"/>
    <w:rsid w:val="00CD6E13"/>
    <w:rsid w:val="00D31803"/>
    <w:rsid w:val="00D37A80"/>
    <w:rsid w:val="00D517EB"/>
    <w:rsid w:val="00D70FD7"/>
    <w:rsid w:val="00D86BDF"/>
    <w:rsid w:val="00DB72A0"/>
    <w:rsid w:val="00DB7BE2"/>
    <w:rsid w:val="00DC4980"/>
    <w:rsid w:val="00DD7075"/>
    <w:rsid w:val="00DE25D8"/>
    <w:rsid w:val="00E05588"/>
    <w:rsid w:val="00E05EA6"/>
    <w:rsid w:val="00E12CF6"/>
    <w:rsid w:val="00E30540"/>
    <w:rsid w:val="00E44431"/>
    <w:rsid w:val="00E47D40"/>
    <w:rsid w:val="00E70025"/>
    <w:rsid w:val="00E726B0"/>
    <w:rsid w:val="00EC4476"/>
    <w:rsid w:val="00EC4670"/>
    <w:rsid w:val="00ED447A"/>
    <w:rsid w:val="00ED4CCA"/>
    <w:rsid w:val="00F300C6"/>
    <w:rsid w:val="00F54752"/>
    <w:rsid w:val="00F725F2"/>
    <w:rsid w:val="00F8016C"/>
    <w:rsid w:val="00FB38B7"/>
    <w:rsid w:val="00FC0F7F"/>
    <w:rsid w:val="00FD4580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7F73AB3"/>
  <w15:docId w15:val="{AD5CDA3D-15A0-4E9A-9E32-28316127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40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61FE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1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207">
    <w:name w:val="p207"/>
    <w:basedOn w:val="a"/>
    <w:uiPriority w:val="99"/>
    <w:rsid w:val="00E44431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C61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88">
    <w:name w:val="p288"/>
    <w:basedOn w:val="a"/>
    <w:uiPriority w:val="99"/>
    <w:rsid w:val="00C61FEC"/>
    <w:pPr>
      <w:spacing w:before="100" w:beforeAutospacing="1" w:after="100" w:afterAutospacing="1"/>
    </w:pPr>
  </w:style>
  <w:style w:type="paragraph" w:customStyle="1" w:styleId="p289">
    <w:name w:val="p289"/>
    <w:basedOn w:val="a"/>
    <w:uiPriority w:val="99"/>
    <w:rsid w:val="00C61FEC"/>
    <w:pPr>
      <w:spacing w:before="100" w:beforeAutospacing="1" w:after="100" w:afterAutospacing="1"/>
    </w:pPr>
  </w:style>
  <w:style w:type="paragraph" w:customStyle="1" w:styleId="a4">
    <w:name w:val="Базовый"/>
    <w:uiPriority w:val="99"/>
    <w:rsid w:val="00831D06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33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339F4"/>
    <w:rPr>
      <w:rFonts w:ascii="Tahoma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uiPriority w:val="99"/>
    <w:locked/>
    <w:rsid w:val="001001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01EA"/>
    <w:pPr>
      <w:widowControl w:val="0"/>
      <w:shd w:val="clear" w:color="auto" w:fill="FFFFFF"/>
      <w:spacing w:after="300" w:line="322" w:lineRule="exact"/>
      <w:jc w:val="center"/>
      <w:outlineLvl w:val="0"/>
    </w:pPr>
    <w:rPr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1001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1EA"/>
    <w:pPr>
      <w:widowControl w:val="0"/>
      <w:shd w:val="clear" w:color="auto" w:fill="FFFFFF"/>
      <w:spacing w:line="322" w:lineRule="exact"/>
      <w:ind w:hanging="20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link w:val="50"/>
    <w:uiPriority w:val="99"/>
    <w:locked/>
    <w:rsid w:val="0039341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3934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341A"/>
    <w:pPr>
      <w:widowControl w:val="0"/>
      <w:shd w:val="clear" w:color="auto" w:fill="FFFFFF"/>
      <w:spacing w:line="322" w:lineRule="exact"/>
      <w:ind w:hanging="1400"/>
      <w:jc w:val="both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9341A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User</cp:lastModifiedBy>
  <cp:revision>73</cp:revision>
  <cp:lastPrinted>2019-04-26T09:36:00Z</cp:lastPrinted>
  <dcterms:created xsi:type="dcterms:W3CDTF">2017-09-19T22:34:00Z</dcterms:created>
  <dcterms:modified xsi:type="dcterms:W3CDTF">2021-09-03T09:20:00Z</dcterms:modified>
</cp:coreProperties>
</file>