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C8C4" w14:textId="77777777" w:rsidR="005A67FA" w:rsidRPr="005A67FA" w:rsidRDefault="005A67FA" w:rsidP="005A67FA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val="en-US" w:eastAsia="ru-RU"/>
        </w:rPr>
      </w:pPr>
      <w:r w:rsidRPr="005A67FA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38E76EFA" wp14:editId="21992D69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F007" w14:textId="77777777" w:rsidR="005A67FA" w:rsidRPr="005A67FA" w:rsidRDefault="005A67FA" w:rsidP="005A67FA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67F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14:paraId="57A11ACD" w14:textId="77777777" w:rsidR="005A67FA" w:rsidRPr="008F06B7" w:rsidRDefault="00A2699A" w:rsidP="005A67FA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06B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5A8E17A4" w14:textId="77777777" w:rsidR="005A67FA" w:rsidRPr="005A67FA" w:rsidRDefault="005A67FA" w:rsidP="005A67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5A67FA" w:rsidRPr="005A67FA" w14:paraId="38B77E21" w14:textId="77777777" w:rsidTr="00C90D94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E15F" w14:textId="77777777" w:rsidR="005A67FA" w:rsidRPr="005A67FA" w:rsidRDefault="005A67FA" w:rsidP="005A67FA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7FA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 на</w:t>
            </w:r>
          </w:p>
          <w:p w14:paraId="332BB77B" w14:textId="77777777" w:rsidR="005A67FA" w:rsidRPr="005A67FA" w:rsidRDefault="005A67FA" w:rsidP="005A67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7F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Педагогическом совете</w:t>
            </w:r>
          </w:p>
          <w:p w14:paraId="2F2AA57A" w14:textId="77777777" w:rsidR="005A67FA" w:rsidRPr="005A67FA" w:rsidRDefault="005A67FA" w:rsidP="005A67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7FA">
              <w:rPr>
                <w:rFonts w:ascii="Times New Roman" w:eastAsia="Calibri" w:hAnsi="Times New Roman" w:cs="Times New Roman"/>
                <w:sz w:val="24"/>
                <w:szCs w:val="24"/>
              </w:rPr>
              <w:t>МБОУ  «Средняя школа</w:t>
            </w:r>
          </w:p>
          <w:p w14:paraId="121B1137" w14:textId="77777777" w:rsidR="005A67FA" w:rsidRPr="005A67FA" w:rsidRDefault="005A67FA" w:rsidP="005A67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поселка Домново»   </w:t>
            </w:r>
          </w:p>
          <w:p w14:paraId="337020EE" w14:textId="77777777" w:rsidR="005A67FA" w:rsidRPr="005A67FA" w:rsidRDefault="005A67FA" w:rsidP="005A67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C1BE8" w14:textId="467B4421" w:rsidR="005A67FA" w:rsidRPr="005A67FA" w:rsidRDefault="005A67FA" w:rsidP="005A67F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7F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от   .      .2</w:t>
            </w:r>
            <w:r w:rsidR="00A501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A6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6E92B9" w14:textId="77777777" w:rsidR="005A67FA" w:rsidRPr="005A67FA" w:rsidRDefault="00A50178" w:rsidP="005A67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0C6FDEA7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332.85pt;margin-top:15.5pt;width:244.65pt;height:109.15pt;z-index:251659264;visibility:visible;mso-wrap-distance-left:9pt;mso-wrap-distance-top:0;mso-wrap-distance-right:0;mso-wrap-distance-bottom:10pt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/zmQIAAB0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  <w:gridCol w:w="1525"/>
                  </w:tblGrid>
                  <w:tr w:rsidR="005A67FA" w14:paraId="4B05FD7D" w14:textId="77777777">
                    <w:trPr>
                      <w:trHeight w:val="1975"/>
                    </w:trPr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ABD676A" w14:textId="77777777" w:rsidR="005A67FA" w:rsidRPr="005A67FA" w:rsidRDefault="005A67FA" w:rsidP="005A67FA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A67FA">
                          <w:rPr>
                            <w:rFonts w:ascii="Times New Roman" w:hAnsi="Times New Roman" w:cs="Times New Roman"/>
                          </w:rPr>
                          <w:t>«Утверждаю»</w:t>
                        </w:r>
                      </w:p>
                      <w:p w14:paraId="0F351092" w14:textId="77777777" w:rsidR="005A67FA" w:rsidRPr="005A67FA" w:rsidRDefault="00A2699A" w:rsidP="005A67FA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И.о. директора</w:t>
                        </w:r>
                        <w:r w:rsidR="005A67FA" w:rsidRPr="005A67F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14:paraId="01C97A53" w14:textId="77777777" w:rsidR="005A67FA" w:rsidRPr="005A67FA" w:rsidRDefault="005A67FA" w:rsidP="005A67FA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A67FA">
                          <w:rPr>
                            <w:rFonts w:ascii="Times New Roman" w:hAnsi="Times New Roman" w:cs="Times New Roman"/>
                          </w:rPr>
                          <w:t>МБОУ «Средняя школа поселка Домново»</w:t>
                        </w:r>
                      </w:p>
                      <w:p w14:paraId="296667FE" w14:textId="77777777" w:rsidR="005A67FA" w:rsidRPr="005A67FA" w:rsidRDefault="005A67FA" w:rsidP="005A67FA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8B04AB3" w14:textId="77777777" w:rsidR="005A67FA" w:rsidRPr="005A67FA" w:rsidRDefault="005A67F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A67FA">
                          <w:rPr>
                            <w:rFonts w:ascii="Times New Roman" w:hAnsi="Times New Roman" w:cs="Times New Roman"/>
                          </w:rPr>
                          <w:t>________ П.А. Телятник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2E942F" w14:textId="77777777" w:rsidR="005A67FA" w:rsidRDefault="005A67FA">
                        <w:pPr>
                          <w:snapToGrid w:val="0"/>
                        </w:pPr>
                      </w:p>
                      <w:p w14:paraId="5BF7C323" w14:textId="77777777" w:rsidR="005A67FA" w:rsidRPr="005A67FA" w:rsidRDefault="005A67F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A67FA">
                          <w:rPr>
                            <w:rFonts w:ascii="Times New Roman" w:hAnsi="Times New Roman" w:cs="Times New Roman"/>
                          </w:rPr>
                          <w:t>М.П.</w:t>
                        </w:r>
                      </w:p>
                    </w:tc>
                  </w:tr>
                </w:tbl>
                <w:p w14:paraId="3FDA9434" w14:textId="77777777" w:rsidR="005A67FA" w:rsidRDefault="005A67FA" w:rsidP="005A67FA">
                  <w:pPr>
                    <w:rPr>
                      <w:rFonts w:ascii="Calibri" w:hAnsi="Calibri"/>
                    </w:rPr>
                  </w:pPr>
                </w:p>
                <w:p w14:paraId="3F746908" w14:textId="77777777" w:rsidR="005A67FA" w:rsidRDefault="005A67FA" w:rsidP="005A67FA"/>
              </w:txbxContent>
            </v:textbox>
            <w10:wrap type="square" side="largest" anchorx="page"/>
          </v:shape>
        </w:pict>
      </w:r>
    </w:p>
    <w:p w14:paraId="16FFC223" w14:textId="77777777" w:rsidR="005A67FA" w:rsidRPr="005A67FA" w:rsidRDefault="005A67FA" w:rsidP="005A67FA">
      <w:pPr>
        <w:widowControl w:val="0"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CC7872A" w14:textId="77777777" w:rsidR="005A67FA" w:rsidRPr="005A67FA" w:rsidRDefault="005A67FA" w:rsidP="005A67F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9936EA" w14:textId="77777777" w:rsidR="005A67FA" w:rsidRPr="005A67FA" w:rsidRDefault="005A67FA" w:rsidP="005A67F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DC9523" w14:textId="77777777" w:rsidR="005A67FA" w:rsidRPr="005A67FA" w:rsidRDefault="005A67FA" w:rsidP="005A67F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52294B" w14:textId="77777777" w:rsidR="005A67FA" w:rsidRPr="005A67FA" w:rsidRDefault="005A67FA" w:rsidP="005A67F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070A53" w14:textId="77777777" w:rsidR="002504D8" w:rsidRPr="002F5A32" w:rsidRDefault="002504D8" w:rsidP="00250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23D117" w14:textId="77777777" w:rsidR="002B50D3" w:rsidRPr="00314AF2" w:rsidRDefault="002B50D3" w:rsidP="002B50D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7194F60" w14:textId="77777777" w:rsidR="002B50D3" w:rsidRPr="00314AF2" w:rsidRDefault="002B50D3" w:rsidP="002B50D3">
      <w:pPr>
        <w:spacing w:after="0"/>
        <w:rPr>
          <w:rFonts w:ascii="Times New Roman" w:hAnsi="Times New Roman"/>
          <w:sz w:val="24"/>
          <w:szCs w:val="24"/>
        </w:rPr>
      </w:pPr>
    </w:p>
    <w:p w14:paraId="6106DE8E" w14:textId="77777777" w:rsidR="002B50D3" w:rsidRPr="00314AF2" w:rsidRDefault="002B50D3" w:rsidP="002B50D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94CEC4" w14:textId="77777777" w:rsidR="002B50D3" w:rsidRPr="00314AF2" w:rsidRDefault="002B50D3" w:rsidP="002B50D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CD2598" w14:textId="77777777" w:rsidR="002B50D3" w:rsidRPr="00314AF2" w:rsidRDefault="002B50D3" w:rsidP="002B50D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2823BD" w14:textId="77777777" w:rsidR="002B50D3" w:rsidRPr="002B50D3" w:rsidRDefault="002B50D3" w:rsidP="002B50D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B50D3">
        <w:rPr>
          <w:rFonts w:ascii="Times New Roman" w:hAnsi="Times New Roman"/>
          <w:b/>
          <w:sz w:val="28"/>
          <w:szCs w:val="24"/>
        </w:rPr>
        <w:t>РАБОЧАЯ ПРОГРАММА</w:t>
      </w:r>
    </w:p>
    <w:p w14:paraId="2DEFFCAD" w14:textId="77777777" w:rsidR="002B50D3" w:rsidRDefault="002B50D3" w:rsidP="002B50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4"/>
        </w:rPr>
      </w:pPr>
      <w:r w:rsidRPr="002B50D3">
        <w:rPr>
          <w:rFonts w:ascii="Times New Roman" w:hAnsi="Times New Roman"/>
          <w:sz w:val="28"/>
          <w:szCs w:val="24"/>
        </w:rPr>
        <w:t xml:space="preserve">по познавательному развитию детей </w:t>
      </w:r>
      <w:r>
        <w:rPr>
          <w:rFonts w:ascii="Times New Roman" w:hAnsi="Times New Roman"/>
          <w:sz w:val="28"/>
          <w:szCs w:val="24"/>
        </w:rPr>
        <w:t xml:space="preserve"> третьего  </w:t>
      </w:r>
      <w:r w:rsidRPr="002B50D3">
        <w:rPr>
          <w:rFonts w:ascii="Times New Roman" w:hAnsi="Times New Roman"/>
          <w:sz w:val="28"/>
          <w:szCs w:val="24"/>
        </w:rPr>
        <w:t xml:space="preserve">года обучения по программе  Е.В.Соловьевой  «Формирование математических представлений </w:t>
      </w:r>
    </w:p>
    <w:p w14:paraId="6ABD4BB7" w14:textId="77777777" w:rsidR="002B50D3" w:rsidRPr="002B50D3" w:rsidRDefault="002B50D3" w:rsidP="002B50D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4"/>
        </w:rPr>
      </w:pPr>
      <w:r w:rsidRPr="002B50D3">
        <w:rPr>
          <w:rFonts w:ascii="Times New Roman" w:hAnsi="Times New Roman"/>
          <w:sz w:val="28"/>
          <w:szCs w:val="24"/>
        </w:rPr>
        <w:t xml:space="preserve">детей 2-8 лет». </w:t>
      </w:r>
    </w:p>
    <w:p w14:paraId="7B0EA7A2" w14:textId="77777777" w:rsidR="002B50D3" w:rsidRPr="002B50D3" w:rsidRDefault="002B50D3" w:rsidP="002B50D3">
      <w:pPr>
        <w:pStyle w:val="30"/>
        <w:shd w:val="clear" w:color="auto" w:fill="auto"/>
        <w:ind w:firstLine="0"/>
        <w:jc w:val="center"/>
        <w:rPr>
          <w:rFonts w:ascii="Times New Roman" w:hAnsi="Times New Roman"/>
          <w:szCs w:val="24"/>
        </w:rPr>
      </w:pPr>
      <w:r w:rsidRPr="002B50D3">
        <w:rPr>
          <w:rFonts w:ascii="Times New Roman" w:hAnsi="Times New Roman"/>
          <w:szCs w:val="24"/>
        </w:rPr>
        <w:t>модуль  - «Формирование элементарных математических представлений»</w:t>
      </w:r>
    </w:p>
    <w:p w14:paraId="7C41F13A" w14:textId="77777777" w:rsidR="002B50D3" w:rsidRPr="002B50D3" w:rsidRDefault="002B50D3" w:rsidP="002B50D3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08D0362F" w14:textId="77777777" w:rsidR="002B50D3" w:rsidRPr="00314AF2" w:rsidRDefault="002B50D3" w:rsidP="002B50D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6BB6325" w14:textId="77777777" w:rsidR="002B50D3" w:rsidRPr="00314AF2" w:rsidRDefault="002B50D3" w:rsidP="002B50D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DD75383" w14:textId="77777777" w:rsidR="002B50D3" w:rsidRDefault="002B50D3" w:rsidP="002B50D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8ABB6F5" w14:textId="77777777" w:rsidR="00A2699A" w:rsidRDefault="00A2699A" w:rsidP="002B50D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E96C432" w14:textId="77777777" w:rsidR="00A2699A" w:rsidRPr="00314AF2" w:rsidRDefault="00A2699A" w:rsidP="002B50D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8F1A149" w14:textId="77777777" w:rsidR="002B50D3" w:rsidRPr="00314AF2" w:rsidRDefault="002B50D3" w:rsidP="005A67FA">
      <w:pPr>
        <w:spacing w:after="0"/>
        <w:rPr>
          <w:rFonts w:ascii="Times New Roman" w:hAnsi="Times New Roman"/>
          <w:sz w:val="24"/>
          <w:szCs w:val="24"/>
        </w:rPr>
      </w:pPr>
    </w:p>
    <w:p w14:paraId="38C52F4F" w14:textId="77777777" w:rsidR="002B50D3" w:rsidRPr="00314AF2" w:rsidRDefault="002B50D3" w:rsidP="002B50D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FB4AF9B" w14:textId="77777777" w:rsidR="002B50D3" w:rsidRPr="00314AF2" w:rsidRDefault="002B50D3" w:rsidP="002B50D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1C1B934" w14:textId="77777777" w:rsidR="002B50D3" w:rsidRPr="00314AF2" w:rsidRDefault="002B50D3" w:rsidP="002B50D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FEAEF50" w14:textId="77777777" w:rsidR="002B50D3" w:rsidRPr="00314AF2" w:rsidRDefault="002B50D3" w:rsidP="002B50D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2EB875C" w14:textId="77777777" w:rsidR="002B50D3" w:rsidRPr="00314AF2" w:rsidRDefault="002B50D3" w:rsidP="002B50D3">
      <w:pPr>
        <w:spacing w:after="0"/>
        <w:rPr>
          <w:rFonts w:ascii="Times New Roman" w:hAnsi="Times New Roman"/>
          <w:sz w:val="24"/>
          <w:szCs w:val="24"/>
        </w:rPr>
      </w:pPr>
    </w:p>
    <w:p w14:paraId="60B4B035" w14:textId="77777777" w:rsidR="002B50D3" w:rsidRPr="00314AF2" w:rsidRDefault="002B50D3" w:rsidP="002B50D3">
      <w:pPr>
        <w:spacing w:after="0"/>
        <w:rPr>
          <w:rFonts w:ascii="Times New Roman" w:hAnsi="Times New Roman"/>
          <w:sz w:val="24"/>
          <w:szCs w:val="24"/>
        </w:rPr>
      </w:pPr>
    </w:p>
    <w:p w14:paraId="0ED8CEA7" w14:textId="77777777" w:rsidR="002B50D3" w:rsidRPr="00314AF2" w:rsidRDefault="002B50D3" w:rsidP="002B50D3">
      <w:pPr>
        <w:spacing w:after="0"/>
        <w:rPr>
          <w:rFonts w:ascii="Times New Roman" w:hAnsi="Times New Roman"/>
          <w:sz w:val="24"/>
          <w:szCs w:val="24"/>
        </w:rPr>
      </w:pPr>
    </w:p>
    <w:p w14:paraId="2E7C97A3" w14:textId="26B0D17C" w:rsidR="002B50D3" w:rsidRPr="00314AF2" w:rsidRDefault="008F06B7" w:rsidP="002B50D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A50178">
        <w:rPr>
          <w:rFonts w:ascii="Times New Roman" w:hAnsi="Times New Roman"/>
          <w:sz w:val="24"/>
          <w:szCs w:val="24"/>
        </w:rPr>
        <w:t>1</w:t>
      </w:r>
      <w:r w:rsidR="002B50D3" w:rsidRPr="00314AF2">
        <w:rPr>
          <w:rFonts w:ascii="Times New Roman" w:hAnsi="Times New Roman"/>
          <w:sz w:val="24"/>
          <w:szCs w:val="24"/>
        </w:rPr>
        <w:t>г.</w:t>
      </w:r>
    </w:p>
    <w:p w14:paraId="7CD2202D" w14:textId="77777777" w:rsidR="002B50D3" w:rsidRPr="00314AF2" w:rsidRDefault="002B50D3" w:rsidP="002B50D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4AF2">
        <w:rPr>
          <w:rFonts w:ascii="Times New Roman" w:hAnsi="Times New Roman"/>
          <w:sz w:val="24"/>
          <w:szCs w:val="24"/>
        </w:rPr>
        <w:t>п. Домново</w:t>
      </w:r>
    </w:p>
    <w:p w14:paraId="242967FE" w14:textId="77777777" w:rsidR="002B50D3" w:rsidRPr="00314AF2" w:rsidRDefault="002B50D3" w:rsidP="002B50D3">
      <w:pPr>
        <w:pStyle w:val="20"/>
        <w:shd w:val="clear" w:color="auto" w:fill="auto"/>
        <w:jc w:val="center"/>
        <w:rPr>
          <w:rFonts w:ascii="Times New Roman" w:hAnsi="Times New Roman"/>
          <w:b/>
          <w:sz w:val="24"/>
          <w:szCs w:val="24"/>
        </w:rPr>
      </w:pPr>
      <w:r w:rsidRPr="00314AF2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14:paraId="638748AC" w14:textId="77777777" w:rsidR="002B50D3" w:rsidRPr="002B50D3" w:rsidRDefault="002B50D3" w:rsidP="002B50D3">
      <w:pPr>
        <w:pStyle w:val="20"/>
        <w:shd w:val="clear" w:color="auto" w:fill="auto"/>
        <w:rPr>
          <w:rFonts w:ascii="Times New Roman" w:hAnsi="Times New Roman"/>
          <w:szCs w:val="24"/>
        </w:rPr>
      </w:pPr>
      <w:r w:rsidRPr="002B50D3">
        <w:rPr>
          <w:rFonts w:ascii="Times New Roman" w:hAnsi="Times New Roman"/>
          <w:szCs w:val="24"/>
        </w:rPr>
        <w:t xml:space="preserve">   Рабочая программа (далее - Программа) по «Формирование элементарных математических представлений» для детей 4-5 лет является составной частью основной образовательной прогр</w:t>
      </w:r>
      <w:r w:rsidR="00855092">
        <w:rPr>
          <w:rFonts w:ascii="Times New Roman" w:hAnsi="Times New Roman"/>
          <w:szCs w:val="24"/>
        </w:rPr>
        <w:t>аммы дошкольного образования МБОУ «Средняя школа</w:t>
      </w:r>
      <w:r w:rsidRPr="002B50D3">
        <w:rPr>
          <w:rFonts w:ascii="Times New Roman" w:hAnsi="Times New Roman"/>
          <w:szCs w:val="24"/>
        </w:rPr>
        <w:t xml:space="preserve"> поселка Домново», и составлена на основе использования образовательной программы дошкольного образования «Радуга» / под редакцией  Т.И. Гризик, Т.Н. Доронова, Е.А. Екжанова, Е.В. Соловьева, С.Г. Якобсон, в соответствии с Федеральным законом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</w:t>
      </w:r>
      <w:r w:rsidRPr="002B50D3">
        <w:rPr>
          <w:rFonts w:ascii="Times New Roman" w:hAnsi="Times New Roman"/>
          <w:szCs w:val="24"/>
          <w:lang w:val="en-US" w:bidi="en-US"/>
        </w:rPr>
        <w:t>N</w:t>
      </w:r>
      <w:r w:rsidRPr="002B50D3">
        <w:rPr>
          <w:rFonts w:ascii="Times New Roman" w:hAnsi="Times New Roman"/>
          <w:szCs w:val="24"/>
          <w:lang w:bidi="en-US"/>
        </w:rPr>
        <w:t xml:space="preserve"> </w:t>
      </w:r>
      <w:r w:rsidRPr="002B50D3">
        <w:rPr>
          <w:rFonts w:ascii="Times New Roman" w:hAnsi="Times New Roman"/>
          <w:szCs w:val="24"/>
        </w:rPr>
        <w:t xml:space="preserve">1155 "Об утверждении федерального государственного образовательного стандарта дошкольного образования" (Зарегистрировано в Минюсте России 14.11.2013 </w:t>
      </w:r>
      <w:r w:rsidRPr="002B50D3">
        <w:rPr>
          <w:rFonts w:ascii="Times New Roman" w:hAnsi="Times New Roman"/>
          <w:szCs w:val="24"/>
          <w:lang w:val="en-US" w:bidi="en-US"/>
        </w:rPr>
        <w:t>N</w:t>
      </w:r>
      <w:r w:rsidRPr="002B50D3">
        <w:rPr>
          <w:rFonts w:ascii="Times New Roman" w:hAnsi="Times New Roman"/>
          <w:szCs w:val="24"/>
          <w:lang w:bidi="en-US"/>
        </w:rPr>
        <w:t xml:space="preserve"> </w:t>
      </w:r>
      <w:r w:rsidRPr="002B50D3">
        <w:rPr>
          <w:rFonts w:ascii="Times New Roman" w:hAnsi="Times New Roman"/>
          <w:szCs w:val="24"/>
        </w:rPr>
        <w:t>30384).</w:t>
      </w:r>
    </w:p>
    <w:p w14:paraId="57FBE0AD" w14:textId="77777777" w:rsidR="002B50D3" w:rsidRPr="00314AF2" w:rsidRDefault="002B50D3" w:rsidP="002B50D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4E71FCA" w14:textId="77777777" w:rsidR="002B50D3" w:rsidRPr="00314AF2" w:rsidRDefault="002B50D3" w:rsidP="002B50D3">
      <w:pPr>
        <w:pStyle w:val="30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4"/>
        </w:rPr>
      </w:pPr>
      <w:r w:rsidRPr="00314AF2">
        <w:rPr>
          <w:rFonts w:ascii="Times New Roman" w:hAnsi="Times New Roman"/>
          <w:sz w:val="24"/>
        </w:rPr>
        <w:t>Планируемые результаты освоения модуля</w:t>
      </w:r>
    </w:p>
    <w:p w14:paraId="61BB8B81" w14:textId="77777777" w:rsidR="002B50D3" w:rsidRPr="00314AF2" w:rsidRDefault="002B50D3" w:rsidP="002B50D3">
      <w:pPr>
        <w:pStyle w:val="30"/>
        <w:shd w:val="clear" w:color="auto" w:fill="auto"/>
        <w:spacing w:line="240" w:lineRule="auto"/>
        <w:ind w:firstLine="0"/>
        <w:rPr>
          <w:rFonts w:ascii="Times New Roman" w:hAnsi="Times New Roman"/>
          <w:sz w:val="24"/>
        </w:rPr>
      </w:pPr>
    </w:p>
    <w:p w14:paraId="72E3CF44" w14:textId="77777777" w:rsidR="002B50D3" w:rsidRPr="002B50D3" w:rsidRDefault="002B50D3" w:rsidP="002B50D3">
      <w:pPr>
        <w:pStyle w:val="30"/>
        <w:shd w:val="clear" w:color="auto" w:fill="auto"/>
        <w:ind w:firstLine="0"/>
        <w:rPr>
          <w:rFonts w:ascii="Times New Roman" w:hAnsi="Times New Roman" w:cs="Times New Roman"/>
        </w:rPr>
      </w:pPr>
      <w:r w:rsidRPr="002B50D3">
        <w:rPr>
          <w:rFonts w:ascii="Times New Roman" w:hAnsi="Times New Roman" w:cs="Times New Roman"/>
        </w:rPr>
        <w:t>К пяти годам:</w:t>
      </w:r>
    </w:p>
    <w:p w14:paraId="28936A20" w14:textId="77777777" w:rsidR="002B50D3" w:rsidRPr="002B50D3" w:rsidRDefault="002B50D3" w:rsidP="002B50D3">
      <w:pPr>
        <w:pStyle w:val="20"/>
        <w:shd w:val="clear" w:color="auto" w:fill="auto"/>
        <w:tabs>
          <w:tab w:val="left" w:pos="9919"/>
        </w:tabs>
        <w:ind w:right="-4"/>
        <w:rPr>
          <w:rFonts w:ascii="Times New Roman" w:hAnsi="Times New Roman" w:cs="Times New Roman"/>
        </w:rPr>
      </w:pPr>
      <w:r w:rsidRPr="002B50D3">
        <w:rPr>
          <w:rFonts w:ascii="Times New Roman" w:hAnsi="Times New Roman" w:cs="Times New Roman"/>
        </w:rPr>
        <w:t>Ребенок оперирует свойствами предметов, обнаруживает зависимости и изменения в группах предметов в процессе группировки, сравнения, сосчитывает предметы до 8-10. Устанавливает закономерность увеличения (уменьшения) количества, размеров предметов по длине, толщине, высоте и т. д.</w:t>
      </w:r>
    </w:p>
    <w:p w14:paraId="3A5B225F" w14:textId="77777777" w:rsidR="002B50D3" w:rsidRPr="002B50D3" w:rsidRDefault="002B50D3" w:rsidP="002B50D3">
      <w:pPr>
        <w:pStyle w:val="20"/>
        <w:shd w:val="clear" w:color="auto" w:fill="auto"/>
        <w:tabs>
          <w:tab w:val="left" w:pos="9919"/>
        </w:tabs>
        <w:ind w:right="-4"/>
        <w:rPr>
          <w:rFonts w:ascii="Times New Roman" w:hAnsi="Times New Roman" w:cs="Times New Roman"/>
        </w:rPr>
      </w:pPr>
      <w:r w:rsidRPr="002B50D3">
        <w:rPr>
          <w:rFonts w:ascii="Times New Roman" w:hAnsi="Times New Roman" w:cs="Times New Roman"/>
        </w:rPr>
        <w:t>Отвечает на вопрос: «А что будет, если ... уберем, добавим?..»</w:t>
      </w:r>
    </w:p>
    <w:p w14:paraId="55425AB2" w14:textId="77777777" w:rsidR="002B50D3" w:rsidRPr="002B50D3" w:rsidRDefault="002B50D3" w:rsidP="002B50D3">
      <w:pPr>
        <w:pStyle w:val="20"/>
        <w:shd w:val="clear" w:color="auto" w:fill="auto"/>
        <w:tabs>
          <w:tab w:val="left" w:pos="9919"/>
        </w:tabs>
        <w:ind w:right="-4"/>
        <w:rPr>
          <w:rFonts w:ascii="Times New Roman" w:hAnsi="Times New Roman" w:cs="Times New Roman"/>
        </w:rPr>
      </w:pPr>
      <w:r w:rsidRPr="002B50D3">
        <w:rPr>
          <w:rFonts w:ascii="Times New Roman" w:hAnsi="Times New Roman" w:cs="Times New Roman"/>
        </w:rPr>
        <w:t>Самостоятельно экспериментирует с целью определения неизменности количества и размера, объясняет, почему стало больше или меньше.</w:t>
      </w:r>
    </w:p>
    <w:p w14:paraId="6D9E43BD" w14:textId="77777777" w:rsidR="002B50D3" w:rsidRPr="002B50D3" w:rsidRDefault="002B50D3" w:rsidP="002B50D3">
      <w:pPr>
        <w:pStyle w:val="20"/>
        <w:shd w:val="clear" w:color="auto" w:fill="auto"/>
        <w:tabs>
          <w:tab w:val="left" w:pos="9919"/>
        </w:tabs>
        <w:ind w:right="-4"/>
        <w:rPr>
          <w:rFonts w:ascii="Times New Roman" w:hAnsi="Times New Roman" w:cs="Times New Roman"/>
        </w:rPr>
      </w:pPr>
      <w:r w:rsidRPr="002B50D3">
        <w:rPr>
          <w:rFonts w:ascii="Times New Roman" w:hAnsi="Times New Roman" w:cs="Times New Roman"/>
        </w:rPr>
        <w:t>Проявляет творческую самостоятельность в практической, игровой деятельности, применяет известные ему способы действий в иной обстановке.</w:t>
      </w:r>
    </w:p>
    <w:p w14:paraId="6B99AB22" w14:textId="77777777" w:rsidR="002504D8" w:rsidRPr="002F5A32" w:rsidRDefault="002F5A32" w:rsidP="002B5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</w:t>
      </w:r>
      <w:r w:rsidR="002504D8" w:rsidRPr="002F5A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</w:t>
      </w:r>
    </w:p>
    <w:p w14:paraId="014732C3" w14:textId="77777777" w:rsidR="002504D8" w:rsidRPr="002504D8" w:rsidRDefault="002504D8" w:rsidP="00250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525"/>
      </w:tblGrid>
      <w:tr w:rsidR="002504D8" w:rsidRPr="002504D8" w14:paraId="35E3470A" w14:textId="77777777" w:rsidTr="003C41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1C9D" w14:textId="77777777" w:rsidR="002504D8" w:rsidRPr="002504D8" w:rsidRDefault="002504D8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№</w:t>
            </w:r>
          </w:p>
          <w:p w14:paraId="121D683D" w14:textId="77777777" w:rsidR="002504D8" w:rsidRPr="002504D8" w:rsidRDefault="002504D8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A9CB" w14:textId="77777777" w:rsidR="002504D8" w:rsidRPr="002504D8" w:rsidRDefault="002504D8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Вид деятельности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805D" w14:textId="77777777" w:rsidR="002504D8" w:rsidRPr="002504D8" w:rsidRDefault="002504D8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занятий</w:t>
            </w:r>
          </w:p>
        </w:tc>
      </w:tr>
      <w:tr w:rsidR="002504D8" w:rsidRPr="002504D8" w14:paraId="3FDEE100" w14:textId="77777777" w:rsidTr="003C41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254B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2488A635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1C0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727ECC10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Знакомство с числом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F70" w14:textId="77777777" w:rsidR="002504D8" w:rsidRPr="002504D8" w:rsidRDefault="002504D8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6C2AC545" w14:textId="77777777" w:rsidR="002504D8" w:rsidRPr="002504D8" w:rsidRDefault="002504D8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</w:tr>
      <w:tr w:rsidR="002504D8" w:rsidRPr="002504D8" w14:paraId="159F80D6" w14:textId="77777777" w:rsidTr="002B50D3">
        <w:trPr>
          <w:trHeight w:val="7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D6E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69267C65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D11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1B8AB7A5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Знакомство с цифрами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FDB3" w14:textId="77777777" w:rsidR="002504D8" w:rsidRPr="002504D8" w:rsidRDefault="002504D8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1B187DD1" w14:textId="77777777" w:rsidR="002504D8" w:rsidRPr="002504D8" w:rsidRDefault="002504D8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2504D8" w:rsidRPr="002504D8" w14:paraId="26A62FF1" w14:textId="77777777" w:rsidTr="003C41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5747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5E0707D9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D7E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73D7D68F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Коллективные творческие 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958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078C264E" w14:textId="77777777" w:rsidR="002504D8" w:rsidRPr="002504D8" w:rsidRDefault="002504D8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2504D8" w:rsidRPr="002504D8" w14:paraId="32699064" w14:textId="77777777" w:rsidTr="003C41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ED78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5667E1EB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F97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0858A14A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Итоговое занятие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9E8" w14:textId="77777777" w:rsidR="002504D8" w:rsidRPr="002504D8" w:rsidRDefault="002504D8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169021B3" w14:textId="77777777" w:rsidR="002504D8" w:rsidRPr="002504D8" w:rsidRDefault="002504D8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2F5A32" w:rsidRPr="002504D8" w14:paraId="3B2B8990" w14:textId="77777777" w:rsidTr="003C41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74B" w14:textId="77777777" w:rsidR="0064611B" w:rsidRDefault="0064611B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0A512F5B" w14:textId="77777777" w:rsidR="002F5A32" w:rsidRPr="002504D8" w:rsidRDefault="0064611B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7FE" w14:textId="77777777" w:rsidR="0064611B" w:rsidRDefault="0064611B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7912457A" w14:textId="77777777" w:rsidR="002F5A32" w:rsidRDefault="0064611B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Повторение</w:t>
            </w:r>
          </w:p>
          <w:p w14:paraId="4D006356" w14:textId="77777777" w:rsidR="0064611B" w:rsidRPr="002504D8" w:rsidRDefault="0064611B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A90" w14:textId="77777777" w:rsidR="0064611B" w:rsidRDefault="0064611B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643AB480" w14:textId="77777777" w:rsidR="002F5A32" w:rsidRPr="002504D8" w:rsidRDefault="0064611B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2504D8" w:rsidRPr="002504D8" w14:paraId="0F50598E" w14:textId="77777777" w:rsidTr="003C41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4D8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98A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50A18061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50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Итого:</w:t>
            </w:r>
          </w:p>
          <w:p w14:paraId="5EC6DCA2" w14:textId="77777777" w:rsidR="002504D8" w:rsidRPr="002504D8" w:rsidRDefault="002504D8" w:rsidP="002504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1310" w14:textId="77777777" w:rsidR="002504D8" w:rsidRPr="002504D8" w:rsidRDefault="002504D8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59E708FB" w14:textId="77777777" w:rsidR="002504D8" w:rsidRPr="002504D8" w:rsidRDefault="002F5A32" w:rsidP="00250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</w:p>
        </w:tc>
      </w:tr>
    </w:tbl>
    <w:p w14:paraId="1888644C" w14:textId="77777777" w:rsidR="002504D8" w:rsidRPr="002504D8" w:rsidRDefault="002504D8" w:rsidP="002B50D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4D8"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 - ТЕМАТИЧЕСКИЙ ПЛАН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418"/>
        <w:gridCol w:w="3969"/>
        <w:gridCol w:w="2268"/>
        <w:gridCol w:w="2268"/>
      </w:tblGrid>
      <w:tr w:rsidR="002504D8" w:rsidRPr="002504D8" w14:paraId="56DCFC0D" w14:textId="77777777" w:rsidTr="002B50D3">
        <w:tc>
          <w:tcPr>
            <w:tcW w:w="567" w:type="dxa"/>
          </w:tcPr>
          <w:p w14:paraId="437C6491" w14:textId="77777777" w:rsidR="002504D8" w:rsidRPr="002504D8" w:rsidRDefault="002504D8" w:rsidP="002504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D8">
              <w:rPr>
                <w:rFonts w:ascii="Times New Roman" w:eastAsia="Calibri" w:hAnsi="Times New Roman" w:cs="Times New Roman"/>
                <w:sz w:val="20"/>
                <w:szCs w:val="20"/>
              </w:rPr>
              <w:t>Не-де-ля</w:t>
            </w:r>
          </w:p>
        </w:tc>
        <w:tc>
          <w:tcPr>
            <w:tcW w:w="567" w:type="dxa"/>
          </w:tcPr>
          <w:p w14:paraId="162AE7EB" w14:textId="77777777" w:rsidR="002504D8" w:rsidRPr="002504D8" w:rsidRDefault="002504D8" w:rsidP="002504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D8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070FE2AA" w14:textId="77777777" w:rsidR="002504D8" w:rsidRPr="002504D8" w:rsidRDefault="002504D8" w:rsidP="002504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D8">
              <w:rPr>
                <w:rFonts w:ascii="Times New Roman" w:eastAsia="Calibri" w:hAnsi="Times New Roman" w:cs="Times New Roman"/>
                <w:sz w:val="20"/>
                <w:szCs w:val="20"/>
              </w:rPr>
              <w:t>за-ня-тия</w:t>
            </w:r>
          </w:p>
        </w:tc>
        <w:tc>
          <w:tcPr>
            <w:tcW w:w="1418" w:type="dxa"/>
          </w:tcPr>
          <w:p w14:paraId="07774165" w14:textId="77777777" w:rsidR="002504D8" w:rsidRPr="002504D8" w:rsidRDefault="002F5A32" w:rsidP="002504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занятия</w:t>
            </w:r>
          </w:p>
        </w:tc>
        <w:tc>
          <w:tcPr>
            <w:tcW w:w="3969" w:type="dxa"/>
          </w:tcPr>
          <w:p w14:paraId="0514648F" w14:textId="77777777" w:rsidR="002504D8" w:rsidRPr="002504D8" w:rsidRDefault="002F5A32" w:rsidP="002504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Задачи занятий</w:t>
            </w:r>
          </w:p>
        </w:tc>
        <w:tc>
          <w:tcPr>
            <w:tcW w:w="2268" w:type="dxa"/>
          </w:tcPr>
          <w:p w14:paraId="7A628382" w14:textId="77777777" w:rsidR="002504D8" w:rsidRPr="002504D8" w:rsidRDefault="002F5A32" w:rsidP="002F5A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пособие</w:t>
            </w:r>
          </w:p>
        </w:tc>
        <w:tc>
          <w:tcPr>
            <w:tcW w:w="2268" w:type="dxa"/>
          </w:tcPr>
          <w:p w14:paraId="305C0FF5" w14:textId="77777777" w:rsidR="002504D8" w:rsidRPr="002504D8" w:rsidRDefault="002504D8" w:rsidP="002504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D8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Материалы и оборудование</w:t>
            </w:r>
          </w:p>
        </w:tc>
      </w:tr>
      <w:tr w:rsidR="002504D8" w:rsidRPr="002504D8" w14:paraId="7EC004D6" w14:textId="77777777" w:rsidTr="002B50D3">
        <w:tc>
          <w:tcPr>
            <w:tcW w:w="11057" w:type="dxa"/>
            <w:gridSpan w:val="6"/>
          </w:tcPr>
          <w:p w14:paraId="76BE5496" w14:textId="77777777" w:rsidR="002504D8" w:rsidRPr="002504D8" w:rsidRDefault="002F5A32" w:rsidP="002504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</w:tr>
      <w:tr w:rsidR="002F5A32" w:rsidRPr="002504D8" w14:paraId="51782ADE" w14:textId="77777777" w:rsidTr="002B50D3">
        <w:tc>
          <w:tcPr>
            <w:tcW w:w="567" w:type="dxa"/>
          </w:tcPr>
          <w:p w14:paraId="278679CF" w14:textId="77777777" w:rsidR="002F5A32" w:rsidRPr="002504D8" w:rsidRDefault="002F5A32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CFBBB9C" w14:textId="77777777" w:rsidR="002F5A32" w:rsidRPr="002504D8" w:rsidRDefault="002F5A32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0593F78" w14:textId="77777777" w:rsidR="002F5A32" w:rsidRPr="002504D8" w:rsidRDefault="0064611B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3969" w:type="dxa"/>
          </w:tcPr>
          <w:p w14:paraId="4AE4925E" w14:textId="77777777" w:rsidR="002F5A32" w:rsidRPr="002504D8" w:rsidRDefault="0064611B" w:rsidP="00250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материала предыдущей возрастной группы.</w:t>
            </w:r>
          </w:p>
        </w:tc>
        <w:tc>
          <w:tcPr>
            <w:tcW w:w="2268" w:type="dxa"/>
          </w:tcPr>
          <w:p w14:paraId="3DD00DB2" w14:textId="77777777" w:rsidR="002F5A32" w:rsidRPr="002F5A32" w:rsidRDefault="002F5A32" w:rsidP="002F5A3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стр.73</w:t>
            </w:r>
          </w:p>
          <w:p w14:paraId="71AA2E91" w14:textId="77777777" w:rsidR="002F5A32" w:rsidRPr="002504D8" w:rsidRDefault="002F5A32" w:rsidP="002504D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8C966C4" w14:textId="77777777" w:rsidR="002F5A32" w:rsidRPr="002504D8" w:rsidRDefault="002F5A32" w:rsidP="002504D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4611B" w:rsidRPr="002504D8" w14:paraId="6602365B" w14:textId="77777777" w:rsidTr="002B50D3">
        <w:tc>
          <w:tcPr>
            <w:tcW w:w="567" w:type="dxa"/>
          </w:tcPr>
          <w:p w14:paraId="0A11734C" w14:textId="77777777" w:rsidR="0064611B" w:rsidRPr="002504D8" w:rsidRDefault="0064611B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A80EC9F" w14:textId="77777777" w:rsidR="0064611B" w:rsidRPr="002504D8" w:rsidRDefault="0064611B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1F026A94" w14:textId="77777777" w:rsidR="0064611B" w:rsidRPr="002504D8" w:rsidRDefault="0064611B" w:rsidP="003C4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3969" w:type="dxa"/>
          </w:tcPr>
          <w:p w14:paraId="3ABF68F0" w14:textId="77777777" w:rsidR="0064611B" w:rsidRPr="002504D8" w:rsidRDefault="0064611B" w:rsidP="003C41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материала предыдущей возрастной группы.</w:t>
            </w:r>
          </w:p>
        </w:tc>
        <w:tc>
          <w:tcPr>
            <w:tcW w:w="2268" w:type="dxa"/>
          </w:tcPr>
          <w:p w14:paraId="5C29895D" w14:textId="77777777" w:rsidR="0064611B" w:rsidRPr="002F5A32" w:rsidRDefault="0064611B" w:rsidP="003C413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стр.73</w:t>
            </w:r>
          </w:p>
          <w:p w14:paraId="4087AE3F" w14:textId="77777777" w:rsidR="0064611B" w:rsidRPr="002504D8" w:rsidRDefault="0064611B" w:rsidP="003C413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0346B39" w14:textId="77777777" w:rsidR="0064611B" w:rsidRPr="002504D8" w:rsidRDefault="0064611B" w:rsidP="002504D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4611B" w:rsidRPr="002504D8" w14:paraId="76A9A5F5" w14:textId="77777777" w:rsidTr="002B50D3">
        <w:tc>
          <w:tcPr>
            <w:tcW w:w="567" w:type="dxa"/>
          </w:tcPr>
          <w:p w14:paraId="7DEC3A4A" w14:textId="77777777" w:rsidR="0064611B" w:rsidRPr="002504D8" w:rsidRDefault="0064611B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A852509" w14:textId="77777777" w:rsidR="0064611B" w:rsidRPr="002504D8" w:rsidRDefault="0064611B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10EAC9BA" w14:textId="77777777" w:rsidR="0064611B" w:rsidRPr="002504D8" w:rsidRDefault="0064611B" w:rsidP="003C4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3969" w:type="dxa"/>
          </w:tcPr>
          <w:p w14:paraId="1A4996ED" w14:textId="77777777" w:rsidR="0064611B" w:rsidRPr="002504D8" w:rsidRDefault="0064611B" w:rsidP="003C41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материала предыдущей возрастной группы.</w:t>
            </w:r>
          </w:p>
        </w:tc>
        <w:tc>
          <w:tcPr>
            <w:tcW w:w="2268" w:type="dxa"/>
          </w:tcPr>
          <w:p w14:paraId="142FB7F9" w14:textId="77777777" w:rsidR="0064611B" w:rsidRPr="002F5A32" w:rsidRDefault="0064611B" w:rsidP="003C413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стр.73</w:t>
            </w:r>
          </w:p>
          <w:p w14:paraId="05B195F1" w14:textId="77777777" w:rsidR="0064611B" w:rsidRPr="002504D8" w:rsidRDefault="0064611B" w:rsidP="003C413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8D1E0CC" w14:textId="77777777" w:rsidR="0064611B" w:rsidRPr="002504D8" w:rsidRDefault="0064611B" w:rsidP="002504D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4611B" w:rsidRPr="002504D8" w14:paraId="627DB4E7" w14:textId="77777777" w:rsidTr="002B50D3">
        <w:tc>
          <w:tcPr>
            <w:tcW w:w="567" w:type="dxa"/>
          </w:tcPr>
          <w:p w14:paraId="65509C84" w14:textId="77777777" w:rsidR="0064611B" w:rsidRDefault="0064611B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0915F2D" w14:textId="77777777" w:rsidR="0064611B" w:rsidRDefault="0064611B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43FD186A" w14:textId="77777777" w:rsidR="0064611B" w:rsidRPr="002504D8" w:rsidRDefault="0064611B" w:rsidP="003C4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3969" w:type="dxa"/>
          </w:tcPr>
          <w:p w14:paraId="5F9E76E5" w14:textId="77777777" w:rsidR="0064611B" w:rsidRPr="002504D8" w:rsidRDefault="0064611B" w:rsidP="003C41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материала предыдущей возрастной группы.</w:t>
            </w:r>
          </w:p>
        </w:tc>
        <w:tc>
          <w:tcPr>
            <w:tcW w:w="2268" w:type="dxa"/>
          </w:tcPr>
          <w:p w14:paraId="5D44079B" w14:textId="77777777" w:rsidR="0064611B" w:rsidRPr="002F5A32" w:rsidRDefault="0064611B" w:rsidP="003C413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стр.73</w:t>
            </w:r>
          </w:p>
          <w:p w14:paraId="15E4AC0A" w14:textId="77777777" w:rsidR="0064611B" w:rsidRPr="002504D8" w:rsidRDefault="0064611B" w:rsidP="003C413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0A8B03D" w14:textId="77777777" w:rsidR="0064611B" w:rsidRPr="002504D8" w:rsidRDefault="0064611B" w:rsidP="002504D8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F5A32" w:rsidRPr="002504D8" w14:paraId="77D345A6" w14:textId="77777777" w:rsidTr="002B50D3">
        <w:tc>
          <w:tcPr>
            <w:tcW w:w="11057" w:type="dxa"/>
            <w:gridSpan w:val="6"/>
          </w:tcPr>
          <w:p w14:paraId="0B91EA39" w14:textId="77777777" w:rsidR="002F5A32" w:rsidRPr="002504D8" w:rsidRDefault="002F5A32" w:rsidP="002F5A32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</w:tr>
      <w:tr w:rsidR="002504D8" w:rsidRPr="002504D8" w14:paraId="602519DB" w14:textId="77777777" w:rsidTr="002B50D3">
        <w:tc>
          <w:tcPr>
            <w:tcW w:w="567" w:type="dxa"/>
          </w:tcPr>
          <w:p w14:paraId="7F23F34D" w14:textId="77777777" w:rsidR="002504D8" w:rsidRPr="002504D8" w:rsidRDefault="002504D8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139D6DF" w14:textId="77777777" w:rsidR="002504D8" w:rsidRPr="002504D8" w:rsidRDefault="002F5A32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42F4F344" w14:textId="77777777" w:rsidR="002504D8" w:rsidRPr="002504D8" w:rsidRDefault="002504D8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первая. Число «один».</w:t>
            </w:r>
          </w:p>
          <w:p w14:paraId="4A2551C4" w14:textId="77777777" w:rsidR="002504D8" w:rsidRPr="002504D8" w:rsidRDefault="002504D8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Круг. Шар.</w:t>
            </w:r>
          </w:p>
        </w:tc>
        <w:tc>
          <w:tcPr>
            <w:tcW w:w="3969" w:type="dxa"/>
          </w:tcPr>
          <w:p w14:paraId="14BEB2C8" w14:textId="77777777" w:rsidR="002504D8" w:rsidRPr="002504D8" w:rsidRDefault="002504D8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математическим театром в коробке и его обитателями. Познакомить детей с понятием один, связав его с представлением единственный.</w:t>
            </w:r>
          </w:p>
        </w:tc>
        <w:tc>
          <w:tcPr>
            <w:tcW w:w="2268" w:type="dxa"/>
          </w:tcPr>
          <w:p w14:paraId="72DD6FAE" w14:textId="77777777" w:rsidR="00EE30C3" w:rsidRDefault="0064611B" w:rsidP="0064611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34125BED" w14:textId="77777777" w:rsidR="002504D8" w:rsidRDefault="0064611B" w:rsidP="0064611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стр.73-75</w:t>
            </w:r>
          </w:p>
          <w:p w14:paraId="3F5D545C" w14:textId="77777777" w:rsidR="0064611B" w:rsidRPr="002504D8" w:rsidRDefault="0064611B" w:rsidP="0064611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</w:t>
            </w:r>
            <w:r w:rsidR="00380AEB">
              <w:rPr>
                <w:rFonts w:ascii="Times New Roman" w:eastAsia="Calibri" w:hAnsi="Times New Roman" w:cs="Times New Roman"/>
              </w:rPr>
              <w:t xml:space="preserve"> , стр.5</w:t>
            </w:r>
          </w:p>
        </w:tc>
        <w:tc>
          <w:tcPr>
            <w:tcW w:w="2268" w:type="dxa"/>
          </w:tcPr>
          <w:p w14:paraId="7A7A2F46" w14:textId="77777777" w:rsidR="002504D8" w:rsidRPr="002504D8" w:rsidRDefault="002504D8" w:rsidP="002504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Математический театр, глобус, царь Один,</w:t>
            </w:r>
            <w:r w:rsidR="002B50D3">
              <w:rPr>
                <w:rFonts w:ascii="Times New Roman" w:eastAsia="Calibri" w:hAnsi="Times New Roman" w:cs="Times New Roman"/>
              </w:rPr>
              <w:t xml:space="preserve"> </w:t>
            </w:r>
            <w:r w:rsidRPr="002504D8">
              <w:rPr>
                <w:rFonts w:ascii="Times New Roman" w:eastAsia="Calibri" w:hAnsi="Times New Roman" w:cs="Times New Roman"/>
              </w:rPr>
              <w:t>картинки предметов,</w:t>
            </w:r>
            <w:r w:rsidR="002B50D3">
              <w:rPr>
                <w:rFonts w:ascii="Times New Roman" w:eastAsia="Calibri" w:hAnsi="Times New Roman" w:cs="Times New Roman"/>
              </w:rPr>
              <w:t xml:space="preserve"> </w:t>
            </w:r>
            <w:r w:rsidRPr="002504D8">
              <w:rPr>
                <w:rFonts w:ascii="Times New Roman" w:eastAsia="Calibri" w:hAnsi="Times New Roman" w:cs="Times New Roman"/>
              </w:rPr>
              <w:t>которые всегда в единст</w:t>
            </w:r>
            <w:r w:rsidR="00380AEB">
              <w:rPr>
                <w:rFonts w:ascii="Times New Roman" w:eastAsia="Calibri" w:hAnsi="Times New Roman" w:cs="Times New Roman"/>
              </w:rPr>
              <w:t>-</w:t>
            </w:r>
            <w:r w:rsidRPr="002504D8">
              <w:rPr>
                <w:rFonts w:ascii="Times New Roman" w:eastAsia="Calibri" w:hAnsi="Times New Roman" w:cs="Times New Roman"/>
              </w:rPr>
              <w:t>венном чи</w:t>
            </w:r>
            <w:r w:rsidR="002B50D3">
              <w:rPr>
                <w:rFonts w:ascii="Times New Roman" w:eastAsia="Calibri" w:hAnsi="Times New Roman" w:cs="Times New Roman"/>
              </w:rPr>
              <w:t>сле, карандаши, бумага для рисо</w:t>
            </w:r>
            <w:r w:rsidR="00380AEB">
              <w:rPr>
                <w:rFonts w:ascii="Times New Roman" w:eastAsia="Calibri" w:hAnsi="Times New Roman" w:cs="Times New Roman"/>
              </w:rPr>
              <w:t>вания.</w:t>
            </w:r>
          </w:p>
          <w:p w14:paraId="3C74992D" w14:textId="77777777" w:rsidR="002504D8" w:rsidRPr="002504D8" w:rsidRDefault="002504D8" w:rsidP="002504D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0AEB" w:rsidRPr="002504D8" w14:paraId="4668D613" w14:textId="77777777" w:rsidTr="002B50D3">
        <w:tc>
          <w:tcPr>
            <w:tcW w:w="567" w:type="dxa"/>
          </w:tcPr>
          <w:p w14:paraId="0A5DBD7B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493ABFC5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6DDBC939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первая (продолже-ние). Число «один». Цифра 1.</w:t>
            </w:r>
          </w:p>
        </w:tc>
        <w:tc>
          <w:tcPr>
            <w:tcW w:w="3969" w:type="dxa"/>
          </w:tcPr>
          <w:p w14:paraId="23C375B0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представления детей о шаре и круге, ввести в активный словарь детей понятие полый (пустой), плоский, объемный, закрепить знание цифры 1.</w:t>
            </w:r>
          </w:p>
        </w:tc>
        <w:tc>
          <w:tcPr>
            <w:tcW w:w="2268" w:type="dxa"/>
          </w:tcPr>
          <w:p w14:paraId="1C869CA8" w14:textId="77777777" w:rsidR="00380AEB" w:rsidRPr="002504D8" w:rsidRDefault="00380AEB" w:rsidP="003C413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стр.75</w:t>
            </w:r>
          </w:p>
        </w:tc>
        <w:tc>
          <w:tcPr>
            <w:tcW w:w="2268" w:type="dxa"/>
          </w:tcPr>
          <w:p w14:paraId="7334A9F3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 xml:space="preserve">Мыльные пузыри, шарик </w:t>
            </w:r>
            <w:r w:rsidR="002B50D3">
              <w:rPr>
                <w:rFonts w:ascii="Times New Roman" w:eastAsia="Calibri" w:hAnsi="Times New Roman" w:cs="Times New Roman"/>
              </w:rPr>
              <w:t>для настольного тенниса, воздуш</w:t>
            </w:r>
            <w:r w:rsidRPr="002504D8">
              <w:rPr>
                <w:rFonts w:ascii="Times New Roman" w:eastAsia="Calibri" w:hAnsi="Times New Roman" w:cs="Times New Roman"/>
              </w:rPr>
              <w:t>ные</w:t>
            </w:r>
            <w:r w:rsidR="002B50D3">
              <w:rPr>
                <w:rFonts w:ascii="Times New Roman" w:eastAsia="Calibri" w:hAnsi="Times New Roman" w:cs="Times New Roman"/>
              </w:rPr>
              <w:t xml:space="preserve"> </w:t>
            </w:r>
            <w:r w:rsidRPr="002504D8">
              <w:rPr>
                <w:rFonts w:ascii="Times New Roman" w:eastAsia="Calibri" w:hAnsi="Times New Roman" w:cs="Times New Roman"/>
              </w:rPr>
              <w:t>шары,</w:t>
            </w:r>
            <w:r w:rsidR="002B50D3">
              <w:rPr>
                <w:rFonts w:ascii="Times New Roman" w:eastAsia="Calibri" w:hAnsi="Times New Roman" w:cs="Times New Roman"/>
              </w:rPr>
              <w:t xml:space="preserve"> </w:t>
            </w:r>
            <w:r w:rsidRPr="002504D8">
              <w:rPr>
                <w:rFonts w:ascii="Times New Roman" w:eastAsia="Calibri" w:hAnsi="Times New Roman" w:cs="Times New Roman"/>
              </w:rPr>
              <w:t>яблоко, мяч, картин</w:t>
            </w:r>
            <w:r w:rsidR="002B50D3">
              <w:rPr>
                <w:rFonts w:ascii="Times New Roman" w:eastAsia="Calibri" w:hAnsi="Times New Roman" w:cs="Times New Roman"/>
              </w:rPr>
              <w:t>ки с изображением полых и запол</w:t>
            </w:r>
            <w:r w:rsidRPr="002504D8">
              <w:rPr>
                <w:rFonts w:ascii="Times New Roman" w:eastAsia="Calibri" w:hAnsi="Times New Roman" w:cs="Times New Roman"/>
              </w:rPr>
              <w:t>не</w:t>
            </w:r>
            <w:r w:rsidR="00EE30C3">
              <w:rPr>
                <w:rFonts w:ascii="Times New Roman" w:eastAsia="Calibri" w:hAnsi="Times New Roman" w:cs="Times New Roman"/>
              </w:rPr>
              <w:t>нных внутри предметов – шаров;</w:t>
            </w:r>
            <w:r w:rsidR="002B50D3">
              <w:rPr>
                <w:rFonts w:ascii="Times New Roman" w:eastAsia="Calibri" w:hAnsi="Times New Roman" w:cs="Times New Roman"/>
              </w:rPr>
              <w:t xml:space="preserve"> </w:t>
            </w:r>
            <w:r w:rsidR="00EE30C3">
              <w:rPr>
                <w:rFonts w:ascii="Times New Roman" w:eastAsia="Calibri" w:hAnsi="Times New Roman" w:cs="Times New Roman"/>
              </w:rPr>
              <w:t>м</w:t>
            </w:r>
            <w:r w:rsidRPr="002504D8">
              <w:rPr>
                <w:rFonts w:ascii="Times New Roman" w:eastAsia="Calibri" w:hAnsi="Times New Roman" w:cs="Times New Roman"/>
              </w:rPr>
              <w:t>атериалы изобр</w:t>
            </w:r>
            <w:r>
              <w:rPr>
                <w:rFonts w:ascii="Times New Roman" w:eastAsia="Calibri" w:hAnsi="Times New Roman" w:cs="Times New Roman"/>
              </w:rPr>
              <w:t>азительной деятельности.</w:t>
            </w:r>
          </w:p>
        </w:tc>
      </w:tr>
      <w:tr w:rsidR="00380AEB" w:rsidRPr="002504D8" w14:paraId="1FF0DB5F" w14:textId="77777777" w:rsidTr="002B50D3">
        <w:tc>
          <w:tcPr>
            <w:tcW w:w="567" w:type="dxa"/>
          </w:tcPr>
          <w:p w14:paraId="3EE9680D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567" w:type="dxa"/>
          </w:tcPr>
          <w:p w14:paraId="1B4989B3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6F345CBC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первая (продолже-ние). Число «один». Геометричес-кое панно из кругов.</w:t>
            </w:r>
          </w:p>
        </w:tc>
        <w:tc>
          <w:tcPr>
            <w:tcW w:w="3969" w:type="dxa"/>
          </w:tcPr>
          <w:p w14:paraId="46D687CA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представления детей о круге, упражнять в выделении в предмете округлой формы, формировать умение анализировать, делать выводы, правильно строить умозаключения.</w:t>
            </w:r>
          </w:p>
        </w:tc>
        <w:tc>
          <w:tcPr>
            <w:tcW w:w="2268" w:type="dxa"/>
          </w:tcPr>
          <w:p w14:paraId="2F243503" w14:textId="77777777" w:rsidR="00380AEB" w:rsidRDefault="00380AEB" w:rsidP="003C413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1B128BC2" w14:textId="77777777" w:rsidR="00380AEB" w:rsidRDefault="00380AEB" w:rsidP="003C4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стр.75</w:t>
            </w:r>
            <w:r w:rsidR="00753161">
              <w:rPr>
                <w:rFonts w:ascii="Times New Roman" w:eastAsia="Calibri" w:hAnsi="Times New Roman" w:cs="Times New Roman"/>
              </w:rPr>
              <w:t>-76</w:t>
            </w:r>
          </w:p>
          <w:p w14:paraId="318858E2" w14:textId="77777777" w:rsidR="00380AEB" w:rsidRPr="002504D8" w:rsidRDefault="00380AEB" w:rsidP="003C4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</w:t>
            </w:r>
            <w:r w:rsidR="00753161">
              <w:rPr>
                <w:rFonts w:ascii="Times New Roman" w:eastAsia="Calibri" w:hAnsi="Times New Roman" w:cs="Times New Roman"/>
              </w:rPr>
              <w:t xml:space="preserve"> , стр.11</w:t>
            </w:r>
          </w:p>
        </w:tc>
        <w:tc>
          <w:tcPr>
            <w:tcW w:w="2268" w:type="dxa"/>
          </w:tcPr>
          <w:p w14:paraId="56C6B3E9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создания пан</w:t>
            </w:r>
            <w:r w:rsidR="00753161">
              <w:rPr>
                <w:rFonts w:ascii="Times New Roman" w:eastAsia="Calibri" w:hAnsi="Times New Roman" w:cs="Times New Roman"/>
                <w:sz w:val="24"/>
                <w:szCs w:val="24"/>
              </w:rPr>
              <w:t>но, лист ватмана клей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80AEB" w:rsidRPr="002504D8" w14:paraId="455B7754" w14:textId="77777777" w:rsidTr="002B50D3">
        <w:tc>
          <w:tcPr>
            <w:tcW w:w="567" w:type="dxa"/>
          </w:tcPr>
          <w:p w14:paraId="761C8A4C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FF28E0E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8" w:type="dxa"/>
          </w:tcPr>
          <w:p w14:paraId="57408015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 xml:space="preserve">Коллективная творческая работа. </w:t>
            </w:r>
          </w:p>
          <w:p w14:paraId="607E8D07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Число «один»: создание страницы числового фриза.</w:t>
            </w:r>
          </w:p>
        </w:tc>
        <w:tc>
          <w:tcPr>
            <w:tcW w:w="3969" w:type="dxa"/>
          </w:tcPr>
          <w:p w14:paraId="71F538DB" w14:textId="77777777" w:rsidR="00380AEB" w:rsidRPr="002504D8" w:rsidRDefault="00380AEB" w:rsidP="00250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осуществлять классификацию по признаку числа, выделять группу предметов имеющих общий числовой признак  (один, единственный)</w:t>
            </w:r>
          </w:p>
          <w:p w14:paraId="6793184D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в речи детей слова, обозна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>чающие количественные числитель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ные, названия предметов, изображенных на картинках, названия предметов, для которых характерны такие количества..</w:t>
            </w:r>
          </w:p>
        </w:tc>
        <w:tc>
          <w:tcPr>
            <w:tcW w:w="2268" w:type="dxa"/>
          </w:tcPr>
          <w:p w14:paraId="11182DCC" w14:textId="77777777" w:rsidR="00380AEB" w:rsidRDefault="00380AEB" w:rsidP="003C413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</w:t>
            </w:r>
            <w:r w:rsidR="00753161">
              <w:rPr>
                <w:rFonts w:ascii="Times New Roman" w:eastAsia="Calibri" w:hAnsi="Times New Roman" w:cs="Times New Roman"/>
              </w:rPr>
              <w:t>76</w:t>
            </w:r>
          </w:p>
          <w:p w14:paraId="67A1AD32" w14:textId="77777777" w:rsidR="00380AEB" w:rsidRPr="002504D8" w:rsidRDefault="00380AEB" w:rsidP="003C4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</w:t>
            </w:r>
            <w:r w:rsidR="00753161">
              <w:rPr>
                <w:rFonts w:ascii="Times New Roman" w:eastAsia="Calibri" w:hAnsi="Times New Roman" w:cs="Times New Roman"/>
              </w:rPr>
              <w:t xml:space="preserve"> , стр.6</w:t>
            </w:r>
          </w:p>
        </w:tc>
        <w:tc>
          <w:tcPr>
            <w:tcW w:w="2268" w:type="dxa"/>
          </w:tcPr>
          <w:p w14:paraId="407E38F2" w14:textId="77777777" w:rsidR="00380AEB" w:rsidRPr="002504D8" w:rsidRDefault="00380AE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создания фриза  лист ватмана, клей. Аппаратура для музыкального сопровождения.</w:t>
            </w:r>
          </w:p>
        </w:tc>
      </w:tr>
      <w:tr w:rsidR="00380AEB" w:rsidRPr="002504D8" w14:paraId="7C592E1C" w14:textId="77777777" w:rsidTr="002B50D3">
        <w:tc>
          <w:tcPr>
            <w:tcW w:w="11057" w:type="dxa"/>
            <w:gridSpan w:val="6"/>
          </w:tcPr>
          <w:p w14:paraId="60FD9C11" w14:textId="77777777" w:rsidR="00380AEB" w:rsidRPr="002504D8" w:rsidRDefault="003C413B" w:rsidP="002504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</w:tr>
      <w:tr w:rsidR="003C413B" w:rsidRPr="002504D8" w14:paraId="7C3CA172" w14:textId="77777777" w:rsidTr="002B50D3">
        <w:tc>
          <w:tcPr>
            <w:tcW w:w="567" w:type="dxa"/>
          </w:tcPr>
          <w:p w14:paraId="044AE4A2" w14:textId="77777777" w:rsidR="003C413B" w:rsidRPr="002504D8" w:rsidRDefault="003C413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4831C316" w14:textId="77777777" w:rsidR="003C413B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8" w:type="dxa"/>
          </w:tcPr>
          <w:p w14:paraId="38161196" w14:textId="77777777" w:rsidR="003C413B" w:rsidRPr="002504D8" w:rsidRDefault="003C413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 xml:space="preserve">История вторая. </w:t>
            </w:r>
          </w:p>
          <w:p w14:paraId="41AD853A" w14:textId="77777777" w:rsidR="003C413B" w:rsidRPr="002504D8" w:rsidRDefault="003C413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Число «два».</w:t>
            </w:r>
          </w:p>
        </w:tc>
        <w:tc>
          <w:tcPr>
            <w:tcW w:w="3969" w:type="dxa"/>
          </w:tcPr>
          <w:p w14:paraId="38DCE4D4" w14:textId="77777777" w:rsidR="003C413B" w:rsidRPr="002504D8" w:rsidRDefault="003C413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ч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>ислом два. Закрепить представле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ние о том, что каждое число имеет свое письменное отражение – цифру. Формировать интерес к математике, иллюстрируя проявления числа как существенного признака в мире природы, яв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>лениях окружающей действительно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сти. Активизировать в речи детей слова Луна, планета, месяц и т.д.</w:t>
            </w:r>
          </w:p>
        </w:tc>
        <w:tc>
          <w:tcPr>
            <w:tcW w:w="2268" w:type="dxa"/>
          </w:tcPr>
          <w:p w14:paraId="0D435BEE" w14:textId="77777777" w:rsidR="003C413B" w:rsidRDefault="003C413B" w:rsidP="003C413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стр.77</w:t>
            </w:r>
          </w:p>
          <w:p w14:paraId="6C2A74CD" w14:textId="77777777" w:rsidR="003C413B" w:rsidRPr="002504D8" w:rsidRDefault="003C413B" w:rsidP="003C413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 , стр.7</w:t>
            </w:r>
          </w:p>
        </w:tc>
        <w:tc>
          <w:tcPr>
            <w:tcW w:w="2268" w:type="dxa"/>
          </w:tcPr>
          <w:p w14:paraId="33CFD748" w14:textId="77777777" w:rsidR="003C413B" w:rsidRPr="002504D8" w:rsidRDefault="003C413B" w:rsidP="00250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атематичес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театр, 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царь Один, царица Два, материалы для изобрази-тельной деятельности.</w:t>
            </w:r>
          </w:p>
          <w:p w14:paraId="4782B3E8" w14:textId="77777777" w:rsidR="003C413B" w:rsidRPr="002504D8" w:rsidRDefault="003C413B" w:rsidP="002504D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C413B" w:rsidRPr="002504D8" w14:paraId="32C473A0" w14:textId="77777777" w:rsidTr="002B50D3">
        <w:tc>
          <w:tcPr>
            <w:tcW w:w="567" w:type="dxa"/>
          </w:tcPr>
          <w:p w14:paraId="3D0A8E45" w14:textId="77777777" w:rsidR="003C413B" w:rsidRPr="002504D8" w:rsidRDefault="003C413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900D0A5" w14:textId="77777777" w:rsidR="003C413B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8" w:type="dxa"/>
          </w:tcPr>
          <w:p w14:paraId="0F513325" w14:textId="77777777" w:rsidR="003C413B" w:rsidRPr="002504D8" w:rsidRDefault="003C413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вторая (продолже-ние). Число «два». Понятие «пара»</w:t>
            </w:r>
          </w:p>
        </w:tc>
        <w:tc>
          <w:tcPr>
            <w:tcW w:w="3969" w:type="dxa"/>
          </w:tcPr>
          <w:p w14:paraId="3923C6D1" w14:textId="77777777" w:rsidR="003C413B" w:rsidRPr="002504D8" w:rsidRDefault="003C413B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числами первого десятка, закрепить представление о числе два, ввести понятие о числе два, как о паре. Формировать интерес к математике, иллюстрируя проявления числа как существенного признака в 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 природы, явлениях окружающей 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действительности.</w:t>
            </w:r>
          </w:p>
        </w:tc>
        <w:tc>
          <w:tcPr>
            <w:tcW w:w="2268" w:type="dxa"/>
          </w:tcPr>
          <w:p w14:paraId="2C8F187E" w14:textId="77777777" w:rsidR="003C413B" w:rsidRPr="002504D8" w:rsidRDefault="003C413B" w:rsidP="003C413B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стр.77.</w:t>
            </w:r>
          </w:p>
        </w:tc>
        <w:tc>
          <w:tcPr>
            <w:tcW w:w="2268" w:type="dxa"/>
          </w:tcPr>
          <w:p w14:paraId="08AB6814" w14:textId="77777777" w:rsidR="003C413B" w:rsidRPr="002504D8" w:rsidRDefault="003C413B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артинки, связанные с числом дв</w:t>
            </w:r>
            <w:r w:rsidR="00B162A7">
              <w:rPr>
                <w:rFonts w:ascii="Times New Roman" w:eastAsia="Calibri" w:hAnsi="Times New Roman" w:cs="Times New Roman"/>
                <w:sz w:val="24"/>
                <w:szCs w:val="24"/>
              </w:rPr>
              <w:t>а, пары, парные статуэтки.</w:t>
            </w:r>
          </w:p>
        </w:tc>
      </w:tr>
      <w:tr w:rsidR="00B162A7" w:rsidRPr="002504D8" w14:paraId="46758C69" w14:textId="77777777" w:rsidTr="002B50D3">
        <w:tc>
          <w:tcPr>
            <w:tcW w:w="567" w:type="dxa"/>
          </w:tcPr>
          <w:p w14:paraId="359488FB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E57E671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8" w:type="dxa"/>
          </w:tcPr>
          <w:p w14:paraId="2D304E0D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вторая (продолже-ние).</w:t>
            </w:r>
          </w:p>
          <w:p w14:paraId="312F09C3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 xml:space="preserve">Число «два». </w:t>
            </w:r>
          </w:p>
          <w:p w14:paraId="74964ACA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Цифра 2.</w:t>
            </w:r>
          </w:p>
        </w:tc>
        <w:tc>
          <w:tcPr>
            <w:tcW w:w="3969" w:type="dxa"/>
          </w:tcPr>
          <w:p w14:paraId="44C01620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числом два, его «портретом» цифрой два.</w:t>
            </w:r>
          </w:p>
        </w:tc>
        <w:tc>
          <w:tcPr>
            <w:tcW w:w="2268" w:type="dxa"/>
          </w:tcPr>
          <w:p w14:paraId="181DB573" w14:textId="77777777" w:rsidR="00B162A7" w:rsidRDefault="00B162A7" w:rsidP="00F2775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46C6BEDD" w14:textId="77777777" w:rsidR="00B162A7" w:rsidRDefault="00B162A7" w:rsidP="00F277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стр.77-79</w:t>
            </w:r>
          </w:p>
          <w:p w14:paraId="51950611" w14:textId="77777777" w:rsidR="00B162A7" w:rsidRPr="002504D8" w:rsidRDefault="00B162A7" w:rsidP="00F277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D169596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атериалы для лепки,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изображе-ние цифры 2 в разных шрифтах, царица Два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162A7" w:rsidRPr="002504D8" w14:paraId="6EFC19AE" w14:textId="77777777" w:rsidTr="002B50D3">
        <w:tc>
          <w:tcPr>
            <w:tcW w:w="567" w:type="dxa"/>
          </w:tcPr>
          <w:p w14:paraId="269867B8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FCFD3F0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18" w:type="dxa"/>
          </w:tcPr>
          <w:p w14:paraId="23026CB7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 xml:space="preserve">Коллективная творческая работа. </w:t>
            </w:r>
          </w:p>
          <w:p w14:paraId="2F1169BF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 xml:space="preserve">Число «два»: создание </w:t>
            </w:r>
            <w:r w:rsidRPr="002504D8">
              <w:rPr>
                <w:rFonts w:ascii="Times New Roman" w:eastAsia="Calibri" w:hAnsi="Times New Roman" w:cs="Times New Roman"/>
              </w:rPr>
              <w:lastRenderedPageBreak/>
              <w:t>страницы числового фриза.</w:t>
            </w:r>
          </w:p>
        </w:tc>
        <w:tc>
          <w:tcPr>
            <w:tcW w:w="3969" w:type="dxa"/>
          </w:tcPr>
          <w:p w14:paraId="4A127FE1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Продолжать учить детей различать количества один и два, упражнять в счете до двух, закрепить порядок следования числительных, развивать умение узнавать и правильно называть цифры 1 и 2.</w:t>
            </w:r>
          </w:p>
        </w:tc>
        <w:tc>
          <w:tcPr>
            <w:tcW w:w="2268" w:type="dxa"/>
          </w:tcPr>
          <w:p w14:paraId="42C0BD1F" w14:textId="77777777" w:rsidR="00B162A7" w:rsidRDefault="00B162A7" w:rsidP="00F2775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стр.79</w:t>
            </w:r>
          </w:p>
          <w:p w14:paraId="772414B1" w14:textId="77777777" w:rsidR="00B162A7" w:rsidRPr="002504D8" w:rsidRDefault="00B162A7" w:rsidP="00F277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Пособие «Моя </w:t>
            </w:r>
            <w:r>
              <w:rPr>
                <w:rFonts w:ascii="Times New Roman" w:eastAsia="Calibri" w:hAnsi="Times New Roman" w:cs="Times New Roman"/>
              </w:rPr>
              <w:lastRenderedPageBreak/>
              <w:t>математика» , стр.8</w:t>
            </w:r>
          </w:p>
        </w:tc>
        <w:tc>
          <w:tcPr>
            <w:tcW w:w="2268" w:type="dxa"/>
          </w:tcPr>
          <w:p w14:paraId="3E3AC09D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Материалы для создания числового фриза, клей, лист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ватмана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162A7" w:rsidRPr="002504D8" w14:paraId="2AC80766" w14:textId="77777777" w:rsidTr="002B50D3">
        <w:tc>
          <w:tcPr>
            <w:tcW w:w="11057" w:type="dxa"/>
            <w:gridSpan w:val="6"/>
          </w:tcPr>
          <w:p w14:paraId="58720F76" w14:textId="77777777" w:rsidR="00B162A7" w:rsidRPr="002504D8" w:rsidRDefault="00B162A7" w:rsidP="00250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</w:rPr>
              <w:t>ДЕКАБРЬ</w:t>
            </w:r>
          </w:p>
        </w:tc>
      </w:tr>
      <w:tr w:rsidR="00B162A7" w:rsidRPr="002504D8" w14:paraId="57BCB196" w14:textId="77777777" w:rsidTr="002B50D3">
        <w:tc>
          <w:tcPr>
            <w:tcW w:w="567" w:type="dxa"/>
          </w:tcPr>
          <w:p w14:paraId="56D08C40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9A155EF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18" w:type="dxa"/>
          </w:tcPr>
          <w:p w14:paraId="5D6A6DC4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третья. Число «три»- число сказок</w:t>
            </w:r>
          </w:p>
        </w:tc>
        <w:tc>
          <w:tcPr>
            <w:tcW w:w="3969" w:type="dxa"/>
          </w:tcPr>
          <w:p w14:paraId="5701DE08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числом три. Закрепить представление о том, что каждое число имеет свое письменное отражение – цифру. Формировать интерес к математике, иллюстрируя проявления числа как существенного признака в мире природы, явлениях окружающей действительности.</w:t>
            </w:r>
          </w:p>
        </w:tc>
        <w:tc>
          <w:tcPr>
            <w:tcW w:w="2268" w:type="dxa"/>
          </w:tcPr>
          <w:p w14:paraId="7DAFACF9" w14:textId="77777777" w:rsidR="00B162A7" w:rsidRDefault="00B162A7" w:rsidP="00F2775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</w:t>
            </w:r>
            <w:r w:rsidR="00D04CA4">
              <w:rPr>
                <w:rFonts w:ascii="Times New Roman" w:eastAsia="Calibri" w:hAnsi="Times New Roman" w:cs="Times New Roman"/>
              </w:rPr>
              <w:t>80</w:t>
            </w:r>
          </w:p>
          <w:p w14:paraId="578BC504" w14:textId="77777777" w:rsidR="00B162A7" w:rsidRPr="002504D8" w:rsidRDefault="00B162A7" w:rsidP="00F277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</w:t>
            </w:r>
            <w:r w:rsidR="00D04CA4">
              <w:rPr>
                <w:rFonts w:ascii="Times New Roman" w:eastAsia="Calibri" w:hAnsi="Times New Roman" w:cs="Times New Roman"/>
              </w:rPr>
              <w:t xml:space="preserve"> , стр.9</w:t>
            </w:r>
          </w:p>
        </w:tc>
        <w:tc>
          <w:tcPr>
            <w:tcW w:w="2268" w:type="dxa"/>
          </w:tcPr>
          <w:p w14:paraId="28120E56" w14:textId="77777777" w:rsidR="00B162A7" w:rsidRPr="00D04CA4" w:rsidRDefault="00B162A7" w:rsidP="00250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 к сказкам, царь Один, царица Два, царевич Три, материалы для изобрази</w:t>
            </w:r>
            <w:r w:rsidR="00D04C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тельной деятель</w:t>
            </w:r>
            <w:r w:rsidR="00D04CA4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</w:tr>
      <w:tr w:rsidR="00B162A7" w:rsidRPr="002504D8" w14:paraId="4D269C28" w14:textId="77777777" w:rsidTr="002B50D3">
        <w:tc>
          <w:tcPr>
            <w:tcW w:w="567" w:type="dxa"/>
          </w:tcPr>
          <w:p w14:paraId="7CF5B81B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9A4E43C" w14:textId="77777777" w:rsidR="00B162A7" w:rsidRPr="002504D8" w:rsidRDefault="00D04CA4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18" w:type="dxa"/>
          </w:tcPr>
          <w:p w14:paraId="45D4B886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третья. Число «три».</w:t>
            </w:r>
          </w:p>
          <w:p w14:paraId="0CB7C7B9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Треугольник.</w:t>
            </w:r>
          </w:p>
        </w:tc>
        <w:tc>
          <w:tcPr>
            <w:tcW w:w="3969" w:type="dxa"/>
          </w:tcPr>
          <w:p w14:paraId="0175ABEC" w14:textId="77777777" w:rsidR="00B162A7" w:rsidRPr="002504D8" w:rsidRDefault="00B162A7" w:rsidP="00250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с числами первого десятка, закрепить представление о числе три, ввести понятие о числе , как о сказочном числе. Показать детям способы получения числа 3.</w:t>
            </w:r>
          </w:p>
          <w:p w14:paraId="1A513A8E" w14:textId="77777777" w:rsidR="00B162A7" w:rsidRPr="002504D8" w:rsidRDefault="00B162A7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к математике, иллюстрируя проявления числа как существенного признака в мире природы, явлениях окружающей действительности.</w:t>
            </w:r>
          </w:p>
        </w:tc>
        <w:tc>
          <w:tcPr>
            <w:tcW w:w="2268" w:type="dxa"/>
          </w:tcPr>
          <w:p w14:paraId="39400772" w14:textId="77777777" w:rsidR="00B162A7" w:rsidRDefault="00B162A7" w:rsidP="00F2775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686A65AF" w14:textId="77777777" w:rsidR="00B162A7" w:rsidRPr="00361880" w:rsidRDefault="00D04CA4" w:rsidP="00F277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стр.80</w:t>
            </w:r>
            <w:r w:rsidR="00361880" w:rsidRPr="00361880">
              <w:rPr>
                <w:rFonts w:ascii="Times New Roman" w:eastAsia="Calibri" w:hAnsi="Times New Roman" w:cs="Times New Roman"/>
              </w:rPr>
              <w:t>-82</w:t>
            </w:r>
          </w:p>
          <w:p w14:paraId="54CBD4D2" w14:textId="77777777" w:rsidR="00B162A7" w:rsidRPr="00361880" w:rsidRDefault="00361880" w:rsidP="00F277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 , стр.</w:t>
            </w:r>
            <w:r w:rsidRPr="0036188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268" w:type="dxa"/>
          </w:tcPr>
          <w:p w14:paraId="2AB06BDC" w14:textId="77777777" w:rsidR="00B162A7" w:rsidRPr="002504D8" w:rsidRDefault="00D04CA4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с р</w:t>
            </w:r>
            <w:r w:rsidR="00B162A7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епро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162A7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дук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цией</w:t>
            </w:r>
            <w:r w:rsidR="00B162A7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картины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162A7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В.Васнецова «Три богатыря», материалы для выполнения панно из треуголь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r w:rsidR="00B162A7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04CA4" w:rsidRPr="002504D8" w14:paraId="637AC527" w14:textId="77777777" w:rsidTr="002B50D3">
        <w:tc>
          <w:tcPr>
            <w:tcW w:w="567" w:type="dxa"/>
          </w:tcPr>
          <w:p w14:paraId="5D417E13" w14:textId="77777777" w:rsidR="00D04CA4" w:rsidRPr="002504D8" w:rsidRDefault="00D04CA4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48E8D0C" w14:textId="77777777" w:rsidR="00D04CA4" w:rsidRPr="002504D8" w:rsidRDefault="00D04CA4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18" w:type="dxa"/>
          </w:tcPr>
          <w:p w14:paraId="5BC5DFA6" w14:textId="77777777" w:rsidR="00D04CA4" w:rsidRPr="002504D8" w:rsidRDefault="00D04CA4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Коллективная творческая работа. Число «три» и цифра 3: создание страницы числового фриза</w:t>
            </w:r>
          </w:p>
        </w:tc>
        <w:tc>
          <w:tcPr>
            <w:tcW w:w="3969" w:type="dxa"/>
          </w:tcPr>
          <w:p w14:paraId="5121B86C" w14:textId="77777777" w:rsidR="00D04CA4" w:rsidRPr="002504D8" w:rsidRDefault="00D04CA4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различать количества один, два, три, упражнять в счете до трех, закрепить порядок следования числительных, развивать умение узнавать и правильно называть цифры 1, 2, 3</w:t>
            </w:r>
          </w:p>
        </w:tc>
        <w:tc>
          <w:tcPr>
            <w:tcW w:w="2268" w:type="dxa"/>
          </w:tcPr>
          <w:p w14:paraId="15ACEE44" w14:textId="77777777" w:rsidR="00D04CA4" w:rsidRPr="00EE30C3" w:rsidRDefault="00D04CA4" w:rsidP="00F2775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</w:t>
            </w:r>
            <w:r w:rsidR="00C15D5A">
              <w:rPr>
                <w:rFonts w:ascii="Times New Roman" w:eastAsia="Calibri" w:hAnsi="Times New Roman" w:cs="Times New Roman"/>
              </w:rPr>
              <w:t>82</w:t>
            </w:r>
          </w:p>
          <w:p w14:paraId="263D50D1" w14:textId="77777777" w:rsidR="00361880" w:rsidRPr="00361880" w:rsidRDefault="00361880" w:rsidP="00F27755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 , стр.10,12.</w:t>
            </w:r>
          </w:p>
          <w:p w14:paraId="1952188D" w14:textId="77777777" w:rsidR="00D04CA4" w:rsidRPr="002504D8" w:rsidRDefault="00D04CA4" w:rsidP="00F2775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D849CA8" w14:textId="77777777" w:rsidR="00D04CA4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04CA4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атериалы для создания число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D04CA4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вого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риза.</w:t>
            </w:r>
          </w:p>
        </w:tc>
      </w:tr>
      <w:tr w:rsidR="00D04CA4" w:rsidRPr="002504D8" w14:paraId="1D473B09" w14:textId="77777777" w:rsidTr="002B50D3">
        <w:tc>
          <w:tcPr>
            <w:tcW w:w="567" w:type="dxa"/>
          </w:tcPr>
          <w:p w14:paraId="77EA4733" w14:textId="77777777" w:rsidR="00D04CA4" w:rsidRPr="002504D8" w:rsidRDefault="00361880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1BA6E27" w14:textId="77777777" w:rsidR="00D04CA4" w:rsidRPr="002504D8" w:rsidRDefault="00361880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18" w:type="dxa"/>
          </w:tcPr>
          <w:p w14:paraId="1820CD79" w14:textId="77777777" w:rsidR="00D04CA4" w:rsidRPr="002504D8" w:rsidRDefault="00C15D5A" w:rsidP="002504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пройденного материала.</w:t>
            </w:r>
          </w:p>
        </w:tc>
        <w:tc>
          <w:tcPr>
            <w:tcW w:w="3969" w:type="dxa"/>
          </w:tcPr>
          <w:p w14:paraId="3D7765D0" w14:textId="77777777" w:rsidR="00D04CA4" w:rsidRPr="002504D8" w:rsidRDefault="00C15D5A" w:rsidP="002504D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Закрепить пройденный материал по темам.</w:t>
            </w:r>
          </w:p>
        </w:tc>
        <w:tc>
          <w:tcPr>
            <w:tcW w:w="2268" w:type="dxa"/>
          </w:tcPr>
          <w:p w14:paraId="2889A1A6" w14:textId="77777777" w:rsidR="00D04CA4" w:rsidRPr="002504D8" w:rsidRDefault="00D04CA4" w:rsidP="00F2775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</w:p>
        </w:tc>
        <w:tc>
          <w:tcPr>
            <w:tcW w:w="2268" w:type="dxa"/>
          </w:tcPr>
          <w:p w14:paraId="430B22EA" w14:textId="77777777" w:rsidR="00D04CA4" w:rsidRPr="002504D8" w:rsidRDefault="00D04CA4" w:rsidP="002504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- " -</w:t>
            </w:r>
          </w:p>
        </w:tc>
      </w:tr>
      <w:tr w:rsidR="00D04CA4" w:rsidRPr="002504D8" w14:paraId="1D7CA094" w14:textId="77777777" w:rsidTr="002B50D3">
        <w:tc>
          <w:tcPr>
            <w:tcW w:w="11057" w:type="dxa"/>
            <w:gridSpan w:val="6"/>
          </w:tcPr>
          <w:p w14:paraId="50B07B72" w14:textId="77777777" w:rsidR="00D04CA4" w:rsidRPr="002504D8" w:rsidRDefault="00D04CA4" w:rsidP="002504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ЯНВАРЬ</w:t>
            </w:r>
          </w:p>
        </w:tc>
      </w:tr>
      <w:tr w:rsidR="00C15D5A" w:rsidRPr="002504D8" w14:paraId="75C9F708" w14:textId="77777777" w:rsidTr="002B50D3">
        <w:tc>
          <w:tcPr>
            <w:tcW w:w="567" w:type="dxa"/>
          </w:tcPr>
          <w:p w14:paraId="51291146" w14:textId="77777777" w:rsidR="00C15D5A" w:rsidRPr="002504D8" w:rsidRDefault="00361880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2F889D85" w14:textId="77777777" w:rsidR="00C15D5A" w:rsidRPr="002504D8" w:rsidRDefault="00361880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18" w:type="dxa"/>
          </w:tcPr>
          <w:p w14:paraId="270FD128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четвертая. Число "четыре". Времена года.</w:t>
            </w:r>
          </w:p>
        </w:tc>
        <w:tc>
          <w:tcPr>
            <w:tcW w:w="3969" w:type="dxa"/>
          </w:tcPr>
          <w:p w14:paraId="24D7BD34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числом четыре. Закрепить представление о том, что каждое число имеет свое письменное отражение – цифру. Формировать интерес к математике, иллюстрируя проявления числа как существенного признака в мире природы, явлениях окружающей действительности.</w:t>
            </w:r>
          </w:p>
        </w:tc>
        <w:tc>
          <w:tcPr>
            <w:tcW w:w="2268" w:type="dxa"/>
          </w:tcPr>
          <w:p w14:paraId="03824D49" w14:textId="77777777" w:rsidR="00C15D5A" w:rsidRDefault="00C15D5A" w:rsidP="00F2775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361880">
              <w:rPr>
                <w:rFonts w:ascii="Times New Roman" w:eastAsia="Calibri" w:hAnsi="Times New Roman" w:cs="Times New Roman"/>
              </w:rPr>
              <w:t>стр.83</w:t>
            </w:r>
          </w:p>
          <w:p w14:paraId="38DB9162" w14:textId="77777777" w:rsidR="00C15D5A" w:rsidRPr="002504D8" w:rsidRDefault="00361880" w:rsidP="00F2775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 , стр.13</w:t>
            </w:r>
          </w:p>
        </w:tc>
        <w:tc>
          <w:tcPr>
            <w:tcW w:w="2268" w:type="dxa"/>
          </w:tcPr>
          <w:p w14:paraId="5A65285A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Картинки с изображением времен года, царь Один, царица </w:t>
            </w:r>
            <w:r w:rsidR="00361880">
              <w:rPr>
                <w:rFonts w:ascii="Times New Roman" w:eastAsia="Calibri" w:hAnsi="Times New Roman" w:cs="Times New Roman"/>
                <w:sz w:val="24"/>
                <w:szCs w:val="24"/>
              </w:rPr>
              <w:t>Два, принцесса Четыре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5D5A" w:rsidRPr="002504D8" w14:paraId="642298A1" w14:textId="77777777" w:rsidTr="002B50D3">
        <w:tc>
          <w:tcPr>
            <w:tcW w:w="567" w:type="dxa"/>
          </w:tcPr>
          <w:p w14:paraId="6016F526" w14:textId="77777777" w:rsidR="00C15D5A" w:rsidRPr="002504D8" w:rsidRDefault="00361880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BC7ADC2" w14:textId="77777777" w:rsidR="00C15D5A" w:rsidRPr="002504D8" w:rsidRDefault="00361880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18" w:type="dxa"/>
          </w:tcPr>
          <w:p w14:paraId="6661EE73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четвертая. Число "четыре". Четырехуго-</w:t>
            </w:r>
            <w:r w:rsidRPr="002504D8">
              <w:rPr>
                <w:rFonts w:ascii="Times New Roman" w:eastAsia="Calibri" w:hAnsi="Times New Roman" w:cs="Times New Roman"/>
              </w:rPr>
              <w:lastRenderedPageBreak/>
              <w:t>льники.</w:t>
            </w:r>
          </w:p>
        </w:tc>
        <w:tc>
          <w:tcPr>
            <w:tcW w:w="3969" w:type="dxa"/>
          </w:tcPr>
          <w:p w14:paraId="56059F19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Продолжать закреплять представления детей о формах предметов и геометрических фигурах. Познакомить с видами четырехугольников: квадрат, ромб.  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Дифференцировать представления о размере, учить практическим приемам сравнения по размеру.</w:t>
            </w:r>
          </w:p>
        </w:tc>
        <w:tc>
          <w:tcPr>
            <w:tcW w:w="2268" w:type="dxa"/>
          </w:tcPr>
          <w:p w14:paraId="30B55C72" w14:textId="77777777" w:rsidR="00361880" w:rsidRDefault="00361880" w:rsidP="0036188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lastRenderedPageBreak/>
              <w:t>стр.83</w:t>
            </w:r>
          </w:p>
          <w:p w14:paraId="38A85D80" w14:textId="77777777" w:rsidR="00C15D5A" w:rsidRPr="002504D8" w:rsidRDefault="00361880" w:rsidP="00361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 , стр.19</w:t>
            </w:r>
          </w:p>
        </w:tc>
        <w:tc>
          <w:tcPr>
            <w:tcW w:w="2268" w:type="dxa"/>
          </w:tcPr>
          <w:p w14:paraId="2E17DA68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Принцесса Четыре, лист ватман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а, клей, различные четырехугольники, квадраты, ромбы, 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трапе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ции, картинки предметов данной формы.</w:t>
            </w:r>
          </w:p>
        </w:tc>
      </w:tr>
      <w:tr w:rsidR="00C15D5A" w:rsidRPr="002504D8" w14:paraId="293829E3" w14:textId="77777777" w:rsidTr="002B50D3">
        <w:tc>
          <w:tcPr>
            <w:tcW w:w="567" w:type="dxa"/>
          </w:tcPr>
          <w:p w14:paraId="1E4631F4" w14:textId="77777777" w:rsidR="00C15D5A" w:rsidRPr="002504D8" w:rsidRDefault="00361880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567" w:type="dxa"/>
          </w:tcPr>
          <w:p w14:paraId="05F732D7" w14:textId="77777777" w:rsidR="00C15D5A" w:rsidRPr="002504D8" w:rsidRDefault="00361880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418" w:type="dxa"/>
          </w:tcPr>
          <w:p w14:paraId="7766035F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четвертая. Число "четыре". Четвероногие животные.</w:t>
            </w:r>
          </w:p>
        </w:tc>
        <w:tc>
          <w:tcPr>
            <w:tcW w:w="3969" w:type="dxa"/>
          </w:tcPr>
          <w:p w14:paraId="1F9C463B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том, что каждое число имеет свое письменное отражение – цифру. Формировать интерес к математике, иллюстрируя проявления числа как существенного признака в мире природы, явлениях окружающей действительности.</w:t>
            </w:r>
          </w:p>
        </w:tc>
        <w:tc>
          <w:tcPr>
            <w:tcW w:w="2268" w:type="dxa"/>
          </w:tcPr>
          <w:p w14:paraId="493EFC81" w14:textId="77777777" w:rsidR="00361880" w:rsidRDefault="00361880" w:rsidP="0036188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стр.83</w:t>
            </w:r>
          </w:p>
          <w:p w14:paraId="1069CE1D" w14:textId="77777777" w:rsidR="00C15D5A" w:rsidRPr="002504D8" w:rsidRDefault="00361880" w:rsidP="0036188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 , стр.14</w:t>
            </w:r>
          </w:p>
        </w:tc>
        <w:tc>
          <w:tcPr>
            <w:tcW w:w="2268" w:type="dxa"/>
          </w:tcPr>
          <w:p w14:paraId="4614DB91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создания коллажа по теме занятия, принцесса Четыре.</w:t>
            </w:r>
          </w:p>
        </w:tc>
      </w:tr>
      <w:tr w:rsidR="00361880" w:rsidRPr="002504D8" w14:paraId="24128700" w14:textId="77777777" w:rsidTr="002B50D3">
        <w:tc>
          <w:tcPr>
            <w:tcW w:w="567" w:type="dxa"/>
          </w:tcPr>
          <w:p w14:paraId="6AABA5A1" w14:textId="77777777" w:rsidR="00361880" w:rsidRDefault="00361880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5FE0C38" w14:textId="77777777" w:rsidR="00361880" w:rsidRDefault="00361880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8" w:type="dxa"/>
          </w:tcPr>
          <w:p w14:paraId="0E27AE6B" w14:textId="77777777" w:rsidR="00361880" w:rsidRPr="002504D8" w:rsidRDefault="00361880" w:rsidP="007867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пройденного материала.</w:t>
            </w:r>
          </w:p>
        </w:tc>
        <w:tc>
          <w:tcPr>
            <w:tcW w:w="3969" w:type="dxa"/>
          </w:tcPr>
          <w:p w14:paraId="235AEBD5" w14:textId="77777777" w:rsidR="00361880" w:rsidRPr="002504D8" w:rsidRDefault="00361880" w:rsidP="007867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Закрепить пройденный материал по темам.</w:t>
            </w:r>
          </w:p>
        </w:tc>
        <w:tc>
          <w:tcPr>
            <w:tcW w:w="2268" w:type="dxa"/>
          </w:tcPr>
          <w:p w14:paraId="7215FD41" w14:textId="77777777" w:rsidR="00361880" w:rsidRPr="002F4469" w:rsidRDefault="00361880" w:rsidP="0036188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</w:p>
          <w:p w14:paraId="50A18D44" w14:textId="77777777" w:rsidR="002F4469" w:rsidRPr="002F4469" w:rsidRDefault="002F4469" w:rsidP="00361880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0B53DD9" w14:textId="77777777" w:rsidR="00361880" w:rsidRPr="002504D8" w:rsidRDefault="00361880" w:rsidP="00250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5A" w:rsidRPr="002504D8" w14:paraId="0B6555E9" w14:textId="77777777" w:rsidTr="002B50D3">
        <w:tc>
          <w:tcPr>
            <w:tcW w:w="11057" w:type="dxa"/>
            <w:gridSpan w:val="6"/>
          </w:tcPr>
          <w:p w14:paraId="75D1C451" w14:textId="77777777" w:rsidR="00C15D5A" w:rsidRPr="002504D8" w:rsidRDefault="00C15D5A" w:rsidP="002504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ФЕВРАЛЬ</w:t>
            </w:r>
          </w:p>
        </w:tc>
      </w:tr>
      <w:tr w:rsidR="00C15D5A" w:rsidRPr="002504D8" w14:paraId="4E9D7D38" w14:textId="77777777" w:rsidTr="002B50D3">
        <w:tc>
          <w:tcPr>
            <w:tcW w:w="567" w:type="dxa"/>
          </w:tcPr>
          <w:p w14:paraId="499D7022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7E3B3CD" w14:textId="77777777" w:rsidR="00C15D5A" w:rsidRPr="002504D8" w:rsidRDefault="00361880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418" w:type="dxa"/>
          </w:tcPr>
          <w:p w14:paraId="35758515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четвертая. Число "четыре". Части суток и части света.</w:t>
            </w:r>
          </w:p>
        </w:tc>
        <w:tc>
          <w:tcPr>
            <w:tcW w:w="3969" w:type="dxa"/>
          </w:tcPr>
          <w:p w14:paraId="787F46A6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интерес к математике, иллюстрируя проявления числа как существенного признака в мире природы, явлениях окружающей действительности. Познакомить с действием компаса, определить стороны света в группе, обозначив их в воздушной среде.</w:t>
            </w:r>
          </w:p>
        </w:tc>
        <w:tc>
          <w:tcPr>
            <w:tcW w:w="2268" w:type="dxa"/>
          </w:tcPr>
          <w:p w14:paraId="45C64E35" w14:textId="77777777" w:rsidR="00361880" w:rsidRDefault="00361880" w:rsidP="0036188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стр.85</w:t>
            </w:r>
          </w:p>
          <w:p w14:paraId="63B3237D" w14:textId="77777777" w:rsidR="00C15D5A" w:rsidRPr="002504D8" w:rsidRDefault="00C15D5A" w:rsidP="003618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A656340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Принцесса Четыре, глобус, компас, географическая карта, наклейки для карты, подвесные картинки для обозначения сторон света.</w:t>
            </w:r>
          </w:p>
        </w:tc>
      </w:tr>
      <w:tr w:rsidR="00C15D5A" w:rsidRPr="002504D8" w14:paraId="30240DF9" w14:textId="77777777" w:rsidTr="002B50D3">
        <w:tc>
          <w:tcPr>
            <w:tcW w:w="567" w:type="dxa"/>
          </w:tcPr>
          <w:p w14:paraId="0AD9A790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AFDE719" w14:textId="77777777" w:rsidR="00C15D5A" w:rsidRPr="002504D8" w:rsidRDefault="00361880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418" w:type="dxa"/>
          </w:tcPr>
          <w:p w14:paraId="5997953A" w14:textId="77777777" w:rsidR="00EE30C3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Коллективная творческая работа.. Число "четы</w:t>
            </w:r>
            <w:r w:rsidR="00EE30C3">
              <w:rPr>
                <w:rFonts w:ascii="Times New Roman" w:eastAsia="Calibri" w:hAnsi="Times New Roman" w:cs="Times New Roman"/>
              </w:rPr>
              <w:t>-</w:t>
            </w:r>
            <w:r w:rsidRPr="002504D8">
              <w:rPr>
                <w:rFonts w:ascii="Times New Roman" w:eastAsia="Calibri" w:hAnsi="Times New Roman" w:cs="Times New Roman"/>
              </w:rPr>
              <w:t xml:space="preserve">ре" и цифра </w:t>
            </w:r>
          </w:p>
          <w:p w14:paraId="2744C889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4 : создание страницы числового фриза.</w:t>
            </w:r>
          </w:p>
        </w:tc>
        <w:tc>
          <w:tcPr>
            <w:tcW w:w="3969" w:type="dxa"/>
          </w:tcPr>
          <w:p w14:paraId="14CDE9EB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закладывать основы логического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мышления, операции классификации и сериации, упражнять в практическом сравнении предметов по размеру, закрепить знание цифр 1, 2, 3, 4, упражнять в счете до 4.</w:t>
            </w:r>
          </w:p>
        </w:tc>
        <w:tc>
          <w:tcPr>
            <w:tcW w:w="2268" w:type="dxa"/>
          </w:tcPr>
          <w:p w14:paraId="3A938E0D" w14:textId="77777777" w:rsidR="00361880" w:rsidRDefault="00361880" w:rsidP="0036188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EE30C3">
              <w:rPr>
                <w:rFonts w:ascii="Times New Roman" w:eastAsia="Calibri" w:hAnsi="Times New Roman" w:cs="Times New Roman"/>
              </w:rPr>
              <w:t>стр.85</w:t>
            </w:r>
          </w:p>
          <w:p w14:paraId="49BD4C9C" w14:textId="77777777" w:rsidR="00C15D5A" w:rsidRPr="002504D8" w:rsidRDefault="00C15D5A" w:rsidP="003618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E30C5E0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Принцесса Четыре, лист ватмана, мате-риалы для соз-дания числового фриза,пласт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E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 для лепки цифр. </w:t>
            </w:r>
          </w:p>
        </w:tc>
      </w:tr>
      <w:tr w:rsidR="00C15D5A" w:rsidRPr="002504D8" w14:paraId="08670EFE" w14:textId="77777777" w:rsidTr="002B50D3">
        <w:tc>
          <w:tcPr>
            <w:tcW w:w="567" w:type="dxa"/>
          </w:tcPr>
          <w:p w14:paraId="7238DD00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A833726" w14:textId="77777777" w:rsidR="00C15D5A" w:rsidRPr="002504D8" w:rsidRDefault="00EE30C3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418" w:type="dxa"/>
          </w:tcPr>
          <w:p w14:paraId="66E760E1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пятая. Число "пять"</w:t>
            </w:r>
          </w:p>
        </w:tc>
        <w:tc>
          <w:tcPr>
            <w:tcW w:w="3969" w:type="dxa"/>
          </w:tcPr>
          <w:p w14:paraId="557C7ACB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числом пять. Продолжать формировать интерес к математике, иллюстрируя проявления числа как существенного признака в мире природы, явлениях окружающей действительности.</w:t>
            </w:r>
          </w:p>
        </w:tc>
        <w:tc>
          <w:tcPr>
            <w:tcW w:w="2268" w:type="dxa"/>
          </w:tcPr>
          <w:p w14:paraId="237F9C88" w14:textId="77777777" w:rsidR="00EE30C3" w:rsidRDefault="00EE30C3" w:rsidP="00EE30C3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стр.85</w:t>
            </w:r>
          </w:p>
          <w:p w14:paraId="71A4DEA0" w14:textId="77777777" w:rsidR="00C15D5A" w:rsidRPr="002504D8" w:rsidRDefault="00EE30C3" w:rsidP="00EE30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 , стр.15</w:t>
            </w:r>
          </w:p>
        </w:tc>
        <w:tc>
          <w:tcPr>
            <w:tcW w:w="2268" w:type="dxa"/>
          </w:tcPr>
          <w:p w14:paraId="5CFD9C6E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Царь Один, царица Два, принц Пять, украшения для занавеса, пред-метн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>ые картинки по теме заня</w:t>
            </w:r>
            <w:r w:rsidR="00EE30C3">
              <w:rPr>
                <w:rFonts w:ascii="Times New Roman" w:eastAsia="Calibri" w:hAnsi="Times New Roman" w:cs="Times New Roman"/>
                <w:sz w:val="24"/>
                <w:szCs w:val="24"/>
              </w:rPr>
              <w:t>тия; м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атериалы</w:t>
            </w:r>
            <w:r w:rsidR="00EE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создания коллажа.</w:t>
            </w:r>
          </w:p>
        </w:tc>
      </w:tr>
      <w:tr w:rsidR="00C15D5A" w:rsidRPr="002504D8" w14:paraId="1BE11DAD" w14:textId="77777777" w:rsidTr="002B50D3">
        <w:tc>
          <w:tcPr>
            <w:tcW w:w="567" w:type="dxa"/>
          </w:tcPr>
          <w:p w14:paraId="74B6D061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4651C97" w14:textId="77777777" w:rsidR="00C15D5A" w:rsidRPr="002504D8" w:rsidRDefault="00EE30C3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418" w:type="dxa"/>
          </w:tcPr>
          <w:p w14:paraId="5606905D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пятая. (продолже-ние). Число "пять" и цифра 5.</w:t>
            </w:r>
          </w:p>
        </w:tc>
        <w:tc>
          <w:tcPr>
            <w:tcW w:w="3969" w:type="dxa"/>
          </w:tcPr>
          <w:p w14:paraId="54DD32E0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числом пять. Закрепить представление о том, что каждое число имеет свое письменное отражение – цифру. Закреплять умение отсчитывать заданное число от большего, упражнять в счете в 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пределах 5. Продолжать закладывать основы логического мышления, закреплять умение отгадывать загадки</w:t>
            </w:r>
          </w:p>
        </w:tc>
        <w:tc>
          <w:tcPr>
            <w:tcW w:w="2268" w:type="dxa"/>
          </w:tcPr>
          <w:p w14:paraId="44F59537" w14:textId="77777777" w:rsidR="00EE30C3" w:rsidRDefault="00EE30C3" w:rsidP="00EE30C3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</w:t>
            </w:r>
            <w:r w:rsidR="002B50D3">
              <w:rPr>
                <w:rFonts w:ascii="Times New Roman" w:eastAsia="Calibri" w:hAnsi="Times New Roman" w:cs="Times New Roman"/>
              </w:rPr>
              <w:t>н</w:t>
            </w:r>
            <w:r w:rsidRPr="002F5A32">
              <w:rPr>
                <w:rFonts w:ascii="Times New Roman" w:eastAsia="Calibri" w:hAnsi="Times New Roman" w:cs="Times New Roman"/>
              </w:rPr>
              <w:t>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стр.87</w:t>
            </w:r>
          </w:p>
          <w:p w14:paraId="1C6A30A8" w14:textId="77777777" w:rsidR="00C15D5A" w:rsidRPr="002504D8" w:rsidRDefault="00C15D5A" w:rsidP="00EE3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0D9500F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 Пять, раздаточный материал на каждого ребенка ( камушки, морковки), цветы с 5 и 4 лепестками, 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счетные палочки, бубен, мешочек с каштанами.</w:t>
            </w:r>
          </w:p>
        </w:tc>
      </w:tr>
      <w:tr w:rsidR="00C15D5A" w:rsidRPr="002504D8" w14:paraId="70AD7CEC" w14:textId="77777777" w:rsidTr="002B50D3">
        <w:tc>
          <w:tcPr>
            <w:tcW w:w="11057" w:type="dxa"/>
            <w:gridSpan w:val="6"/>
          </w:tcPr>
          <w:p w14:paraId="263C419A" w14:textId="77777777" w:rsidR="00C15D5A" w:rsidRPr="002504D8" w:rsidRDefault="00C15D5A" w:rsidP="002504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lastRenderedPageBreak/>
              <w:t>МАРТ</w:t>
            </w:r>
          </w:p>
        </w:tc>
      </w:tr>
      <w:tr w:rsidR="00C15D5A" w:rsidRPr="002504D8" w14:paraId="6CDE59CA" w14:textId="77777777" w:rsidTr="002B50D3">
        <w:tc>
          <w:tcPr>
            <w:tcW w:w="567" w:type="dxa"/>
          </w:tcPr>
          <w:p w14:paraId="4A9E4A9E" w14:textId="77777777" w:rsidR="00C15D5A" w:rsidRPr="002504D8" w:rsidRDefault="00EE30C3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35A163FE" w14:textId="77777777" w:rsidR="00C15D5A" w:rsidRPr="002504D8" w:rsidRDefault="00EE30C3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0B85E3E3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Коллективная творческая работа. Число пять: создание страницы числового фриза.</w:t>
            </w:r>
          </w:p>
        </w:tc>
        <w:tc>
          <w:tcPr>
            <w:tcW w:w="3969" w:type="dxa"/>
          </w:tcPr>
          <w:p w14:paraId="2A84426C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числе пять, упражнять в счете в пределах 5, закрепить знание цифр 1-5.</w:t>
            </w:r>
          </w:p>
        </w:tc>
        <w:tc>
          <w:tcPr>
            <w:tcW w:w="2268" w:type="dxa"/>
          </w:tcPr>
          <w:p w14:paraId="2EF50399" w14:textId="77777777" w:rsidR="00EE30C3" w:rsidRDefault="00EE30C3" w:rsidP="00EE30C3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стр.88</w:t>
            </w:r>
          </w:p>
          <w:p w14:paraId="0897E0AC" w14:textId="77777777" w:rsidR="00C15D5A" w:rsidRPr="002504D8" w:rsidRDefault="00EE30C3" w:rsidP="00EE30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 ,стр.16</w:t>
            </w:r>
          </w:p>
          <w:p w14:paraId="4592E307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F1C5464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Принц Пять, вырезанные из журналов, нарисованные пред</w:t>
            </w:r>
            <w:r w:rsidR="00EE30C3">
              <w:rPr>
                <w:rFonts w:ascii="Times New Roman" w:eastAsia="Calibri" w:hAnsi="Times New Roman" w:cs="Times New Roman"/>
                <w:sz w:val="24"/>
                <w:szCs w:val="24"/>
              </w:rPr>
              <w:t>меты по теме занятия.</w:t>
            </w:r>
          </w:p>
        </w:tc>
      </w:tr>
      <w:tr w:rsidR="00C15D5A" w:rsidRPr="002504D8" w14:paraId="0DB86997" w14:textId="77777777" w:rsidTr="002B50D3">
        <w:tc>
          <w:tcPr>
            <w:tcW w:w="567" w:type="dxa"/>
          </w:tcPr>
          <w:p w14:paraId="292795F1" w14:textId="77777777" w:rsidR="00C15D5A" w:rsidRPr="002504D8" w:rsidRDefault="00EE30C3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6EB00641" w14:textId="77777777" w:rsidR="00C15D5A" w:rsidRPr="002504D8" w:rsidRDefault="00EE30C3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418" w:type="dxa"/>
          </w:tcPr>
          <w:p w14:paraId="71ECE54B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шестая. Число "шесть"</w:t>
            </w:r>
          </w:p>
        </w:tc>
        <w:tc>
          <w:tcPr>
            <w:tcW w:w="3969" w:type="dxa"/>
          </w:tcPr>
          <w:p w14:paraId="28256DDA" w14:textId="77777777" w:rsidR="00C15D5A" w:rsidRPr="002504D8" w:rsidRDefault="00C15D5A" w:rsidP="00250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числом шесть. Продолжать формировать интерес к математике, иллюстрируя проявления числа как существенного признака в мире природы, явлениях окружающей действительности.</w:t>
            </w:r>
          </w:p>
          <w:p w14:paraId="3EF4048F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том, что каждое число имеет свое письменное отражение – цифру. Упражнять в счете в пределах 6.</w:t>
            </w:r>
          </w:p>
        </w:tc>
        <w:tc>
          <w:tcPr>
            <w:tcW w:w="2268" w:type="dxa"/>
          </w:tcPr>
          <w:p w14:paraId="325FBCEA" w14:textId="77777777" w:rsidR="00EE30C3" w:rsidRDefault="00EE30C3" w:rsidP="00EE30C3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</w:t>
            </w:r>
            <w:r w:rsidR="002B50D3">
              <w:rPr>
                <w:rFonts w:ascii="Times New Roman" w:eastAsia="Calibri" w:hAnsi="Times New Roman" w:cs="Times New Roman"/>
              </w:rPr>
              <w:t>кие предста</w:t>
            </w:r>
            <w:r w:rsidRPr="002F5A32">
              <w:rPr>
                <w:rFonts w:ascii="Times New Roman" w:eastAsia="Calibri" w:hAnsi="Times New Roman" w:cs="Times New Roman"/>
              </w:rPr>
              <w:t>ления»</w:t>
            </w:r>
            <w:r>
              <w:rPr>
                <w:rFonts w:ascii="Times New Roman" w:eastAsia="Calibri" w:hAnsi="Times New Roman" w:cs="Times New Roman"/>
              </w:rPr>
              <w:t>, стр.88</w:t>
            </w:r>
          </w:p>
          <w:p w14:paraId="1DDF241E" w14:textId="77777777" w:rsidR="00C15D5A" w:rsidRPr="002504D8" w:rsidRDefault="00EE30C3" w:rsidP="00EE30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 , стр.17</w:t>
            </w:r>
          </w:p>
        </w:tc>
        <w:tc>
          <w:tcPr>
            <w:tcW w:w="2268" w:type="dxa"/>
          </w:tcPr>
          <w:p w14:paraId="147954D7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Царь Один, царица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Два, принцесса Шесть,материа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лы для изодея-тельности, демонстрацион-ный, иллюстра-ционный и счетный матер</w:t>
            </w:r>
            <w:r w:rsidR="00EE30C3">
              <w:rPr>
                <w:rFonts w:ascii="Times New Roman" w:eastAsia="Calibri" w:hAnsi="Times New Roman" w:cs="Times New Roman"/>
                <w:sz w:val="24"/>
                <w:szCs w:val="24"/>
              </w:rPr>
              <w:t>иал по теме занятия.</w:t>
            </w:r>
          </w:p>
        </w:tc>
      </w:tr>
      <w:tr w:rsidR="00C15D5A" w:rsidRPr="002504D8" w14:paraId="5C106ABD" w14:textId="77777777" w:rsidTr="002B50D3">
        <w:tc>
          <w:tcPr>
            <w:tcW w:w="567" w:type="dxa"/>
          </w:tcPr>
          <w:p w14:paraId="76B78325" w14:textId="77777777" w:rsidR="00C15D5A" w:rsidRPr="002504D8" w:rsidRDefault="00EE30C3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92F129B" w14:textId="77777777" w:rsidR="00C15D5A" w:rsidRPr="002504D8" w:rsidRDefault="00EE30C3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18" w:type="dxa"/>
          </w:tcPr>
          <w:p w14:paraId="1DE9C15E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 xml:space="preserve">История шестая (продолже-ние). </w:t>
            </w:r>
          </w:p>
          <w:p w14:paraId="2BABECC5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Цифра 6.</w:t>
            </w:r>
          </w:p>
        </w:tc>
        <w:tc>
          <w:tcPr>
            <w:tcW w:w="3969" w:type="dxa"/>
          </w:tcPr>
          <w:p w14:paraId="7DA70F30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том, что каждое число имеет свое письменное отражение – цифру. Закрепить умение рисовать цифру 6, выкладывать ее из различных предметов, узнавать цифру среди других цифр. Упражнять в счете в пределах 6..</w:t>
            </w:r>
          </w:p>
        </w:tc>
        <w:tc>
          <w:tcPr>
            <w:tcW w:w="2268" w:type="dxa"/>
          </w:tcPr>
          <w:p w14:paraId="0CFEAB89" w14:textId="77777777" w:rsidR="00EE30C3" w:rsidRDefault="00EE30C3" w:rsidP="00EE30C3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</w:t>
            </w:r>
            <w:r w:rsidR="002B50D3">
              <w:rPr>
                <w:rFonts w:ascii="Times New Roman" w:eastAsia="Calibri" w:hAnsi="Times New Roman" w:cs="Times New Roman"/>
              </w:rPr>
              <w:t>н</w:t>
            </w:r>
            <w:r w:rsidRPr="002F5A32">
              <w:rPr>
                <w:rFonts w:ascii="Times New Roman" w:eastAsia="Calibri" w:hAnsi="Times New Roman" w:cs="Times New Roman"/>
              </w:rPr>
              <w:t>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21076D6E" w14:textId="77777777" w:rsidR="00EE30C3" w:rsidRDefault="00EE30C3" w:rsidP="00EE30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стр.88</w:t>
            </w:r>
          </w:p>
          <w:p w14:paraId="34FDD374" w14:textId="77777777" w:rsidR="00C15D5A" w:rsidRPr="002504D8" w:rsidRDefault="00C15D5A" w:rsidP="00EE3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8A5CF5A" w14:textId="77777777" w:rsidR="00C15D5A" w:rsidRPr="002504D8" w:rsidRDefault="00EE30C3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15D5A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атериалы дл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>я изодеятельнос</w:t>
            </w:r>
            <w:r w:rsidR="00C15D5A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ти, 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демонстра-ционный, иллюстрацион</w:t>
            </w:r>
            <w:r w:rsidR="00C15D5A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ный и счетный матер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иал по теме занятия.</w:t>
            </w:r>
          </w:p>
        </w:tc>
      </w:tr>
      <w:tr w:rsidR="00C15D5A" w:rsidRPr="002504D8" w14:paraId="23C5727E" w14:textId="77777777" w:rsidTr="002B50D3">
        <w:tc>
          <w:tcPr>
            <w:tcW w:w="567" w:type="dxa"/>
          </w:tcPr>
          <w:p w14:paraId="7CDBB397" w14:textId="77777777" w:rsidR="00C15D5A" w:rsidRPr="002504D8" w:rsidRDefault="00A736C2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385AD61" w14:textId="77777777" w:rsidR="00C15D5A" w:rsidRPr="002504D8" w:rsidRDefault="00A736C2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418" w:type="dxa"/>
          </w:tcPr>
          <w:p w14:paraId="0A593018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Коллективная творческая работа. Число шесть: создание страницы числового фриза.</w:t>
            </w:r>
          </w:p>
        </w:tc>
        <w:tc>
          <w:tcPr>
            <w:tcW w:w="3969" w:type="dxa"/>
          </w:tcPr>
          <w:p w14:paraId="1A96B1A2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интерес к математике, иллюстрируя проявления числа как существенного признака в мире природы, явлениях окружающей действительности. Закрепить представление о числе шесть</w:t>
            </w:r>
          </w:p>
        </w:tc>
        <w:tc>
          <w:tcPr>
            <w:tcW w:w="2268" w:type="dxa"/>
          </w:tcPr>
          <w:p w14:paraId="22294E13" w14:textId="77777777" w:rsidR="00A736C2" w:rsidRDefault="00A736C2" w:rsidP="00A736C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стр.88</w:t>
            </w:r>
          </w:p>
          <w:p w14:paraId="25A4E78D" w14:textId="77777777" w:rsidR="00C15D5A" w:rsidRPr="002504D8" w:rsidRDefault="00A736C2" w:rsidP="00A736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 , стр.18,20</w:t>
            </w:r>
          </w:p>
        </w:tc>
        <w:tc>
          <w:tcPr>
            <w:tcW w:w="2268" w:type="dxa"/>
          </w:tcPr>
          <w:p w14:paraId="4253CBFD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Царь Один, царица Два, царевна Шесть, материалы для создания ф</w:t>
            </w:r>
            <w:r w:rsidR="00A736C2">
              <w:rPr>
                <w:rFonts w:ascii="Times New Roman" w:eastAsia="Calibri" w:hAnsi="Times New Roman" w:cs="Times New Roman"/>
                <w:sz w:val="24"/>
                <w:szCs w:val="24"/>
              </w:rPr>
              <w:t>риза.</w:t>
            </w:r>
          </w:p>
        </w:tc>
      </w:tr>
      <w:tr w:rsidR="00A736C2" w:rsidRPr="002504D8" w14:paraId="1100335A" w14:textId="77777777" w:rsidTr="002B50D3">
        <w:tc>
          <w:tcPr>
            <w:tcW w:w="11057" w:type="dxa"/>
            <w:gridSpan w:val="6"/>
          </w:tcPr>
          <w:p w14:paraId="68C60D7C" w14:textId="77777777" w:rsidR="00A736C2" w:rsidRPr="002504D8" w:rsidRDefault="00A736C2" w:rsidP="00A736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C15D5A" w:rsidRPr="002504D8" w14:paraId="5D0851E1" w14:textId="77777777" w:rsidTr="002B50D3">
        <w:tc>
          <w:tcPr>
            <w:tcW w:w="567" w:type="dxa"/>
          </w:tcPr>
          <w:p w14:paraId="4FBECD59" w14:textId="77777777" w:rsidR="00C15D5A" w:rsidRPr="002504D8" w:rsidRDefault="00A736C2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65D8BE60" w14:textId="77777777" w:rsidR="00C15D5A" w:rsidRPr="002504D8" w:rsidRDefault="00A736C2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18" w:type="dxa"/>
          </w:tcPr>
          <w:p w14:paraId="470C4A0F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седьмая. Число "семь". Радуга</w:t>
            </w:r>
          </w:p>
        </w:tc>
        <w:tc>
          <w:tcPr>
            <w:tcW w:w="3969" w:type="dxa"/>
          </w:tcPr>
          <w:p w14:paraId="3D81EB7B" w14:textId="77777777" w:rsidR="00C15D5A" w:rsidRPr="00A736C2" w:rsidRDefault="00C15D5A" w:rsidP="00250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числом «семь». Продолжать формировать интерес к математике, иллюстрируя проявления числа как существенного признака в мире природы, явлениях окружающей действительности.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том, что каждое число имеет сво</w:t>
            </w:r>
            <w:r w:rsidR="00A736C2">
              <w:rPr>
                <w:rFonts w:ascii="Times New Roman" w:eastAsia="Calibri" w:hAnsi="Times New Roman" w:cs="Times New Roman"/>
                <w:sz w:val="24"/>
                <w:szCs w:val="24"/>
              </w:rPr>
              <w:t>е письменное отражение – цифру.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счете в пределах 7.</w:t>
            </w:r>
          </w:p>
        </w:tc>
        <w:tc>
          <w:tcPr>
            <w:tcW w:w="2268" w:type="dxa"/>
          </w:tcPr>
          <w:p w14:paraId="3C3392D8" w14:textId="77777777" w:rsidR="00A736C2" w:rsidRDefault="00A736C2" w:rsidP="00A736C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 </w:t>
            </w:r>
          </w:p>
          <w:p w14:paraId="2195350C" w14:textId="77777777" w:rsidR="00A736C2" w:rsidRDefault="00A736C2" w:rsidP="00A736C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стр.88-90</w:t>
            </w:r>
          </w:p>
          <w:p w14:paraId="7420D942" w14:textId="77777777" w:rsidR="00C15D5A" w:rsidRPr="002504D8" w:rsidRDefault="00C15D5A" w:rsidP="00A736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B3BB941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Царь Один, царица Два, царевич Семь,</w:t>
            </w:r>
          </w:p>
          <w:p w14:paraId="2D3ECB41" w14:textId="77777777" w:rsidR="00C15D5A" w:rsidRPr="002504D8" w:rsidRDefault="002B50D3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изодеятельности, демонстрацион</w:t>
            </w:r>
            <w:r w:rsidR="00C15D5A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ные материалы по теме занятия.</w:t>
            </w:r>
          </w:p>
        </w:tc>
      </w:tr>
      <w:tr w:rsidR="00C15D5A" w:rsidRPr="002504D8" w14:paraId="6521B277" w14:textId="77777777" w:rsidTr="002B50D3">
        <w:tc>
          <w:tcPr>
            <w:tcW w:w="567" w:type="dxa"/>
          </w:tcPr>
          <w:p w14:paraId="233A19B4" w14:textId="77777777" w:rsidR="00C15D5A" w:rsidRPr="002504D8" w:rsidRDefault="00A736C2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06F8D6A0" w14:textId="77777777" w:rsidR="00C15D5A" w:rsidRPr="002504D8" w:rsidRDefault="00A736C2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134E6F80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седьмая (продолже-ние). Число "семь". Ноты. Число семь в сказках. Дни недели. Цифра 7.</w:t>
            </w:r>
          </w:p>
        </w:tc>
        <w:tc>
          <w:tcPr>
            <w:tcW w:w="3969" w:type="dxa"/>
          </w:tcPr>
          <w:p w14:paraId="43183DE4" w14:textId="77777777" w:rsidR="00C15D5A" w:rsidRPr="00A736C2" w:rsidRDefault="00C15D5A" w:rsidP="00250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представление о порядке следования чисел первого десятка на основе стихотворений и считалок. Закрепить представление о том, что каждое число имеет свое письменное отражение – цифру. Упражнять в счете в пределах 7. Продолжать формировать интерес к математике, иллюстрируя проявления числа как существенного признака в мире природы, явлениях окружающей действитель</w:t>
            </w:r>
            <w:r w:rsidR="00A736C2">
              <w:rPr>
                <w:rFonts w:ascii="Times New Roman" w:eastAsia="Calibri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268" w:type="dxa"/>
          </w:tcPr>
          <w:p w14:paraId="140B3D1B" w14:textId="77777777" w:rsidR="00A736C2" w:rsidRDefault="00A736C2" w:rsidP="00A736C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стр.92</w:t>
            </w:r>
          </w:p>
          <w:p w14:paraId="0E33F028" w14:textId="77777777" w:rsidR="00C15D5A" w:rsidRPr="002504D8" w:rsidRDefault="00A736C2" w:rsidP="00A736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 , стр.21</w:t>
            </w:r>
          </w:p>
        </w:tc>
        <w:tc>
          <w:tcPr>
            <w:tcW w:w="2268" w:type="dxa"/>
          </w:tcPr>
          <w:p w14:paraId="7990DC9C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Царь Один, царица Два, царевич 7,</w:t>
            </w:r>
          </w:p>
          <w:p w14:paraId="456C41B6" w14:textId="77777777" w:rsidR="00C15D5A" w:rsidRPr="002504D8" w:rsidRDefault="002B50D3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изодеятельн</w:t>
            </w:r>
            <w:r w:rsidR="00C15D5A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ости, демонстра</w:t>
            </w:r>
            <w:r w:rsidR="00A736C2">
              <w:rPr>
                <w:rFonts w:ascii="Times New Roman" w:eastAsia="Calibri" w:hAnsi="Times New Roman" w:cs="Times New Roman"/>
                <w:sz w:val="24"/>
                <w:szCs w:val="24"/>
              </w:rPr>
              <w:t>цион</w:t>
            </w:r>
            <w:r w:rsidR="00C15D5A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ные материалы по теме занятия.</w:t>
            </w:r>
          </w:p>
        </w:tc>
      </w:tr>
      <w:tr w:rsidR="00C15D5A" w:rsidRPr="002504D8" w14:paraId="0910A6D0" w14:textId="77777777" w:rsidTr="002B50D3">
        <w:tc>
          <w:tcPr>
            <w:tcW w:w="567" w:type="dxa"/>
          </w:tcPr>
          <w:p w14:paraId="58C866C8" w14:textId="77777777" w:rsidR="00C15D5A" w:rsidRPr="002504D8" w:rsidRDefault="00A736C2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B1BE18C" w14:textId="77777777" w:rsidR="00C15D5A" w:rsidRPr="002504D8" w:rsidRDefault="00A736C2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418" w:type="dxa"/>
          </w:tcPr>
          <w:p w14:paraId="17A87800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Коллективная творческая работа. Число "семь", создание страницы числового фриза.</w:t>
            </w:r>
          </w:p>
        </w:tc>
        <w:tc>
          <w:tcPr>
            <w:tcW w:w="3969" w:type="dxa"/>
          </w:tcPr>
          <w:p w14:paraId="35105E0F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интерес к математике, иллюстрируя проявления числа как существенного признака в мире природы, явлениях окружающей действительности. Закрепить представление о числе семь</w:t>
            </w:r>
          </w:p>
        </w:tc>
        <w:tc>
          <w:tcPr>
            <w:tcW w:w="2268" w:type="dxa"/>
          </w:tcPr>
          <w:p w14:paraId="4FF538EB" w14:textId="77777777" w:rsidR="00A736C2" w:rsidRDefault="00A736C2" w:rsidP="00A736C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190734">
              <w:rPr>
                <w:rFonts w:ascii="Times New Roman" w:eastAsia="Calibri" w:hAnsi="Times New Roman" w:cs="Times New Roman"/>
              </w:rPr>
              <w:t>стр.92</w:t>
            </w:r>
          </w:p>
          <w:p w14:paraId="0D95768D" w14:textId="77777777" w:rsidR="00C15D5A" w:rsidRPr="002504D8" w:rsidRDefault="00A736C2" w:rsidP="00A736C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190734">
              <w:rPr>
                <w:rFonts w:ascii="Times New Roman" w:eastAsia="Calibri" w:hAnsi="Times New Roman" w:cs="Times New Roman"/>
              </w:rPr>
              <w:t>особие «Моя математика» , стр.22</w:t>
            </w:r>
          </w:p>
        </w:tc>
        <w:tc>
          <w:tcPr>
            <w:tcW w:w="2268" w:type="dxa"/>
          </w:tcPr>
          <w:p w14:paraId="39F1B745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Царь Один, царица Два, царевич Семь, материал</w:t>
            </w:r>
            <w:r w:rsidR="00190734">
              <w:rPr>
                <w:rFonts w:ascii="Times New Roman" w:eastAsia="Calibri" w:hAnsi="Times New Roman" w:cs="Times New Roman"/>
                <w:sz w:val="24"/>
                <w:szCs w:val="24"/>
              </w:rPr>
              <w:t>ы для создания фриза.</w:t>
            </w:r>
          </w:p>
        </w:tc>
      </w:tr>
      <w:tr w:rsidR="00C15D5A" w:rsidRPr="002504D8" w14:paraId="67C36093" w14:textId="77777777" w:rsidTr="002B50D3">
        <w:tc>
          <w:tcPr>
            <w:tcW w:w="567" w:type="dxa"/>
          </w:tcPr>
          <w:p w14:paraId="5EDC3DBF" w14:textId="77777777" w:rsidR="00C15D5A" w:rsidRPr="002504D8" w:rsidRDefault="00190734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239AD77" w14:textId="77777777" w:rsidR="00C15D5A" w:rsidRPr="002504D8" w:rsidRDefault="00190734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418" w:type="dxa"/>
          </w:tcPr>
          <w:p w14:paraId="39C08958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История восьмая. Число "восемь"</w:t>
            </w:r>
          </w:p>
        </w:tc>
        <w:tc>
          <w:tcPr>
            <w:tcW w:w="3969" w:type="dxa"/>
          </w:tcPr>
          <w:p w14:paraId="2A61CA04" w14:textId="77777777" w:rsidR="00C15D5A" w:rsidRPr="002504D8" w:rsidRDefault="00C15D5A" w:rsidP="00250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числом «восемь». Продолжать формировать интерес к математике, иллюстрируя проявления числа как существенного признака в мире природы, 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>явлениях окружающей действительности. Закрепить представ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ление о том, что каждое число имеет свое письменное отражение – цифру. Упражнять в счете в пределах 8.</w:t>
            </w:r>
          </w:p>
        </w:tc>
        <w:tc>
          <w:tcPr>
            <w:tcW w:w="2268" w:type="dxa"/>
          </w:tcPr>
          <w:p w14:paraId="048FB527" w14:textId="77777777" w:rsidR="00190734" w:rsidRDefault="00190734" w:rsidP="00190734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18254767" w14:textId="77777777" w:rsidR="00190734" w:rsidRDefault="00190734" w:rsidP="001907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стр.92-94</w:t>
            </w:r>
          </w:p>
          <w:p w14:paraId="6930F0AA" w14:textId="77777777" w:rsidR="00C15D5A" w:rsidRPr="002504D8" w:rsidRDefault="00190734" w:rsidP="001907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 , стр.23</w:t>
            </w:r>
          </w:p>
        </w:tc>
        <w:tc>
          <w:tcPr>
            <w:tcW w:w="2268" w:type="dxa"/>
          </w:tcPr>
          <w:p w14:paraId="158D9715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Царь Один, царица Два, царевна Восемь,</w:t>
            </w:r>
          </w:p>
          <w:p w14:paraId="73E9B4A0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аппаратура для музыкальн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>ого сопровождения, иллюстрацион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ные материалы по теме занятия.</w:t>
            </w:r>
          </w:p>
        </w:tc>
      </w:tr>
      <w:tr w:rsidR="00C15D5A" w:rsidRPr="002504D8" w14:paraId="7BCCE96A" w14:textId="77777777" w:rsidTr="002B50D3">
        <w:tc>
          <w:tcPr>
            <w:tcW w:w="11057" w:type="dxa"/>
            <w:gridSpan w:val="6"/>
          </w:tcPr>
          <w:p w14:paraId="4D5CCA62" w14:textId="77777777" w:rsidR="00C15D5A" w:rsidRPr="002504D8" w:rsidRDefault="00C15D5A" w:rsidP="002504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МАЙ</w:t>
            </w:r>
          </w:p>
        </w:tc>
      </w:tr>
      <w:tr w:rsidR="00C15D5A" w:rsidRPr="002504D8" w14:paraId="6B89F502" w14:textId="77777777" w:rsidTr="002B50D3">
        <w:tc>
          <w:tcPr>
            <w:tcW w:w="567" w:type="dxa"/>
          </w:tcPr>
          <w:p w14:paraId="7F238336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</w:tcPr>
          <w:p w14:paraId="106DAAA0" w14:textId="77777777" w:rsidR="00C15D5A" w:rsidRPr="002504D8" w:rsidRDefault="00190734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418" w:type="dxa"/>
          </w:tcPr>
          <w:p w14:paraId="5A378747" w14:textId="77777777" w:rsidR="00C15D5A" w:rsidRPr="002504D8" w:rsidRDefault="00190734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Коллективная творческая работа. Чис</w:t>
            </w:r>
            <w:r>
              <w:rPr>
                <w:rFonts w:ascii="Times New Roman" w:eastAsia="Calibri" w:hAnsi="Times New Roman" w:cs="Times New Roman"/>
              </w:rPr>
              <w:t>ло "восемь</w:t>
            </w:r>
            <w:r w:rsidRPr="002504D8">
              <w:rPr>
                <w:rFonts w:ascii="Times New Roman" w:eastAsia="Calibri" w:hAnsi="Times New Roman" w:cs="Times New Roman"/>
              </w:rPr>
              <w:t>", создание страницы числового фриза.</w:t>
            </w:r>
          </w:p>
        </w:tc>
        <w:tc>
          <w:tcPr>
            <w:tcW w:w="3969" w:type="dxa"/>
          </w:tcPr>
          <w:p w14:paraId="1F4D8FC1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представление о порядке следования чисел первого десятка на основе стихотворений и считалок. Закрепить представление о том, что каждое число имеет свое письменное отражение – цифру. Упражнять в счете в пределах 8.</w:t>
            </w:r>
          </w:p>
        </w:tc>
        <w:tc>
          <w:tcPr>
            <w:tcW w:w="2268" w:type="dxa"/>
          </w:tcPr>
          <w:p w14:paraId="7D90943C" w14:textId="77777777" w:rsidR="00190734" w:rsidRDefault="00190734" w:rsidP="00190734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>, стр.94</w:t>
            </w:r>
          </w:p>
          <w:p w14:paraId="2E93B9AF" w14:textId="77777777" w:rsidR="00C15D5A" w:rsidRPr="002504D8" w:rsidRDefault="00190734" w:rsidP="001907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«Моя математика» , стр.24</w:t>
            </w:r>
          </w:p>
        </w:tc>
        <w:tc>
          <w:tcPr>
            <w:tcW w:w="2268" w:type="dxa"/>
          </w:tcPr>
          <w:p w14:paraId="74473A06" w14:textId="77777777" w:rsidR="00C15D5A" w:rsidRPr="00190734" w:rsidRDefault="00C15D5A" w:rsidP="00250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Царь Один, царица Дв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>а, царевна Восемь, иллюстрацион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ные материалы по теме занятия, материалы для создания стра</w:t>
            </w:r>
            <w:r w:rsidR="001907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ницы числового фриза.</w:t>
            </w:r>
          </w:p>
        </w:tc>
      </w:tr>
      <w:tr w:rsidR="00C15D5A" w:rsidRPr="002504D8" w14:paraId="07960DE6" w14:textId="77777777" w:rsidTr="002B50D3">
        <w:tc>
          <w:tcPr>
            <w:tcW w:w="567" w:type="dxa"/>
          </w:tcPr>
          <w:p w14:paraId="26893F3F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7A4C0E8D" w14:textId="77777777" w:rsidR="00C15D5A" w:rsidRPr="002504D8" w:rsidRDefault="00190734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418" w:type="dxa"/>
          </w:tcPr>
          <w:p w14:paraId="52D7400A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 xml:space="preserve">История девятая. Число девять. Цифра 9. </w:t>
            </w:r>
          </w:p>
        </w:tc>
        <w:tc>
          <w:tcPr>
            <w:tcW w:w="3969" w:type="dxa"/>
          </w:tcPr>
          <w:p w14:paraId="26C0B38C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формировать представление о порядке следования чисел первого десятка на основе стихотворений и считалок. Закрепить представление о том, что каждое число имеет свое письменное отражение – цифру. 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Упражнять в счете в пределах 9.</w:t>
            </w:r>
          </w:p>
        </w:tc>
        <w:tc>
          <w:tcPr>
            <w:tcW w:w="2268" w:type="dxa"/>
          </w:tcPr>
          <w:p w14:paraId="49B4DBA0" w14:textId="77777777" w:rsidR="00190734" w:rsidRDefault="00190734" w:rsidP="00190734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132D8D">
              <w:rPr>
                <w:rFonts w:ascii="Times New Roman" w:eastAsia="Calibri" w:hAnsi="Times New Roman" w:cs="Times New Roman"/>
              </w:rPr>
              <w:t>стр.95</w:t>
            </w:r>
          </w:p>
          <w:p w14:paraId="3A5A53D4" w14:textId="77777777" w:rsidR="00C15D5A" w:rsidRPr="002504D8" w:rsidRDefault="00190734" w:rsidP="001907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132D8D">
              <w:rPr>
                <w:rFonts w:ascii="Times New Roman" w:eastAsia="Calibri" w:hAnsi="Times New Roman" w:cs="Times New Roman"/>
              </w:rPr>
              <w:t xml:space="preserve">особие «Моя </w:t>
            </w:r>
            <w:r w:rsidR="00132D8D">
              <w:rPr>
                <w:rFonts w:ascii="Times New Roman" w:eastAsia="Calibri" w:hAnsi="Times New Roman" w:cs="Times New Roman"/>
              </w:rPr>
              <w:lastRenderedPageBreak/>
              <w:t>математика» , стр.25</w:t>
            </w:r>
          </w:p>
        </w:tc>
        <w:tc>
          <w:tcPr>
            <w:tcW w:w="2268" w:type="dxa"/>
          </w:tcPr>
          <w:p w14:paraId="364EC987" w14:textId="77777777" w:rsidR="00C15D5A" w:rsidRPr="00132D8D" w:rsidRDefault="00C15D5A" w:rsidP="00250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Царь Один, </w:t>
            </w:r>
            <w:r w:rsidR="00132D8D">
              <w:rPr>
                <w:rFonts w:ascii="Times New Roman" w:eastAsia="Calibri" w:hAnsi="Times New Roman" w:cs="Times New Roman"/>
                <w:sz w:val="24"/>
                <w:szCs w:val="24"/>
              </w:rPr>
              <w:t>царица Два, царевич Девять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, иллюстрационные материалы по теме занятия.</w:t>
            </w:r>
          </w:p>
        </w:tc>
      </w:tr>
      <w:tr w:rsidR="00C15D5A" w:rsidRPr="002504D8" w14:paraId="5956EFD6" w14:textId="77777777" w:rsidTr="002B50D3">
        <w:tc>
          <w:tcPr>
            <w:tcW w:w="567" w:type="dxa"/>
          </w:tcPr>
          <w:p w14:paraId="229FD978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9668AD0" w14:textId="77777777" w:rsidR="00C15D5A" w:rsidRPr="002504D8" w:rsidRDefault="00190734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418" w:type="dxa"/>
          </w:tcPr>
          <w:p w14:paraId="1DE82C93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Коллективная творческая работа. Число "девять", создание страницы числового фриза.</w:t>
            </w:r>
          </w:p>
        </w:tc>
        <w:tc>
          <w:tcPr>
            <w:tcW w:w="3969" w:type="dxa"/>
          </w:tcPr>
          <w:p w14:paraId="6F02C32A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интерес к математике, иллюстрируя проявления числа как существенного признака в мире природы, явлениях окружающей действительности. Закрепить представление о числе девять</w:t>
            </w:r>
          </w:p>
        </w:tc>
        <w:tc>
          <w:tcPr>
            <w:tcW w:w="2268" w:type="dxa"/>
          </w:tcPr>
          <w:p w14:paraId="58061233" w14:textId="77777777" w:rsidR="00190734" w:rsidRDefault="00190734" w:rsidP="00190734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132D8D">
              <w:rPr>
                <w:rFonts w:ascii="Times New Roman" w:eastAsia="Calibri" w:hAnsi="Times New Roman" w:cs="Times New Roman"/>
              </w:rPr>
              <w:t>стр.95</w:t>
            </w:r>
          </w:p>
          <w:p w14:paraId="7BF516C0" w14:textId="77777777" w:rsidR="00C15D5A" w:rsidRPr="002504D8" w:rsidRDefault="00190734" w:rsidP="001907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132D8D">
              <w:rPr>
                <w:rFonts w:ascii="Times New Roman" w:eastAsia="Calibri" w:hAnsi="Times New Roman" w:cs="Times New Roman"/>
              </w:rPr>
              <w:t>особие «Моя математика» , стр.26</w:t>
            </w:r>
          </w:p>
        </w:tc>
        <w:tc>
          <w:tcPr>
            <w:tcW w:w="2268" w:type="dxa"/>
          </w:tcPr>
          <w:p w14:paraId="0476B6FE" w14:textId="77777777" w:rsidR="00C15D5A" w:rsidRPr="00132D8D" w:rsidRDefault="00C15D5A" w:rsidP="00250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Царь Один, царица Дв</w:t>
            </w:r>
            <w:r w:rsidR="002B50D3">
              <w:rPr>
                <w:rFonts w:ascii="Times New Roman" w:eastAsia="Calibri" w:hAnsi="Times New Roman" w:cs="Times New Roman"/>
                <w:sz w:val="24"/>
                <w:szCs w:val="24"/>
              </w:rPr>
              <w:t>а, царевич Девять, иллюстрацион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ные материалы по теме занятия, материалы для создания стра</w:t>
            </w:r>
            <w:r w:rsidR="00132D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ницы числового фриза.</w:t>
            </w:r>
          </w:p>
        </w:tc>
      </w:tr>
      <w:tr w:rsidR="00C15D5A" w:rsidRPr="002504D8" w14:paraId="78A89486" w14:textId="77777777" w:rsidTr="002B50D3">
        <w:tc>
          <w:tcPr>
            <w:tcW w:w="567" w:type="dxa"/>
          </w:tcPr>
          <w:p w14:paraId="773BBC1B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9AC5011" w14:textId="77777777" w:rsidR="00C15D5A" w:rsidRPr="002504D8" w:rsidRDefault="00190734" w:rsidP="002504D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418" w:type="dxa"/>
          </w:tcPr>
          <w:p w14:paraId="72888A8B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</w:rPr>
              <w:t>Итоговое занятие. Повторение материала. Натуральный числовой ряд.</w:t>
            </w:r>
          </w:p>
        </w:tc>
        <w:tc>
          <w:tcPr>
            <w:tcW w:w="3969" w:type="dxa"/>
          </w:tcPr>
          <w:p w14:paraId="7B37E5B0" w14:textId="77777777" w:rsidR="00C15D5A" w:rsidRPr="002504D8" w:rsidRDefault="00C15D5A" w:rsidP="002504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формировать интерес к математике, иллюстрируя проявления числа как существенного признака в мире природы, явлениях окружающей действительности.</w:t>
            </w:r>
          </w:p>
          <w:p w14:paraId="2A73800F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C048150" w14:textId="77777777" w:rsidR="00190734" w:rsidRDefault="00190734" w:rsidP="00190734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Е.В.Соловьёва</w:t>
            </w:r>
            <w:r w:rsidR="002B50D3">
              <w:rPr>
                <w:rFonts w:ascii="Times New Roman" w:eastAsia="Calibri" w:hAnsi="Times New Roman" w:cs="Times New Roman"/>
              </w:rPr>
              <w:t xml:space="preserve"> </w:t>
            </w:r>
            <w:r w:rsidRPr="002F5A32">
              <w:rPr>
                <w:rFonts w:ascii="Times New Roman" w:eastAsia="Calibri" w:hAnsi="Times New Roman" w:cs="Times New Roman"/>
              </w:rPr>
              <w:t>«Познавательное развитие детей 2-8 лет: математические представления»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132D8D">
              <w:rPr>
                <w:rFonts w:ascii="Times New Roman" w:eastAsia="Calibri" w:hAnsi="Times New Roman" w:cs="Times New Roman"/>
              </w:rPr>
              <w:t>стр.95</w:t>
            </w:r>
          </w:p>
          <w:p w14:paraId="43E1A6F0" w14:textId="77777777" w:rsidR="00132D8D" w:rsidRDefault="00190734" w:rsidP="001907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132D8D">
              <w:rPr>
                <w:rFonts w:ascii="Times New Roman" w:eastAsia="Calibri" w:hAnsi="Times New Roman" w:cs="Times New Roman"/>
              </w:rPr>
              <w:t>особие «Моя математика» , стр.28-29,</w:t>
            </w:r>
          </w:p>
          <w:p w14:paraId="42CE2CF7" w14:textId="77777777" w:rsidR="00C15D5A" w:rsidRPr="002504D8" w:rsidRDefault="00132D8D" w:rsidP="001907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30-31</w:t>
            </w:r>
          </w:p>
        </w:tc>
        <w:tc>
          <w:tcPr>
            <w:tcW w:w="2268" w:type="dxa"/>
          </w:tcPr>
          <w:p w14:paraId="7A9FC928" w14:textId="77777777" w:rsidR="00C15D5A" w:rsidRPr="002504D8" w:rsidRDefault="002B50D3" w:rsidP="00250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Иллюстрацион</w:t>
            </w:r>
            <w:r w:rsidR="00C15D5A"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ные материалы по теме занятия.</w:t>
            </w:r>
          </w:p>
          <w:p w14:paraId="5EF50408" w14:textId="77777777" w:rsidR="00C15D5A" w:rsidRPr="002504D8" w:rsidRDefault="00C15D5A" w:rsidP="002504D8">
            <w:pPr>
              <w:rPr>
                <w:rFonts w:ascii="Times New Roman" w:eastAsia="Calibri" w:hAnsi="Times New Roman" w:cs="Times New Roman"/>
              </w:rPr>
            </w:pPr>
            <w:r w:rsidRPr="002504D8">
              <w:rPr>
                <w:rFonts w:ascii="Times New Roman" w:eastAsia="Calibri" w:hAnsi="Times New Roman" w:cs="Times New Roman"/>
                <w:sz w:val="24"/>
                <w:szCs w:val="24"/>
              </w:rPr>
              <w:t>аппаратура для музыкального сопровождения,</w:t>
            </w:r>
          </w:p>
        </w:tc>
      </w:tr>
    </w:tbl>
    <w:p w14:paraId="7656CEEA" w14:textId="77777777" w:rsidR="002504D8" w:rsidRPr="002504D8" w:rsidRDefault="002504D8" w:rsidP="002504D8">
      <w:pPr>
        <w:rPr>
          <w:rFonts w:ascii="Times New Roman" w:eastAsia="Calibri" w:hAnsi="Times New Roman" w:cs="Times New Roman"/>
        </w:rPr>
      </w:pPr>
    </w:p>
    <w:p w14:paraId="7B4CD91F" w14:textId="77777777" w:rsidR="002504D8" w:rsidRPr="002504D8" w:rsidRDefault="002504D8" w:rsidP="002504D8">
      <w:pPr>
        <w:rPr>
          <w:rFonts w:ascii="Times New Roman" w:eastAsia="Calibri" w:hAnsi="Times New Roman" w:cs="Times New Roman"/>
        </w:rPr>
      </w:pPr>
    </w:p>
    <w:p w14:paraId="4E326CAD" w14:textId="77777777" w:rsidR="002504D8" w:rsidRPr="002504D8" w:rsidRDefault="002504D8" w:rsidP="002504D8">
      <w:pPr>
        <w:rPr>
          <w:rFonts w:ascii="Times New Roman" w:eastAsia="Calibri" w:hAnsi="Times New Roman" w:cs="Times New Roman"/>
        </w:rPr>
      </w:pPr>
    </w:p>
    <w:p w14:paraId="7F8010C5" w14:textId="77777777" w:rsidR="002504D8" w:rsidRPr="002B50D3" w:rsidRDefault="002B50D3" w:rsidP="00132D8D">
      <w:pPr>
        <w:rPr>
          <w:rFonts w:ascii="Times New Roman" w:eastAsia="Calibri" w:hAnsi="Times New Roman" w:cs="Times New Roman"/>
          <w:sz w:val="24"/>
          <w:szCs w:val="28"/>
        </w:rPr>
      </w:pPr>
      <w:r w:rsidRPr="002B50D3">
        <w:rPr>
          <w:rFonts w:ascii="Times New Roman" w:eastAsia="Calibri" w:hAnsi="Times New Roman" w:cs="Times New Roman"/>
          <w:sz w:val="24"/>
          <w:szCs w:val="28"/>
        </w:rPr>
        <w:t>Литература;</w:t>
      </w:r>
    </w:p>
    <w:p w14:paraId="6F10534B" w14:textId="77777777" w:rsidR="00132D8D" w:rsidRPr="002B50D3" w:rsidRDefault="00132D8D" w:rsidP="00132D8D">
      <w:pPr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2B50D3">
        <w:rPr>
          <w:rFonts w:ascii="Times New Roman" w:eastAsia="Calibri" w:hAnsi="Times New Roman" w:cs="Times New Roman"/>
          <w:sz w:val="24"/>
          <w:szCs w:val="28"/>
        </w:rPr>
        <w:t>Е.В.Соловьёва«Познавательное развитие детей 2-8 лет: математические представления»</w:t>
      </w:r>
    </w:p>
    <w:p w14:paraId="60585CA7" w14:textId="77777777" w:rsidR="00410D0F" w:rsidRPr="002F5A32" w:rsidRDefault="00132D8D" w:rsidP="00132D8D">
      <w:pPr>
        <w:pStyle w:val="1"/>
      </w:pPr>
      <w:r>
        <w:rPr>
          <w:rFonts w:ascii="Times New Roman" w:eastAsia="Calibri" w:hAnsi="Times New Roman" w:cs="Times New Roman"/>
        </w:rPr>
        <w:t>,</w:t>
      </w:r>
    </w:p>
    <w:sectPr w:rsidR="00410D0F" w:rsidRPr="002F5A32" w:rsidSect="00B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3F21"/>
    <w:multiLevelType w:val="hybridMultilevel"/>
    <w:tmpl w:val="2BC8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67499"/>
    <w:multiLevelType w:val="multilevel"/>
    <w:tmpl w:val="C85049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B9A"/>
    <w:rsid w:val="00132D8D"/>
    <w:rsid w:val="00190734"/>
    <w:rsid w:val="002504D8"/>
    <w:rsid w:val="002B50D3"/>
    <w:rsid w:val="002F4469"/>
    <w:rsid w:val="002F5A32"/>
    <w:rsid w:val="00361880"/>
    <w:rsid w:val="00380AEB"/>
    <w:rsid w:val="003C413B"/>
    <w:rsid w:val="00410D0F"/>
    <w:rsid w:val="00530D19"/>
    <w:rsid w:val="005A67FA"/>
    <w:rsid w:val="0064611B"/>
    <w:rsid w:val="00753161"/>
    <w:rsid w:val="00855092"/>
    <w:rsid w:val="008F06B7"/>
    <w:rsid w:val="00A2699A"/>
    <w:rsid w:val="00A50178"/>
    <w:rsid w:val="00A736C2"/>
    <w:rsid w:val="00B072CA"/>
    <w:rsid w:val="00B162A7"/>
    <w:rsid w:val="00C15D5A"/>
    <w:rsid w:val="00C71B9A"/>
    <w:rsid w:val="00D04CA4"/>
    <w:rsid w:val="00EE30C3"/>
    <w:rsid w:val="00E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BE749B6"/>
  <w15:docId w15:val="{1A94232A-7C5E-46E1-A0D0-E2B94F6A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2CA"/>
  </w:style>
  <w:style w:type="paragraph" w:styleId="1">
    <w:name w:val="heading 1"/>
    <w:basedOn w:val="a"/>
    <w:next w:val="a"/>
    <w:link w:val="10"/>
    <w:uiPriority w:val="9"/>
    <w:qFormat/>
    <w:rsid w:val="002F5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5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">
    <w:name w:val="Основной текст (3)_"/>
    <w:basedOn w:val="a0"/>
    <w:link w:val="30"/>
    <w:rsid w:val="002B50D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50D3"/>
    <w:pPr>
      <w:widowControl w:val="0"/>
      <w:shd w:val="clear" w:color="auto" w:fill="FFFFFF"/>
      <w:spacing w:after="0" w:line="322" w:lineRule="exact"/>
      <w:ind w:hanging="1400"/>
      <w:jc w:val="both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B50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50D3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21">
    <w:name w:val="Основной текст (2) + Полужирный"/>
    <w:basedOn w:val="2"/>
    <w:rsid w:val="002B5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B5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User</cp:lastModifiedBy>
  <cp:revision>11</cp:revision>
  <dcterms:created xsi:type="dcterms:W3CDTF">2019-04-25T11:50:00Z</dcterms:created>
  <dcterms:modified xsi:type="dcterms:W3CDTF">2021-09-03T09:21:00Z</dcterms:modified>
</cp:coreProperties>
</file>