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0F43" w14:textId="77777777" w:rsidR="00FE0E7F" w:rsidRPr="00FE0E7F" w:rsidRDefault="00FE0E7F" w:rsidP="006C56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66171" w14:textId="77777777" w:rsidR="006C564D" w:rsidRDefault="006C564D" w:rsidP="006C564D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3AD8A7B2" wp14:editId="24A6188E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1FAA" w14:textId="77777777" w:rsidR="006C564D" w:rsidRDefault="006C564D" w:rsidP="006C564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526CA103" w14:textId="77777777" w:rsidR="00DE11B3" w:rsidRDefault="00DE11B3" w:rsidP="006C564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C69CB6E" w14:textId="77777777" w:rsidR="006C564D" w:rsidRDefault="006C564D" w:rsidP="006C564D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508" w:tblpY="769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6C564D" w14:paraId="1CCB69B5" w14:textId="77777777" w:rsidTr="006C564D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FE8B" w14:textId="77777777" w:rsidR="006C564D" w:rsidRDefault="006C564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 на</w:t>
            </w:r>
          </w:p>
          <w:p w14:paraId="3B0B148E" w14:textId="77777777" w:rsidR="006C564D" w:rsidRDefault="006C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33206161" w14:textId="77777777" w:rsidR="006C564D" w:rsidRDefault="006C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«Средняя школа</w:t>
            </w:r>
          </w:p>
          <w:p w14:paraId="7C449F40" w14:textId="77777777" w:rsidR="006C564D" w:rsidRDefault="006C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14:paraId="6F9E525C" w14:textId="77777777" w:rsidR="006C564D" w:rsidRDefault="006C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73DB" w14:textId="4A35093D" w:rsidR="006C564D" w:rsidRDefault="006C5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  .      .2</w:t>
            </w:r>
            <w:r w:rsidR="00DC3C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2A313BA" w14:textId="77777777" w:rsidR="006C564D" w:rsidRDefault="006C564D" w:rsidP="006C564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8B1A6" w14:textId="77777777" w:rsidR="006C564D" w:rsidRDefault="00DC3C77" w:rsidP="006C564D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lang w:eastAsia="en-US"/>
        </w:rPr>
        <w:pict w14:anchorId="1308BE9B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margin-left:321.25pt;margin-top:10.85pt;width:237.85pt;height:118.95pt;z-index:251659264;visibility:visible;mso-wrap-distance-right:0;mso-wrap-distance-bottom:10pt;mso-position-horizontal-relative:page" stroked="f">
            <v:fill opacity="0"/>
            <v:textbox style="mso-next-textbox:#Поле 1" inset="0,0,0,0">
              <w:txbxContent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1525"/>
                  </w:tblGrid>
                  <w:tr w:rsidR="006C564D" w14:paraId="5464CA83" w14:textId="77777777">
                    <w:trPr>
                      <w:trHeight w:val="1975"/>
                    </w:trPr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184EA91" w14:textId="77777777" w:rsidR="006C564D" w:rsidRDefault="006C564D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Утверждаю»</w:t>
                        </w:r>
                      </w:p>
                      <w:p w14:paraId="7327A798" w14:textId="77777777" w:rsidR="006C564D" w:rsidRDefault="00DE11B3">
                        <w:pPr>
                          <w:snapToGrid w:val="0"/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И.о. директора</w:t>
                        </w:r>
                        <w:r w:rsidR="006C564D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</w:t>
                        </w:r>
                      </w:p>
                      <w:p w14:paraId="53557A23" w14:textId="77777777" w:rsidR="006C564D" w:rsidRDefault="006C564D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МБОУ «Средняя школа поселка Домново»</w:t>
                        </w:r>
                      </w:p>
                      <w:p w14:paraId="113B7DBD" w14:textId="77777777" w:rsidR="006C564D" w:rsidRDefault="006C564D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32537A27" w14:textId="77777777" w:rsidR="006C564D" w:rsidRDefault="006C564D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________ П.А. Телятник</w:t>
                        </w:r>
                      </w:p>
                      <w:p w14:paraId="4781F060" w14:textId="77777777" w:rsidR="006C564D" w:rsidRDefault="006C564D">
                        <w:pPr>
                          <w:spacing w:after="0"/>
                        </w:pPr>
                      </w:p>
                    </w:tc>
                    <w:tc>
                      <w:tcPr>
                        <w:tcW w:w="15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EF7448" w14:textId="77777777" w:rsidR="006C564D" w:rsidRDefault="006C564D">
                        <w:pPr>
                          <w:snapToGrid w:val="0"/>
                        </w:pPr>
                      </w:p>
                      <w:p w14:paraId="234CCD18" w14:textId="77777777" w:rsidR="006C564D" w:rsidRDefault="006C564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М.П.</w:t>
                        </w:r>
                      </w:p>
                    </w:tc>
                  </w:tr>
                </w:tbl>
                <w:p w14:paraId="39B9F7A8" w14:textId="77777777" w:rsidR="006C564D" w:rsidRDefault="006C564D" w:rsidP="006C564D">
                  <w:pPr>
                    <w:rPr>
                      <w:lang w:eastAsia="en-US"/>
                    </w:rPr>
                  </w:pPr>
                </w:p>
                <w:p w14:paraId="2E5EA95F" w14:textId="77777777" w:rsidR="006C564D" w:rsidRDefault="006C564D" w:rsidP="006C564D"/>
              </w:txbxContent>
            </v:textbox>
            <w10:wrap type="square" side="largest" anchorx="page"/>
          </v:shape>
        </w:pict>
      </w:r>
    </w:p>
    <w:p w14:paraId="6B03D012" w14:textId="77777777" w:rsidR="006C564D" w:rsidRDefault="006C564D" w:rsidP="006C564D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C52272C" w14:textId="77777777" w:rsidR="006C564D" w:rsidRDefault="006C564D" w:rsidP="006C5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6B5745D" w14:textId="77777777" w:rsidR="006C564D" w:rsidRDefault="006C564D" w:rsidP="006C5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3DE229" w14:textId="77777777" w:rsidR="006C564D" w:rsidRDefault="006C564D" w:rsidP="006C5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1A1895" w14:textId="77777777" w:rsidR="00FE0E7F" w:rsidRP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2DF63A" w14:textId="77777777" w:rsidR="00FE0E7F" w:rsidRPr="00FE0E7F" w:rsidRDefault="00FE0E7F" w:rsidP="00FE0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BF0B4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DF6DE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47572" w14:textId="77777777" w:rsidR="00FE0E7F" w:rsidRPr="00FE0E7F" w:rsidRDefault="00FE0E7F" w:rsidP="006C5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AA653E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AB24C" w14:textId="77777777" w:rsid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6DEFB" w14:textId="77777777" w:rsidR="00D81F5D" w:rsidRDefault="00D81F5D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52711" w14:textId="77777777" w:rsidR="00D81F5D" w:rsidRPr="00FE0E7F" w:rsidRDefault="00D81F5D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86F86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B31F0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7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1878EE4" w14:textId="77777777" w:rsidR="00FE0E7F" w:rsidRPr="006C564D" w:rsidRDefault="00FE0E7F" w:rsidP="00FE0E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C564D">
        <w:rPr>
          <w:rFonts w:ascii="Times New Roman" w:hAnsi="Times New Roman" w:cs="Times New Roman"/>
          <w:sz w:val="28"/>
          <w:szCs w:val="24"/>
        </w:rPr>
        <w:t xml:space="preserve">по познавательному развитию детей  третьего года </w:t>
      </w:r>
    </w:p>
    <w:p w14:paraId="58819E56" w14:textId="77777777" w:rsidR="00FE0E7F" w:rsidRPr="006C564D" w:rsidRDefault="00FE0E7F" w:rsidP="00FE0E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C564D">
        <w:rPr>
          <w:rFonts w:ascii="Times New Roman" w:hAnsi="Times New Roman" w:cs="Times New Roman"/>
          <w:sz w:val="28"/>
          <w:szCs w:val="24"/>
        </w:rPr>
        <w:t xml:space="preserve">обучения по программе </w:t>
      </w:r>
    </w:p>
    <w:p w14:paraId="7FA43D74" w14:textId="77777777" w:rsidR="00FE0E7F" w:rsidRPr="006C564D" w:rsidRDefault="00FE0E7F" w:rsidP="00FE0E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C564D">
        <w:rPr>
          <w:rFonts w:ascii="Times New Roman" w:hAnsi="Times New Roman" w:cs="Times New Roman"/>
          <w:sz w:val="28"/>
          <w:szCs w:val="24"/>
        </w:rPr>
        <w:t xml:space="preserve">Т.И. Гризик «Познавательное  развитие </w:t>
      </w:r>
    </w:p>
    <w:p w14:paraId="5AD680C7" w14:textId="77777777" w:rsidR="00FE0E7F" w:rsidRPr="006C564D" w:rsidRDefault="00FE0E7F" w:rsidP="00FE0E7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C564D">
        <w:rPr>
          <w:rFonts w:ascii="Times New Roman" w:hAnsi="Times New Roman" w:cs="Times New Roman"/>
          <w:sz w:val="28"/>
          <w:szCs w:val="24"/>
        </w:rPr>
        <w:t>детей 2-8 лет»</w:t>
      </w:r>
    </w:p>
    <w:p w14:paraId="72173306" w14:textId="77777777" w:rsidR="00FE0E7F" w:rsidRPr="006C564D" w:rsidRDefault="00FE0E7F" w:rsidP="006C5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7F">
        <w:rPr>
          <w:rFonts w:ascii="Times New Roman" w:hAnsi="Times New Roman" w:cs="Times New Roman"/>
          <w:b/>
          <w:sz w:val="24"/>
          <w:szCs w:val="24"/>
        </w:rPr>
        <w:t>модуль  - «</w:t>
      </w:r>
      <w:r w:rsidR="0060329E" w:rsidRPr="0060329E">
        <w:rPr>
          <w:rFonts w:ascii="Times New Roman" w:hAnsi="Times New Roman" w:cs="Times New Roman"/>
          <w:b/>
          <w:sz w:val="24"/>
          <w:szCs w:val="24"/>
        </w:rPr>
        <w:t>Ознакомление  с окружающим  миром</w:t>
      </w:r>
      <w:r w:rsidRPr="0060329E">
        <w:rPr>
          <w:rFonts w:ascii="Times New Roman" w:hAnsi="Times New Roman" w:cs="Times New Roman"/>
          <w:b/>
          <w:sz w:val="24"/>
          <w:szCs w:val="24"/>
        </w:rPr>
        <w:t>»</w:t>
      </w:r>
    </w:p>
    <w:p w14:paraId="7F0D5A1F" w14:textId="77777777" w:rsidR="00FE0E7F" w:rsidRP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475BA9" w14:textId="77777777" w:rsidR="00FE0E7F" w:rsidRPr="00FE0E7F" w:rsidRDefault="00FE0E7F" w:rsidP="00FE0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43ABC" w14:textId="77777777" w:rsidR="00FE0E7F" w:rsidRPr="00FE0E7F" w:rsidRDefault="00FE0E7F" w:rsidP="00FE0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E1E0F" w14:textId="77777777" w:rsidR="00FE0E7F" w:rsidRP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F3DE2C" w14:textId="77777777" w:rsid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9F04B7" w14:textId="77777777" w:rsid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84CC4D" w14:textId="77777777" w:rsidR="00FE0E7F" w:rsidRDefault="00FE0E7F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9E8E80" w14:textId="77777777" w:rsidR="006C564D" w:rsidRDefault="006C564D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CD86F7" w14:textId="77777777" w:rsidR="006C564D" w:rsidRPr="00FE0E7F" w:rsidRDefault="006C564D" w:rsidP="00FE0E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BF69A1" w14:textId="77777777" w:rsidR="00FE0E7F" w:rsidRPr="00FE0E7F" w:rsidRDefault="00FE0E7F" w:rsidP="00FE0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40C4C" w14:textId="55BFA2ED" w:rsidR="00FE0E7F" w:rsidRPr="00FE0E7F" w:rsidRDefault="00D424FE" w:rsidP="00FE0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C3C77">
        <w:rPr>
          <w:rFonts w:ascii="Times New Roman" w:hAnsi="Times New Roman" w:cs="Times New Roman"/>
          <w:sz w:val="24"/>
          <w:szCs w:val="24"/>
        </w:rPr>
        <w:t>1</w:t>
      </w:r>
      <w:r w:rsidR="00FE0E7F" w:rsidRPr="00FE0E7F">
        <w:rPr>
          <w:rFonts w:ascii="Times New Roman" w:hAnsi="Times New Roman" w:cs="Times New Roman"/>
          <w:sz w:val="24"/>
          <w:szCs w:val="24"/>
        </w:rPr>
        <w:t>г.</w:t>
      </w:r>
    </w:p>
    <w:p w14:paraId="60988C09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>п. Домново</w:t>
      </w:r>
    </w:p>
    <w:p w14:paraId="57411999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777FE4BC" w14:textId="77777777" w:rsidR="00FE0E7F" w:rsidRPr="00FE0E7F" w:rsidRDefault="00FE0E7F" w:rsidP="00FE0E7F">
      <w:pPr>
        <w:pStyle w:val="20"/>
        <w:shd w:val="clear" w:color="auto" w:fill="auto"/>
        <w:tabs>
          <w:tab w:val="left" w:pos="3029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 xml:space="preserve">   Рабочая программа (далее - Программа) по «</w:t>
      </w:r>
      <w:r w:rsidR="0060329E" w:rsidRPr="0060329E">
        <w:rPr>
          <w:rFonts w:ascii="Times New Roman" w:hAnsi="Times New Roman" w:cs="Times New Roman"/>
          <w:sz w:val="24"/>
          <w:szCs w:val="24"/>
        </w:rPr>
        <w:t>Ознакомление  с окружающим  миром</w:t>
      </w:r>
      <w:r w:rsidRPr="0060329E">
        <w:rPr>
          <w:rFonts w:ascii="Times New Roman" w:hAnsi="Times New Roman" w:cs="Times New Roman"/>
          <w:sz w:val="24"/>
          <w:szCs w:val="24"/>
        </w:rPr>
        <w:t>»</w:t>
      </w:r>
      <w:r w:rsidRPr="00FE0E7F">
        <w:rPr>
          <w:rFonts w:ascii="Times New Roman" w:hAnsi="Times New Roman" w:cs="Times New Roman"/>
          <w:sz w:val="24"/>
          <w:szCs w:val="24"/>
        </w:rPr>
        <w:t xml:space="preserve"> для детей 4</w:t>
      </w:r>
      <w:r>
        <w:rPr>
          <w:rFonts w:ascii="Times New Roman" w:hAnsi="Times New Roman" w:cs="Times New Roman"/>
          <w:sz w:val="24"/>
          <w:szCs w:val="24"/>
        </w:rPr>
        <w:t xml:space="preserve"> -5</w:t>
      </w:r>
      <w:r w:rsidRPr="00FE0E7F">
        <w:rPr>
          <w:rFonts w:ascii="Times New Roman" w:hAnsi="Times New Roman" w:cs="Times New Roman"/>
          <w:sz w:val="24"/>
          <w:szCs w:val="24"/>
        </w:rPr>
        <w:t xml:space="preserve"> лет является составной частью основной образовательной прогр</w:t>
      </w:r>
      <w:r w:rsidR="00B71177">
        <w:rPr>
          <w:rFonts w:ascii="Times New Roman" w:hAnsi="Times New Roman" w:cs="Times New Roman"/>
          <w:sz w:val="24"/>
          <w:szCs w:val="24"/>
        </w:rPr>
        <w:t>аммы</w:t>
      </w:r>
      <w:r w:rsidR="00BC36D1">
        <w:rPr>
          <w:rFonts w:ascii="Times New Roman" w:hAnsi="Times New Roman" w:cs="Times New Roman"/>
          <w:sz w:val="24"/>
          <w:szCs w:val="24"/>
        </w:rPr>
        <w:t xml:space="preserve"> дошкольного образования МБОУ «С</w:t>
      </w:r>
      <w:r w:rsidR="00B71177">
        <w:rPr>
          <w:rFonts w:ascii="Times New Roman" w:hAnsi="Times New Roman" w:cs="Times New Roman"/>
          <w:sz w:val="24"/>
          <w:szCs w:val="24"/>
        </w:rPr>
        <w:t>редняя школа</w:t>
      </w:r>
      <w:r w:rsidRPr="00FE0E7F">
        <w:rPr>
          <w:rFonts w:ascii="Times New Roman" w:hAnsi="Times New Roman" w:cs="Times New Roman"/>
          <w:sz w:val="24"/>
          <w:szCs w:val="24"/>
        </w:rPr>
        <w:t xml:space="preserve"> поселка 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FE0E7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FE0E7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E0E7F">
        <w:rPr>
          <w:rFonts w:ascii="Times New Roman" w:hAnsi="Times New Roman" w:cs="Times New Roman"/>
          <w:sz w:val="24"/>
          <w:szCs w:val="24"/>
        </w:rPr>
        <w:t xml:space="preserve">1155"Об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FE0E7F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FE0E7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FE0E7F">
        <w:rPr>
          <w:rFonts w:ascii="Times New Roman" w:hAnsi="Times New Roman" w:cs="Times New Roman"/>
          <w:sz w:val="24"/>
          <w:szCs w:val="24"/>
        </w:rPr>
        <w:t xml:space="preserve">30384). </w:t>
      </w:r>
    </w:p>
    <w:p w14:paraId="0076FE8E" w14:textId="77777777" w:rsidR="00FE0E7F" w:rsidRDefault="00FE0E7F" w:rsidP="00FE0E7F">
      <w:pPr>
        <w:pStyle w:val="3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010439B" w14:textId="77777777" w:rsidR="00FE0E7F" w:rsidRPr="00FE0E7F" w:rsidRDefault="00FE0E7F" w:rsidP="00FE0E7F">
      <w:pPr>
        <w:pStyle w:val="3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>Планируемые результаты освоения модуля</w:t>
      </w:r>
    </w:p>
    <w:p w14:paraId="3AFE9017" w14:textId="77777777" w:rsidR="00FE0E7F" w:rsidRPr="00FE0E7F" w:rsidRDefault="00FE0E7F" w:rsidP="00FE0E7F">
      <w:pPr>
        <w:pStyle w:val="23"/>
        <w:shd w:val="clear" w:color="auto" w:fill="auto"/>
        <w:spacing w:before="0"/>
        <w:ind w:right="5100"/>
        <w:jc w:val="left"/>
        <w:rPr>
          <w:sz w:val="20"/>
        </w:rPr>
      </w:pPr>
      <w:r w:rsidRPr="00FE0E7F">
        <w:rPr>
          <w:sz w:val="20"/>
        </w:rPr>
        <w:t>К пяти годам:</w:t>
      </w:r>
    </w:p>
    <w:p w14:paraId="52EA8E42" w14:textId="77777777" w:rsidR="000A2DA8" w:rsidRDefault="00FE0E7F" w:rsidP="00FE0E7F">
      <w:pPr>
        <w:pStyle w:val="20"/>
        <w:shd w:val="clear" w:color="auto" w:fill="auto"/>
        <w:tabs>
          <w:tab w:val="left" w:pos="0"/>
        </w:tabs>
        <w:spacing w:line="240" w:lineRule="auto"/>
        <w:ind w:right="-4"/>
        <w:jc w:val="left"/>
        <w:rPr>
          <w:rFonts w:ascii="Times New Roman" w:hAnsi="Times New Roman" w:cs="Times New Roman"/>
          <w:sz w:val="24"/>
        </w:rPr>
      </w:pPr>
      <w:r w:rsidRPr="00FE0E7F">
        <w:rPr>
          <w:rFonts w:ascii="Times New Roman" w:hAnsi="Times New Roman" w:cs="Times New Roman"/>
          <w:sz w:val="24"/>
        </w:rPr>
        <w:t xml:space="preserve">Отличается высокой активностью и любознательностью. </w:t>
      </w:r>
    </w:p>
    <w:p w14:paraId="0B6053E5" w14:textId="77777777" w:rsidR="000A2DA8" w:rsidRDefault="00FE0E7F" w:rsidP="00FE0E7F">
      <w:pPr>
        <w:pStyle w:val="20"/>
        <w:shd w:val="clear" w:color="auto" w:fill="auto"/>
        <w:tabs>
          <w:tab w:val="left" w:pos="0"/>
        </w:tabs>
        <w:spacing w:line="240" w:lineRule="auto"/>
        <w:ind w:right="-4"/>
        <w:jc w:val="left"/>
        <w:rPr>
          <w:rFonts w:ascii="Times New Roman" w:hAnsi="Times New Roman" w:cs="Times New Roman"/>
          <w:sz w:val="24"/>
        </w:rPr>
      </w:pPr>
      <w:r w:rsidRPr="00FE0E7F">
        <w:rPr>
          <w:rFonts w:ascii="Times New Roman" w:hAnsi="Times New Roman" w:cs="Times New Roman"/>
          <w:sz w:val="24"/>
        </w:rPr>
        <w:t>Задаёт много вопросов поискового характера, стремится установить связи и зависимости в природе, социальном мире.</w:t>
      </w:r>
    </w:p>
    <w:p w14:paraId="097F2A79" w14:textId="77777777" w:rsidR="00FE0E7F" w:rsidRPr="00FE0E7F" w:rsidRDefault="00FE0E7F" w:rsidP="00FE0E7F">
      <w:pPr>
        <w:pStyle w:val="20"/>
        <w:shd w:val="clear" w:color="auto" w:fill="auto"/>
        <w:tabs>
          <w:tab w:val="left" w:pos="0"/>
        </w:tabs>
        <w:spacing w:line="240" w:lineRule="auto"/>
        <w:ind w:right="-4"/>
        <w:jc w:val="left"/>
        <w:rPr>
          <w:rFonts w:ascii="Times New Roman" w:hAnsi="Times New Roman" w:cs="Times New Roman"/>
          <w:sz w:val="24"/>
        </w:rPr>
      </w:pPr>
      <w:r w:rsidRPr="00FE0E7F">
        <w:rPr>
          <w:rFonts w:ascii="Times New Roman" w:hAnsi="Times New Roman" w:cs="Times New Roman"/>
          <w:sz w:val="24"/>
        </w:rPr>
        <w:t xml:space="preserve"> Владеет основными способами познания, имеет некоторый опыт деятельности и запас представлений об окружающем: с помощью воспитателя активно включается в деятельность экспериментирования. </w:t>
      </w:r>
    </w:p>
    <w:p w14:paraId="6E8D12DC" w14:textId="77777777" w:rsidR="000A2DA8" w:rsidRDefault="00FE0E7F" w:rsidP="00FE0E7F">
      <w:pPr>
        <w:pStyle w:val="20"/>
        <w:shd w:val="clear" w:color="auto" w:fill="auto"/>
        <w:tabs>
          <w:tab w:val="left" w:pos="0"/>
        </w:tabs>
        <w:spacing w:line="240" w:lineRule="auto"/>
        <w:ind w:right="-4"/>
        <w:jc w:val="left"/>
        <w:rPr>
          <w:rFonts w:ascii="Times New Roman" w:hAnsi="Times New Roman" w:cs="Times New Roman"/>
          <w:sz w:val="24"/>
        </w:rPr>
      </w:pPr>
      <w:r w:rsidRPr="00FE0E7F">
        <w:rPr>
          <w:rFonts w:ascii="Times New Roman" w:hAnsi="Times New Roman" w:cs="Times New Roman"/>
          <w:sz w:val="24"/>
        </w:rPr>
        <w:t xml:space="preserve">В процессе совместной исследовательской деятельности активно познает и называет свойства и качества предметов, особенностей объектов природы, обследовательские действия. </w:t>
      </w:r>
    </w:p>
    <w:p w14:paraId="351976E3" w14:textId="77777777" w:rsidR="00FE0E7F" w:rsidRPr="00FE0E7F" w:rsidRDefault="00FE0E7F" w:rsidP="00FE0E7F">
      <w:pPr>
        <w:pStyle w:val="20"/>
        <w:shd w:val="clear" w:color="auto" w:fill="auto"/>
        <w:tabs>
          <w:tab w:val="left" w:pos="0"/>
        </w:tabs>
        <w:spacing w:line="240" w:lineRule="auto"/>
        <w:ind w:right="-4"/>
        <w:jc w:val="left"/>
        <w:rPr>
          <w:rFonts w:ascii="Times New Roman" w:hAnsi="Times New Roman" w:cs="Times New Roman"/>
          <w:sz w:val="24"/>
        </w:rPr>
      </w:pPr>
      <w:r w:rsidRPr="00FE0E7F">
        <w:rPr>
          <w:rFonts w:ascii="Times New Roman" w:hAnsi="Times New Roman" w:cs="Times New Roman"/>
          <w:sz w:val="24"/>
        </w:rPr>
        <w:t>Объединяет предметы и объекты в видовые категории с указанием характерных признаков.</w:t>
      </w:r>
    </w:p>
    <w:p w14:paraId="2CF2AAC6" w14:textId="77777777" w:rsidR="00FE0E7F" w:rsidRPr="00FE0E7F" w:rsidRDefault="00FE0E7F" w:rsidP="00FE0E7F">
      <w:pPr>
        <w:pStyle w:val="20"/>
        <w:shd w:val="clear" w:color="auto" w:fill="auto"/>
        <w:tabs>
          <w:tab w:val="left" w:pos="1690"/>
        </w:tabs>
        <w:spacing w:line="240" w:lineRule="auto"/>
        <w:jc w:val="left"/>
        <w:rPr>
          <w:rFonts w:ascii="Times New Roman" w:hAnsi="Times New Roman" w:cs="Times New Roman"/>
          <w:sz w:val="22"/>
          <w:szCs w:val="24"/>
        </w:rPr>
      </w:pPr>
    </w:p>
    <w:p w14:paraId="748E2C44" w14:textId="77777777" w:rsidR="00FE0E7F" w:rsidRPr="00FE0E7F" w:rsidRDefault="00FE0E7F" w:rsidP="00FE0E7F">
      <w:pPr>
        <w:pStyle w:val="3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4531B4" w14:textId="77777777" w:rsidR="00FE0E7F" w:rsidRPr="00FE0E7F" w:rsidRDefault="00FE0E7F" w:rsidP="00FE0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089C1" w14:textId="77777777" w:rsidR="00FE0E7F" w:rsidRPr="00FE0E7F" w:rsidRDefault="00FE0E7F" w:rsidP="00FE0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016FE7" w14:textId="77777777" w:rsidR="006913F6" w:rsidRPr="00FE0E7F" w:rsidRDefault="002C0E00" w:rsidP="00FE0E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7F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913F6" w:rsidRPr="00FE0E7F">
        <w:rPr>
          <w:rFonts w:ascii="Times New Roman" w:hAnsi="Times New Roman" w:cs="Times New Roman"/>
          <w:b/>
          <w:sz w:val="24"/>
          <w:szCs w:val="24"/>
        </w:rPr>
        <w:t xml:space="preserve"> план </w:t>
      </w:r>
    </w:p>
    <w:p w14:paraId="482ED300" w14:textId="77777777" w:rsidR="006913F6" w:rsidRPr="00FE0E7F" w:rsidRDefault="006913F6" w:rsidP="00FE0E7F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0"/>
        <w:gridCol w:w="3450"/>
        <w:gridCol w:w="2859"/>
      </w:tblGrid>
      <w:tr w:rsidR="006913F6" w:rsidRPr="00FE0E7F" w14:paraId="27C4BFE0" w14:textId="77777777" w:rsidTr="006913F6">
        <w:trPr>
          <w:trHeight w:val="26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77FF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590B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A195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6913F6" w:rsidRPr="00FE0E7F" w14:paraId="05945225" w14:textId="77777777" w:rsidTr="006913F6">
        <w:trPr>
          <w:trHeight w:val="26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1C526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154D" w14:textId="77777777" w:rsidR="006913F6" w:rsidRPr="00FE0E7F" w:rsidRDefault="006913F6" w:rsidP="00FE0E7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человека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449" w14:textId="77777777" w:rsidR="006913F6" w:rsidRPr="00FE0E7F" w:rsidRDefault="00FD118C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13F6" w:rsidRPr="00FE0E7F" w14:paraId="42D05539" w14:textId="77777777" w:rsidTr="006913F6">
        <w:trPr>
          <w:trHeight w:val="26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FEF4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A23F" w14:textId="77777777" w:rsidR="006913F6" w:rsidRPr="00FE0E7F" w:rsidRDefault="006913F6" w:rsidP="00FE0E7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 природы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08ED" w14:textId="77777777" w:rsidR="006913F6" w:rsidRPr="00FE0E7F" w:rsidRDefault="009C7DB1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913F6" w:rsidRPr="00FE0E7F" w14:paraId="76AC96E8" w14:textId="77777777" w:rsidTr="006913F6">
        <w:trPr>
          <w:trHeight w:val="26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3F7A" w14:textId="77777777" w:rsidR="006913F6" w:rsidRPr="00FE0E7F" w:rsidRDefault="006913F6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0802" w14:textId="77777777" w:rsidR="006913F6" w:rsidRPr="00FE0E7F" w:rsidRDefault="006913F6" w:rsidP="00FE0E7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02A6" w14:textId="77777777" w:rsidR="006913F6" w:rsidRPr="00FE0E7F" w:rsidRDefault="00FE0E7F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13F6" w:rsidRPr="00FE0E7F" w14:paraId="550D32E6" w14:textId="77777777" w:rsidTr="006913F6">
        <w:trPr>
          <w:trHeight w:val="269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451B" w14:textId="77777777" w:rsidR="006913F6" w:rsidRPr="00FE0E7F" w:rsidRDefault="006913F6" w:rsidP="00FE0E7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FC58" w14:textId="77777777" w:rsidR="006913F6" w:rsidRPr="00FE0E7F" w:rsidRDefault="006913F6" w:rsidP="00FE0E7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8626" w14:textId="77777777" w:rsidR="006913F6" w:rsidRPr="00FE0E7F" w:rsidRDefault="002C0E00" w:rsidP="00FE0E7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14:paraId="76668C40" w14:textId="77777777" w:rsidR="006913F6" w:rsidRPr="00FE0E7F" w:rsidRDefault="006913F6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71F6644" w14:textId="77777777" w:rsidR="006913F6" w:rsidRDefault="006913F6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A311A5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E8EA12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E686311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5AD7BA9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6DDF3B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119B64C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734F9C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CC1F0E1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42E671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C8F5CE3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EB3027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3A33124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A11E47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E13485B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4CBBE9A" w14:textId="77777777" w:rsid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75BD0DE" w14:textId="77777777" w:rsidR="00FE0E7F" w:rsidRPr="00FE0E7F" w:rsidRDefault="00FE0E7F" w:rsidP="00FE0E7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868B3F5" w14:textId="77777777" w:rsidR="006913F6" w:rsidRPr="006913F6" w:rsidRDefault="006913F6" w:rsidP="00FE0E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ТЕМАТИЧЕСКИЙ ПЛАН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20"/>
        <w:gridCol w:w="618"/>
        <w:gridCol w:w="80"/>
        <w:gridCol w:w="2228"/>
        <w:gridCol w:w="2716"/>
        <w:gridCol w:w="1577"/>
        <w:gridCol w:w="1808"/>
      </w:tblGrid>
      <w:tr w:rsidR="006913F6" w:rsidRPr="006913F6" w14:paraId="200FE48F" w14:textId="77777777" w:rsidTr="0069709E">
        <w:tc>
          <w:tcPr>
            <w:tcW w:w="720" w:type="dxa"/>
          </w:tcPr>
          <w:p w14:paraId="43CC99A4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13F6">
              <w:rPr>
                <w:rFonts w:ascii="Times New Roman" w:hAnsi="Times New Roman" w:cs="Times New Roman"/>
              </w:rPr>
              <w:t>Не-де-</w:t>
            </w:r>
          </w:p>
          <w:p w14:paraId="1B2F080A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</w:rPr>
            </w:pPr>
            <w:r w:rsidRPr="006913F6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618" w:type="dxa"/>
          </w:tcPr>
          <w:p w14:paraId="76542AD7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</w:rPr>
            </w:pPr>
            <w:r w:rsidRPr="006913F6">
              <w:rPr>
                <w:rFonts w:ascii="Times New Roman" w:hAnsi="Times New Roman" w:cs="Times New Roman"/>
              </w:rPr>
              <w:t>№</w:t>
            </w:r>
          </w:p>
          <w:p w14:paraId="15FC77B0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</w:rPr>
            </w:pPr>
            <w:r w:rsidRPr="006913F6">
              <w:rPr>
                <w:rFonts w:ascii="Times New Roman" w:hAnsi="Times New Roman" w:cs="Times New Roman"/>
              </w:rPr>
              <w:t>за-ня-тия</w:t>
            </w:r>
          </w:p>
        </w:tc>
        <w:tc>
          <w:tcPr>
            <w:tcW w:w="2308" w:type="dxa"/>
            <w:gridSpan w:val="2"/>
          </w:tcPr>
          <w:p w14:paraId="11885EE7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</w:rPr>
            </w:pPr>
            <w:r w:rsidRPr="006913F6">
              <w:rPr>
                <w:rFonts w:ascii="Times New Roman" w:hAnsi="Times New Roman" w:cs="Times New Roman"/>
              </w:rPr>
              <w:t xml:space="preserve">Название </w:t>
            </w:r>
          </w:p>
          <w:p w14:paraId="37AD6DBB" w14:textId="77777777" w:rsidR="006913F6" w:rsidRPr="006913F6" w:rsidRDefault="002C0E00" w:rsidP="002C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2716" w:type="dxa"/>
          </w:tcPr>
          <w:p w14:paraId="1357600D" w14:textId="77777777" w:rsidR="006913F6" w:rsidRPr="006913F6" w:rsidRDefault="002C0E00" w:rsidP="002C0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 занятий</w:t>
            </w:r>
          </w:p>
        </w:tc>
        <w:tc>
          <w:tcPr>
            <w:tcW w:w="1577" w:type="dxa"/>
          </w:tcPr>
          <w:p w14:paraId="1A0C8048" w14:textId="77777777" w:rsidR="006913F6" w:rsidRPr="006913F6" w:rsidRDefault="002C0E00" w:rsidP="00697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</w:t>
            </w:r>
          </w:p>
        </w:tc>
        <w:tc>
          <w:tcPr>
            <w:tcW w:w="1808" w:type="dxa"/>
          </w:tcPr>
          <w:p w14:paraId="6CA20E6A" w14:textId="77777777" w:rsidR="006913F6" w:rsidRPr="006913F6" w:rsidRDefault="006913F6" w:rsidP="0069709E">
            <w:pPr>
              <w:jc w:val="center"/>
              <w:rPr>
                <w:rFonts w:ascii="Times New Roman" w:hAnsi="Times New Roman" w:cs="Times New Roman"/>
              </w:rPr>
            </w:pPr>
            <w:r w:rsidRPr="006913F6"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</w:tr>
      <w:tr w:rsidR="006913F6" w:rsidRPr="006913F6" w14:paraId="0ACFACEE" w14:textId="77777777" w:rsidTr="0069709E">
        <w:tc>
          <w:tcPr>
            <w:tcW w:w="9747" w:type="dxa"/>
            <w:gridSpan w:val="7"/>
          </w:tcPr>
          <w:p w14:paraId="1CBFF2BB" w14:textId="77777777" w:rsidR="006913F6" w:rsidRPr="006913F6" w:rsidRDefault="002C0E00" w:rsidP="00697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</w:t>
            </w:r>
            <w:r w:rsidR="006913F6" w:rsidRPr="006913F6">
              <w:rPr>
                <w:rFonts w:ascii="Times New Roman" w:hAnsi="Times New Roman" w:cs="Times New Roman"/>
              </w:rPr>
              <w:t>БРЬ</w:t>
            </w:r>
          </w:p>
        </w:tc>
      </w:tr>
      <w:tr w:rsidR="002C0E00" w:rsidRPr="00FE0E7F" w14:paraId="7DD5E824" w14:textId="77777777" w:rsidTr="0069709E">
        <w:tc>
          <w:tcPr>
            <w:tcW w:w="720" w:type="dxa"/>
          </w:tcPr>
          <w:p w14:paraId="5C29D464" w14:textId="77777777" w:rsidR="002C0E00" w:rsidRPr="00FE0E7F" w:rsidRDefault="002C0E00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14:paraId="4BC5E76E" w14:textId="77777777" w:rsidR="002C0E00" w:rsidRPr="00FE0E7F" w:rsidRDefault="002C0E00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gridSpan w:val="2"/>
          </w:tcPr>
          <w:p w14:paraId="024C3E68" w14:textId="77777777" w:rsidR="002C0E00" w:rsidRPr="00FE0E7F" w:rsidRDefault="002C0E00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«Как я провел лето»</w:t>
            </w:r>
          </w:p>
          <w:p w14:paraId="4202CE48" w14:textId="77777777" w:rsidR="00FD118C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716" w:type="dxa"/>
          </w:tcPr>
          <w:p w14:paraId="00B08A56" w14:textId="77777777" w:rsidR="002C0E00" w:rsidRPr="00FE0E7F" w:rsidRDefault="00FE0E7F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Выяснить, какими новы</w:t>
            </w:r>
            <w:r w:rsidR="002C0E00" w:rsidRPr="00FE0E7F">
              <w:rPr>
                <w:rFonts w:ascii="Times New Roman" w:hAnsi="Times New Roman" w:cs="Times New Roman"/>
                <w:sz w:val="24"/>
                <w:szCs w:val="24"/>
              </w:rPr>
              <w:t>ми впечатлениями и соде ржаниями обогатились дети</w:t>
            </w:r>
            <w:r w:rsidR="00FD118C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летнего отдыха</w:t>
            </w:r>
          </w:p>
        </w:tc>
        <w:tc>
          <w:tcPr>
            <w:tcW w:w="1577" w:type="dxa"/>
          </w:tcPr>
          <w:p w14:paraId="0FB7B81F" w14:textId="77777777" w:rsidR="00FD118C" w:rsidRPr="00FE0E7F" w:rsidRDefault="00FD118C" w:rsidP="00FD1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61F3D8E" w14:textId="77777777" w:rsidR="00FD118C" w:rsidRPr="00FE0E7F" w:rsidRDefault="00FD118C" w:rsidP="00FD1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478929B8" w14:textId="77777777" w:rsidR="002C0E00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стр.59-60</w:t>
            </w:r>
          </w:p>
        </w:tc>
        <w:tc>
          <w:tcPr>
            <w:tcW w:w="1808" w:type="dxa"/>
          </w:tcPr>
          <w:p w14:paraId="741251B8" w14:textId="77777777" w:rsidR="002C0E00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Ватман, детские летние фотогра-фии,клей.</w:t>
            </w:r>
          </w:p>
        </w:tc>
      </w:tr>
      <w:tr w:rsidR="002C0E00" w:rsidRPr="00FE0E7F" w14:paraId="18C398DC" w14:textId="77777777" w:rsidTr="0069709E">
        <w:tc>
          <w:tcPr>
            <w:tcW w:w="720" w:type="dxa"/>
          </w:tcPr>
          <w:p w14:paraId="1237A74A" w14:textId="77777777" w:rsidR="002C0E00" w:rsidRPr="00FE0E7F" w:rsidRDefault="002C0E00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14:paraId="7C197F3F" w14:textId="77777777" w:rsidR="002C0E00" w:rsidRPr="00FE0E7F" w:rsidRDefault="002C0E00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gridSpan w:val="2"/>
          </w:tcPr>
          <w:p w14:paraId="79338B05" w14:textId="77777777" w:rsidR="002C0E00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«Знакомство с груп-пой» (экскурсия)</w:t>
            </w:r>
          </w:p>
        </w:tc>
        <w:tc>
          <w:tcPr>
            <w:tcW w:w="2716" w:type="dxa"/>
          </w:tcPr>
          <w:p w14:paraId="496937D3" w14:textId="77777777" w:rsidR="002C0E00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группой; ут</w:t>
            </w:r>
            <w:r w:rsidR="00FE0E7F">
              <w:rPr>
                <w:rFonts w:ascii="Times New Roman" w:hAnsi="Times New Roman" w:cs="Times New Roman"/>
                <w:sz w:val="24"/>
                <w:szCs w:val="24"/>
              </w:rPr>
              <w:t>очнить, что в новой группе оста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лось прежним, что появи-лось нового; объяснить детям чем вызваны уви-денные изменения, для чего нужны те или иные предметы, что, где и как надо хранить в групповой комнате.</w:t>
            </w:r>
          </w:p>
        </w:tc>
        <w:tc>
          <w:tcPr>
            <w:tcW w:w="1577" w:type="dxa"/>
          </w:tcPr>
          <w:p w14:paraId="648F80FA" w14:textId="77777777" w:rsidR="00FD118C" w:rsidRPr="00FE0E7F" w:rsidRDefault="00FD118C" w:rsidP="00FD1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7053E32A" w14:textId="77777777" w:rsidR="00FD118C" w:rsidRPr="00FE0E7F" w:rsidRDefault="00FD118C" w:rsidP="00FD1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5D3EB51F" w14:textId="77777777" w:rsidR="002C0E00" w:rsidRPr="00FE0E7F" w:rsidRDefault="00FD118C" w:rsidP="00FD1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стр.60</w:t>
            </w:r>
          </w:p>
        </w:tc>
        <w:tc>
          <w:tcPr>
            <w:tcW w:w="1808" w:type="dxa"/>
          </w:tcPr>
          <w:p w14:paraId="49B751A2" w14:textId="77777777" w:rsidR="002C0E00" w:rsidRPr="00FE0E7F" w:rsidRDefault="002C0E00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8C" w:rsidRPr="00FE0E7F" w14:paraId="6FF475A0" w14:textId="77777777" w:rsidTr="0069709E">
        <w:tc>
          <w:tcPr>
            <w:tcW w:w="720" w:type="dxa"/>
          </w:tcPr>
          <w:p w14:paraId="22CBDDB5" w14:textId="77777777" w:rsidR="00FD118C" w:rsidRPr="00FE0E7F" w:rsidRDefault="00FD118C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14:paraId="02051B8F" w14:textId="77777777" w:rsidR="00FD118C" w:rsidRPr="00FE0E7F" w:rsidRDefault="00FD118C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gridSpan w:val="2"/>
          </w:tcPr>
          <w:p w14:paraId="18FEF646" w14:textId="77777777" w:rsidR="00FD118C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«Знакомство с участ-ком группы (расте-ния)»</w:t>
            </w:r>
          </w:p>
          <w:p w14:paraId="083A8D30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716" w:type="dxa"/>
          </w:tcPr>
          <w:p w14:paraId="494725EE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растительные о</w:t>
            </w:r>
            <w:r w:rsidR="00FE0E7F">
              <w:rPr>
                <w:rFonts w:ascii="Times New Roman" w:hAnsi="Times New Roman" w:cs="Times New Roman"/>
                <w:sz w:val="24"/>
                <w:szCs w:val="24"/>
              </w:rPr>
              <w:t>бъекты группового участка; зало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жить основу для после-дующих наблюдений.</w:t>
            </w:r>
          </w:p>
        </w:tc>
        <w:tc>
          <w:tcPr>
            <w:tcW w:w="1577" w:type="dxa"/>
          </w:tcPr>
          <w:p w14:paraId="4986FDD7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5AC50DE6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54B326DE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стр.61</w:t>
            </w:r>
          </w:p>
        </w:tc>
        <w:tc>
          <w:tcPr>
            <w:tcW w:w="1808" w:type="dxa"/>
          </w:tcPr>
          <w:p w14:paraId="77E6E537" w14:textId="77777777" w:rsidR="00FD118C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8C" w:rsidRPr="00FE0E7F" w14:paraId="5F10C9A7" w14:textId="77777777" w:rsidTr="0069709E">
        <w:tc>
          <w:tcPr>
            <w:tcW w:w="720" w:type="dxa"/>
          </w:tcPr>
          <w:p w14:paraId="105164B4" w14:textId="77777777" w:rsidR="00FD118C" w:rsidRPr="00FE0E7F" w:rsidRDefault="00FD118C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14:paraId="1D90FE52" w14:textId="77777777" w:rsidR="00FD118C" w:rsidRPr="00FE0E7F" w:rsidRDefault="00FD118C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gridSpan w:val="2"/>
          </w:tcPr>
          <w:p w14:paraId="5E795AB7" w14:textId="77777777" w:rsidR="009C7DB1" w:rsidRPr="00FE0E7F" w:rsidRDefault="009C7DB1" w:rsidP="009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«Знакомство с участ-ком группы (живот-ные)»</w:t>
            </w:r>
          </w:p>
          <w:p w14:paraId="709A10E5" w14:textId="77777777" w:rsidR="00FD118C" w:rsidRPr="00FE0E7F" w:rsidRDefault="009C7DB1" w:rsidP="009C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716" w:type="dxa"/>
          </w:tcPr>
          <w:p w14:paraId="6187090A" w14:textId="77777777" w:rsidR="00FD118C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животных, </w:t>
            </w:r>
            <w:r w:rsidR="00FE0E7F">
              <w:rPr>
                <w:rFonts w:ascii="Times New Roman" w:hAnsi="Times New Roman" w:cs="Times New Roman"/>
                <w:sz w:val="24"/>
                <w:szCs w:val="24"/>
              </w:rPr>
              <w:t>которые постоянно живут на учас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тке (часто встречаются) и любят заглядывать в гости; заложить основу для последующих наблюдений.</w:t>
            </w:r>
          </w:p>
        </w:tc>
        <w:tc>
          <w:tcPr>
            <w:tcW w:w="1577" w:type="dxa"/>
          </w:tcPr>
          <w:p w14:paraId="1472BB8C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091A774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3ED1CC75" w14:textId="77777777" w:rsidR="00FD118C" w:rsidRPr="00FE0E7F" w:rsidRDefault="00FD118C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8" w:type="dxa"/>
          </w:tcPr>
          <w:p w14:paraId="119D6AA4" w14:textId="77777777" w:rsidR="00FD118C" w:rsidRPr="00FE0E7F" w:rsidRDefault="00FD118C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E00" w:rsidRPr="00FE0E7F" w14:paraId="18170DFE" w14:textId="77777777" w:rsidTr="0069709E">
        <w:tc>
          <w:tcPr>
            <w:tcW w:w="9747" w:type="dxa"/>
            <w:gridSpan w:val="7"/>
          </w:tcPr>
          <w:p w14:paraId="2214EEBA" w14:textId="77777777" w:rsidR="002C0E00" w:rsidRPr="00FE0E7F" w:rsidRDefault="002C0E00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C7DB1" w:rsidRPr="00FE0E7F" w14:paraId="243200CE" w14:textId="77777777" w:rsidTr="0069709E">
        <w:tc>
          <w:tcPr>
            <w:tcW w:w="720" w:type="dxa"/>
          </w:tcPr>
          <w:p w14:paraId="47809A7F" w14:textId="77777777" w:rsidR="009C7DB1" w:rsidRPr="00FE0E7F" w:rsidRDefault="009C7DB1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14:paraId="2BB3D015" w14:textId="77777777" w:rsidR="009C7DB1" w:rsidRPr="00FE0E7F" w:rsidRDefault="009C7DB1" w:rsidP="002C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gridSpan w:val="2"/>
          </w:tcPr>
          <w:p w14:paraId="2C427638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«Знакомство с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трудо-вой деятельностью человека на примере  профессии(помощ-никвоспитателя)»</w:t>
            </w:r>
          </w:p>
        </w:tc>
        <w:tc>
          <w:tcPr>
            <w:tcW w:w="2716" w:type="dxa"/>
          </w:tcPr>
          <w:p w14:paraId="0CBE0BDA" w14:textId="77777777" w:rsidR="009C7DB1" w:rsidRPr="00FE0E7F" w:rsidRDefault="009C7DB1" w:rsidP="009C7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 помощника воспитателя, профессиональными действиями няни, предметами-помощниками в труде няни, воспитывать в детях чувство признательности и уважения к чужому труду  (через формулирование правил «Наша помощь няне»)</w:t>
            </w:r>
          </w:p>
        </w:tc>
        <w:tc>
          <w:tcPr>
            <w:tcW w:w="1577" w:type="dxa"/>
          </w:tcPr>
          <w:p w14:paraId="71D964F0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3C02349D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«Познавательное развитие детей 2-8 лет: </w:t>
            </w:r>
          </w:p>
          <w:p w14:paraId="3BA93464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стр.67-69</w:t>
            </w:r>
          </w:p>
        </w:tc>
        <w:tc>
          <w:tcPr>
            <w:tcW w:w="1808" w:type="dxa"/>
          </w:tcPr>
          <w:p w14:paraId="654BB37F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Швабра, ведро,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тряпочка</w:t>
            </w:r>
          </w:p>
        </w:tc>
      </w:tr>
      <w:tr w:rsidR="009C7DB1" w:rsidRPr="00FE0E7F" w14:paraId="70178600" w14:textId="77777777" w:rsidTr="0069709E">
        <w:tc>
          <w:tcPr>
            <w:tcW w:w="720" w:type="dxa"/>
          </w:tcPr>
          <w:p w14:paraId="2D55A75E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8" w:type="dxa"/>
          </w:tcPr>
          <w:p w14:paraId="4A029465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  <w:gridSpan w:val="2"/>
          </w:tcPr>
          <w:p w14:paraId="6003B8F6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716" w:type="dxa"/>
          </w:tcPr>
          <w:p w14:paraId="09DBA025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Ввести понятие</w:t>
            </w:r>
            <w:r w:rsidR="00FE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«семья» (члены семьи и их взаимоотношения )</w:t>
            </w:r>
          </w:p>
        </w:tc>
        <w:tc>
          <w:tcPr>
            <w:tcW w:w="1577" w:type="dxa"/>
          </w:tcPr>
          <w:p w14:paraId="499B58B3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67A699C6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7D663D75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стр.69-70</w:t>
            </w:r>
          </w:p>
        </w:tc>
        <w:tc>
          <w:tcPr>
            <w:tcW w:w="1808" w:type="dxa"/>
          </w:tcPr>
          <w:p w14:paraId="5650AD5C" w14:textId="77777777" w:rsidR="009C7DB1" w:rsidRPr="00FE0E7F" w:rsidRDefault="009C7DB1" w:rsidP="009C7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Фотографии членов семьи педагога, альбом «Как я провёл лето»,альбом-ные листы, материалы для изо.</w:t>
            </w:r>
          </w:p>
        </w:tc>
      </w:tr>
      <w:tr w:rsidR="009C7DB1" w:rsidRPr="00FE0E7F" w14:paraId="051C9F33" w14:textId="77777777" w:rsidTr="0069709E">
        <w:tc>
          <w:tcPr>
            <w:tcW w:w="720" w:type="dxa"/>
          </w:tcPr>
          <w:p w14:paraId="517C9733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14:paraId="33C15A44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  <w:gridSpan w:val="2"/>
          </w:tcPr>
          <w:p w14:paraId="1BB0BB45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«Ле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>тний ле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с»</w:t>
            </w:r>
          </w:p>
        </w:tc>
        <w:tc>
          <w:tcPr>
            <w:tcW w:w="2716" w:type="dxa"/>
          </w:tcPr>
          <w:p w14:paraId="660D145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Начать работу с природ-ной целостностью «Лес», на основе которой дети в будущем будут устанавливать зависимости и закономерности в природе.</w:t>
            </w:r>
          </w:p>
        </w:tc>
        <w:tc>
          <w:tcPr>
            <w:tcW w:w="1577" w:type="dxa"/>
          </w:tcPr>
          <w:p w14:paraId="1ED32CDF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66D2EDF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45ABDBE8" w14:textId="77777777" w:rsidR="009C7DB1" w:rsidRPr="00FE0E7F" w:rsidRDefault="009C7DB1" w:rsidP="006970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14:paraId="6D20244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Коллаж лес, листы бумаги, краска, цветная бумага, ножницы</w:t>
            </w:r>
          </w:p>
        </w:tc>
      </w:tr>
      <w:tr w:rsidR="009C7DB1" w:rsidRPr="00FE0E7F" w14:paraId="0B6732D5" w14:textId="77777777" w:rsidTr="0069709E">
        <w:tc>
          <w:tcPr>
            <w:tcW w:w="720" w:type="dxa"/>
          </w:tcPr>
          <w:p w14:paraId="36140E1E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" w:type="dxa"/>
          </w:tcPr>
          <w:p w14:paraId="3A6E5D48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  <w:gridSpan w:val="2"/>
          </w:tcPr>
          <w:p w14:paraId="36FD587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2716" w:type="dxa"/>
          </w:tcPr>
          <w:p w14:paraId="3037A7BF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подводном мире; вы</w:t>
            </w:r>
            <w:r w:rsidR="00FE0E7F">
              <w:rPr>
                <w:rFonts w:ascii="Times New Roman" w:hAnsi="Times New Roman" w:cs="Times New Roman"/>
                <w:sz w:val="24"/>
                <w:szCs w:val="24"/>
              </w:rPr>
              <w:t>звать желание продол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жить уход за обитателями аквариума</w:t>
            </w:r>
          </w:p>
        </w:tc>
        <w:tc>
          <w:tcPr>
            <w:tcW w:w="1577" w:type="dxa"/>
          </w:tcPr>
          <w:p w14:paraId="622B0E0C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8C6BD06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6B4E60C6" w14:textId="77777777" w:rsidR="009C7DB1" w:rsidRPr="00FE0E7F" w:rsidRDefault="007C6DAA" w:rsidP="007C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стр.71</w:t>
            </w:r>
          </w:p>
        </w:tc>
        <w:tc>
          <w:tcPr>
            <w:tcW w:w="1808" w:type="dxa"/>
          </w:tcPr>
          <w:p w14:paraId="38E384B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с изображением различных видов аквариумных жителей</w:t>
            </w:r>
          </w:p>
        </w:tc>
      </w:tr>
      <w:tr w:rsidR="009C7DB1" w:rsidRPr="00FE0E7F" w14:paraId="099C8432" w14:textId="77777777" w:rsidTr="0069709E">
        <w:tc>
          <w:tcPr>
            <w:tcW w:w="9747" w:type="dxa"/>
            <w:gridSpan w:val="7"/>
          </w:tcPr>
          <w:p w14:paraId="1115BA66" w14:textId="77777777" w:rsidR="009C7DB1" w:rsidRPr="00FE0E7F" w:rsidRDefault="009C7DB1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C7DB1" w:rsidRPr="00FE0E7F" w14:paraId="2036DDC6" w14:textId="77777777" w:rsidTr="0069709E">
        <w:tc>
          <w:tcPr>
            <w:tcW w:w="720" w:type="dxa"/>
          </w:tcPr>
          <w:p w14:paraId="54881AE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14:paraId="047DC8BF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08" w:type="dxa"/>
            <w:gridSpan w:val="2"/>
          </w:tcPr>
          <w:p w14:paraId="688B0846" w14:textId="77777777" w:rsidR="009C7DB1" w:rsidRPr="00FE0E7F" w:rsidRDefault="007C6DAA" w:rsidP="007C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Знакомство с  профес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94ACF" w14:textId="77777777" w:rsidR="007C6DAA" w:rsidRPr="00FE0E7F" w:rsidRDefault="007C6DAA" w:rsidP="007C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716" w:type="dxa"/>
          </w:tcPr>
          <w:p w14:paraId="1D47B7D3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профессией повара; с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профессиональными действиями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повара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, с предметами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помощни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ками; воспитывать в детях чувство признательности и уважения к чужому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( через формулирование правил «Наша благодарность повару»)</w:t>
            </w:r>
          </w:p>
        </w:tc>
        <w:tc>
          <w:tcPr>
            <w:tcW w:w="1577" w:type="dxa"/>
          </w:tcPr>
          <w:p w14:paraId="6363DE36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09509F2D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74F747DA" w14:textId="77777777" w:rsidR="009C7DB1" w:rsidRPr="00FE0E7F" w:rsidRDefault="007C6DAA" w:rsidP="007C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мир человека»,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стр.76-78</w:t>
            </w:r>
          </w:p>
        </w:tc>
        <w:tc>
          <w:tcPr>
            <w:tcW w:w="1808" w:type="dxa"/>
          </w:tcPr>
          <w:p w14:paraId="4D8C737A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редметы- помощники повара</w:t>
            </w:r>
          </w:p>
        </w:tc>
      </w:tr>
      <w:tr w:rsidR="009C7DB1" w:rsidRPr="00FE0E7F" w14:paraId="72406C90" w14:textId="77777777" w:rsidTr="0069709E">
        <w:tc>
          <w:tcPr>
            <w:tcW w:w="720" w:type="dxa"/>
          </w:tcPr>
          <w:p w14:paraId="73E6AF39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" w:type="dxa"/>
          </w:tcPr>
          <w:p w14:paraId="73DD03AE" w14:textId="77777777" w:rsidR="009C7DB1" w:rsidRPr="00FE0E7F" w:rsidRDefault="007C6DA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  <w:gridSpan w:val="2"/>
          </w:tcPr>
          <w:p w14:paraId="00E332A9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«последова</w:t>
            </w:r>
            <w:r w:rsidR="007C6DAA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тельность»</w:t>
            </w:r>
          </w:p>
        </w:tc>
        <w:tc>
          <w:tcPr>
            <w:tcW w:w="2716" w:type="dxa"/>
          </w:tcPr>
          <w:p w14:paraId="271B2808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значением и ролью понятия «последовательность» в жизни человека и природы</w:t>
            </w:r>
          </w:p>
        </w:tc>
        <w:tc>
          <w:tcPr>
            <w:tcW w:w="1577" w:type="dxa"/>
          </w:tcPr>
          <w:p w14:paraId="57DB7BF2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A2ECB5F" w14:textId="77777777" w:rsidR="007C6DAA" w:rsidRPr="00FE0E7F" w:rsidRDefault="007C6DAA" w:rsidP="007C6D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103CAC38" w14:textId="77777777" w:rsidR="009C7DB1" w:rsidRPr="00FE0E7F" w:rsidRDefault="007C6DAA" w:rsidP="007C6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стр.78</w:t>
            </w:r>
            <w:r w:rsidR="00120119" w:rsidRPr="00FE0E7F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</w:p>
        </w:tc>
        <w:tc>
          <w:tcPr>
            <w:tcW w:w="1808" w:type="dxa"/>
          </w:tcPr>
          <w:p w14:paraId="02A7965F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1" w:rsidRPr="00FE0E7F" w14:paraId="1FFD7393" w14:textId="77777777" w:rsidTr="0069709E">
        <w:tc>
          <w:tcPr>
            <w:tcW w:w="720" w:type="dxa"/>
          </w:tcPr>
          <w:p w14:paraId="2C91B70B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14:paraId="6D27EC99" w14:textId="77777777" w:rsidR="009C7DB1" w:rsidRPr="00FE0E7F" w:rsidRDefault="00120119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  <w:gridSpan w:val="2"/>
          </w:tcPr>
          <w:p w14:paraId="2FAC8DF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«Мои заботливые помощники» (знакомство с основными частями тела человека)</w:t>
            </w:r>
          </w:p>
        </w:tc>
        <w:tc>
          <w:tcPr>
            <w:tcW w:w="2716" w:type="dxa"/>
          </w:tcPr>
          <w:p w14:paraId="09CFE5A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частями тела человека; их назначением в жизни; подвести детей к пониманию того, что люди должны заботится о своем теле; начать формировать «схему  тела» и связанные с ней направления движения (право, лево) </w:t>
            </w:r>
          </w:p>
        </w:tc>
        <w:tc>
          <w:tcPr>
            <w:tcW w:w="1577" w:type="dxa"/>
          </w:tcPr>
          <w:p w14:paraId="07AACB42" w14:textId="77777777" w:rsidR="00120119" w:rsidRPr="00FE0E7F" w:rsidRDefault="00120119" w:rsidP="00120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3E44594D" w14:textId="77777777" w:rsidR="00120119" w:rsidRPr="00FE0E7F" w:rsidRDefault="00120119" w:rsidP="00120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 детей 2-8 лет: </w:t>
            </w:r>
          </w:p>
          <w:p w14:paraId="5F22ACE6" w14:textId="77777777" w:rsidR="009C7DB1" w:rsidRPr="00FE0E7F" w:rsidRDefault="00120119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 стр.79-81</w:t>
            </w:r>
          </w:p>
        </w:tc>
        <w:tc>
          <w:tcPr>
            <w:tcW w:w="1808" w:type="dxa"/>
          </w:tcPr>
          <w:p w14:paraId="504FC9CC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крота и человека</w:t>
            </w:r>
          </w:p>
        </w:tc>
      </w:tr>
      <w:tr w:rsidR="009C7DB1" w:rsidRPr="00FE0E7F" w14:paraId="39079A4B" w14:textId="77777777" w:rsidTr="0069709E">
        <w:tc>
          <w:tcPr>
            <w:tcW w:w="720" w:type="dxa"/>
          </w:tcPr>
          <w:p w14:paraId="5947876C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" w:type="dxa"/>
          </w:tcPr>
          <w:p w14:paraId="28231CD7" w14:textId="77777777" w:rsidR="009C7DB1" w:rsidRPr="00FE0E7F" w:rsidRDefault="00120119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  <w:gridSpan w:val="2"/>
          </w:tcPr>
          <w:p w14:paraId="66163F71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14:paraId="7E8CBBFF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716" w:type="dxa"/>
          </w:tcPr>
          <w:p w14:paraId="78151FB1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и упорядочить накопленные детьми представления об осени.</w:t>
            </w:r>
          </w:p>
        </w:tc>
        <w:tc>
          <w:tcPr>
            <w:tcW w:w="1577" w:type="dxa"/>
          </w:tcPr>
          <w:p w14:paraId="5D6DC575" w14:textId="77777777" w:rsidR="00120119" w:rsidRPr="00FE0E7F" w:rsidRDefault="00120119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573CF298" w14:textId="77777777" w:rsidR="00120119" w:rsidRPr="00FE0E7F" w:rsidRDefault="000B143F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120119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583389EF" w14:textId="77777777" w:rsidR="009C7DB1" w:rsidRPr="00FE0E7F" w:rsidRDefault="000B143F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120119" w:rsidRPr="00FE0E7F">
              <w:rPr>
                <w:rFonts w:ascii="Times New Roman" w:hAnsi="Times New Roman" w:cs="Times New Roman"/>
                <w:sz w:val="24"/>
                <w:szCs w:val="24"/>
              </w:rPr>
              <w:t>ка», стр.81</w:t>
            </w:r>
          </w:p>
        </w:tc>
        <w:tc>
          <w:tcPr>
            <w:tcW w:w="1808" w:type="dxa"/>
          </w:tcPr>
          <w:p w14:paraId="4C3F720F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Панно «Лес»</w:t>
            </w:r>
          </w:p>
        </w:tc>
      </w:tr>
      <w:tr w:rsidR="009C7DB1" w:rsidRPr="00FE0E7F" w14:paraId="4D4F4069" w14:textId="77777777" w:rsidTr="0069709E">
        <w:tc>
          <w:tcPr>
            <w:tcW w:w="9747" w:type="dxa"/>
            <w:gridSpan w:val="7"/>
          </w:tcPr>
          <w:p w14:paraId="73B6F7D9" w14:textId="77777777" w:rsidR="009C7DB1" w:rsidRPr="00FE0E7F" w:rsidRDefault="00120119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C7DB1" w:rsidRPr="00FE0E7F" w14:paraId="6D704FA0" w14:textId="77777777" w:rsidTr="0069709E">
        <w:tc>
          <w:tcPr>
            <w:tcW w:w="720" w:type="dxa"/>
          </w:tcPr>
          <w:p w14:paraId="7466CA4B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266B8A65" w14:textId="77777777" w:rsidR="009C7DB1" w:rsidRPr="00FE0E7F" w:rsidRDefault="00120119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8" w:type="dxa"/>
          </w:tcPr>
          <w:p w14:paraId="06A914F2" w14:textId="77777777" w:rsidR="009C7DB1" w:rsidRPr="00FE0E7F" w:rsidRDefault="00120119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6" w:type="dxa"/>
          </w:tcPr>
          <w:p w14:paraId="1F9529A2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 почтовым отделением, с 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>одной из основных функ</w:t>
            </w:r>
            <w:r w:rsidR="00120119" w:rsidRPr="00FE0E7F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почты;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правильно подготовить письмо к отправке.</w:t>
            </w:r>
          </w:p>
        </w:tc>
        <w:tc>
          <w:tcPr>
            <w:tcW w:w="1577" w:type="dxa"/>
          </w:tcPr>
          <w:p w14:paraId="386AFBA7" w14:textId="77777777" w:rsidR="00120119" w:rsidRPr="00FE0E7F" w:rsidRDefault="00120119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7B44FA4D" w14:textId="77777777" w:rsidR="00120119" w:rsidRPr="00FE0E7F" w:rsidRDefault="000B143F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120119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20434480" w14:textId="77777777" w:rsidR="009C7DB1" w:rsidRPr="00FE0E7F" w:rsidRDefault="00120119" w:rsidP="0012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мир 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ка», стр.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1808" w:type="dxa"/>
          </w:tcPr>
          <w:p w14:paraId="4FA7A4F6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Почтовые конверты</w:t>
            </w:r>
          </w:p>
        </w:tc>
      </w:tr>
      <w:tr w:rsidR="009C7DB1" w:rsidRPr="00FE0E7F" w14:paraId="51BEBF0C" w14:textId="77777777" w:rsidTr="0069709E">
        <w:tc>
          <w:tcPr>
            <w:tcW w:w="720" w:type="dxa"/>
          </w:tcPr>
          <w:p w14:paraId="08AB9A4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3A4B221D" w14:textId="77777777" w:rsidR="009C7DB1" w:rsidRPr="00FE0E7F" w:rsidRDefault="00120119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8" w:type="dxa"/>
          </w:tcPr>
          <w:p w14:paraId="6F687777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Праздникив нашей жизни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» (Новый год стучится в двери)</w:t>
            </w:r>
          </w:p>
        </w:tc>
        <w:tc>
          <w:tcPr>
            <w:tcW w:w="2716" w:type="dxa"/>
          </w:tcPr>
          <w:p w14:paraId="15BC14A2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Разобрать с детьми понятие «праздник»; отметить значение праздников в жизни людей; выделить некоторые характерные особенности праздника</w:t>
            </w:r>
          </w:p>
          <w:p w14:paraId="6B703CD4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атрибутика, отношение и настрое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ние, правила поведения; закрепи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ть полученные представления на примере праздника «Новый год»</w:t>
            </w:r>
          </w:p>
        </w:tc>
        <w:tc>
          <w:tcPr>
            <w:tcW w:w="1577" w:type="dxa"/>
          </w:tcPr>
          <w:p w14:paraId="4BDA70C6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16253B2B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2D5B8EEE" w14:textId="77777777" w:rsidR="009C7DB1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стр.86-87</w:t>
            </w:r>
          </w:p>
        </w:tc>
        <w:tc>
          <w:tcPr>
            <w:tcW w:w="1808" w:type="dxa"/>
          </w:tcPr>
          <w:p w14:paraId="2C86FDAE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B1" w:rsidRPr="00FE0E7F" w14:paraId="081D5B14" w14:textId="77777777" w:rsidTr="0069709E">
        <w:tc>
          <w:tcPr>
            <w:tcW w:w="720" w:type="dxa"/>
          </w:tcPr>
          <w:p w14:paraId="1DB40A1A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8" w:type="dxa"/>
            <w:gridSpan w:val="2"/>
          </w:tcPr>
          <w:p w14:paraId="1EF439A6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8" w:type="dxa"/>
          </w:tcPr>
          <w:p w14:paraId="1A54639B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«Лед»</w:t>
            </w:r>
          </w:p>
        </w:tc>
        <w:tc>
          <w:tcPr>
            <w:tcW w:w="2716" w:type="dxa"/>
          </w:tcPr>
          <w:p w14:paraId="327E0408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чествами и свойствами льда; н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а основе полученных представлений сфор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мулировать правила безопасности.</w:t>
            </w:r>
          </w:p>
        </w:tc>
        <w:tc>
          <w:tcPr>
            <w:tcW w:w="1577" w:type="dxa"/>
          </w:tcPr>
          <w:p w14:paraId="276D6EC4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C3F1019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0A596015" w14:textId="77777777" w:rsidR="009C7DB1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стр.87-88</w:t>
            </w:r>
          </w:p>
        </w:tc>
        <w:tc>
          <w:tcPr>
            <w:tcW w:w="1808" w:type="dxa"/>
          </w:tcPr>
          <w:p w14:paraId="21C7C6AB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Кубики льда, формы для льда, емкость с водой, миска,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</w:p>
        </w:tc>
      </w:tr>
      <w:tr w:rsidR="009C7DB1" w:rsidRPr="00FE0E7F" w14:paraId="1BC67153" w14:textId="77777777" w:rsidTr="0069709E">
        <w:tc>
          <w:tcPr>
            <w:tcW w:w="720" w:type="dxa"/>
          </w:tcPr>
          <w:p w14:paraId="693BB048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</w:tcPr>
          <w:p w14:paraId="31E6A5D4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8" w:type="dxa"/>
          </w:tcPr>
          <w:p w14:paraId="7874908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«Кто как к зимеприготовился»</w:t>
            </w:r>
          </w:p>
        </w:tc>
        <w:tc>
          <w:tcPr>
            <w:tcW w:w="2716" w:type="dxa"/>
          </w:tcPr>
          <w:p w14:paraId="2AD97511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живой и неживой природы.</w:t>
            </w:r>
          </w:p>
        </w:tc>
        <w:tc>
          <w:tcPr>
            <w:tcW w:w="1577" w:type="dxa"/>
          </w:tcPr>
          <w:p w14:paraId="736CE7E9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3409D493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782CD9D9" w14:textId="77777777" w:rsidR="009C7DB1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стр.88-89</w:t>
            </w:r>
          </w:p>
        </w:tc>
        <w:tc>
          <w:tcPr>
            <w:tcW w:w="1808" w:type="dxa"/>
          </w:tcPr>
          <w:p w14:paraId="6BAE60DA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Рассказ К.Д.Ушинского «Проказы старухи зимы»</w:t>
            </w:r>
          </w:p>
        </w:tc>
      </w:tr>
      <w:tr w:rsidR="009C7DB1" w:rsidRPr="00FE0E7F" w14:paraId="51073BE1" w14:textId="77777777" w:rsidTr="0069709E">
        <w:tc>
          <w:tcPr>
            <w:tcW w:w="9747" w:type="dxa"/>
            <w:gridSpan w:val="7"/>
          </w:tcPr>
          <w:p w14:paraId="26F646CF" w14:textId="77777777" w:rsidR="009C7DB1" w:rsidRPr="00FE0E7F" w:rsidRDefault="009C7DB1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C7DB1" w:rsidRPr="00FE0E7F" w14:paraId="59C3C388" w14:textId="77777777" w:rsidTr="0069709E">
        <w:tc>
          <w:tcPr>
            <w:tcW w:w="720" w:type="dxa"/>
          </w:tcPr>
          <w:p w14:paraId="1D9107EC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5FE9B2C3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8" w:type="dxa"/>
          </w:tcPr>
          <w:p w14:paraId="237BCE5D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 врача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(медсестры)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A8925C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716" w:type="dxa"/>
          </w:tcPr>
          <w:p w14:paraId="6103C5B0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 профессией врача (мед-сестры); познакомить с некоторыми профессио-нальными действиями врача; 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предметами-помощника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в труде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врача; воспитывать в детях чувство признательности и уважения к чужому труду </w:t>
            </w:r>
          </w:p>
        </w:tc>
        <w:tc>
          <w:tcPr>
            <w:tcW w:w="1577" w:type="dxa"/>
          </w:tcPr>
          <w:p w14:paraId="68C3CAD9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3A49E5D6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«Познаватель-ное развитие детей 2-8 лет: </w:t>
            </w:r>
          </w:p>
          <w:p w14:paraId="40031803" w14:textId="77777777" w:rsidR="009C7DB1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стр.90-92</w:t>
            </w:r>
          </w:p>
        </w:tc>
        <w:tc>
          <w:tcPr>
            <w:tcW w:w="1808" w:type="dxa"/>
          </w:tcPr>
          <w:p w14:paraId="51BCF9B0" w14:textId="77777777" w:rsidR="009C7DB1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Сказка К.И.Чуковского</w:t>
            </w:r>
            <w:r w:rsidR="009C7DB1" w:rsidRPr="00FE0E7F">
              <w:rPr>
                <w:rFonts w:ascii="Times New Roman" w:hAnsi="Times New Roman" w:cs="Times New Roman"/>
                <w:sz w:val="24"/>
                <w:szCs w:val="24"/>
              </w:rPr>
              <w:t>«Айболит»</w:t>
            </w:r>
          </w:p>
        </w:tc>
      </w:tr>
      <w:tr w:rsidR="009C7DB1" w:rsidRPr="00FE0E7F" w14:paraId="4CCA980D" w14:textId="77777777" w:rsidTr="0069709E">
        <w:trPr>
          <w:trHeight w:val="390"/>
        </w:trPr>
        <w:tc>
          <w:tcPr>
            <w:tcW w:w="720" w:type="dxa"/>
          </w:tcPr>
          <w:p w14:paraId="46311624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642B45D5" w14:textId="77777777" w:rsidR="009C7DB1" w:rsidRPr="00FE0E7F" w:rsidRDefault="0069709E" w:rsidP="006970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8" w:type="dxa"/>
          </w:tcPr>
          <w:p w14:paraId="6B22E5A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«Птицы зимой»</w:t>
            </w:r>
          </w:p>
        </w:tc>
        <w:tc>
          <w:tcPr>
            <w:tcW w:w="2716" w:type="dxa"/>
          </w:tcPr>
          <w:p w14:paraId="34D11960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непростой жизни зимующих птиц; нацелить детей на помощь зимующим птицам.</w:t>
            </w:r>
          </w:p>
        </w:tc>
        <w:tc>
          <w:tcPr>
            <w:tcW w:w="1577" w:type="dxa"/>
          </w:tcPr>
          <w:p w14:paraId="54C74C51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7CC7B476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1463086F" w14:textId="77777777" w:rsidR="009C7DB1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стр.92-93</w:t>
            </w:r>
          </w:p>
        </w:tc>
        <w:tc>
          <w:tcPr>
            <w:tcW w:w="1808" w:type="dxa"/>
          </w:tcPr>
          <w:p w14:paraId="36473DA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Заготовки для изготовления кормушек, картинка с изображением</w:t>
            </w:r>
          </w:p>
          <w:p w14:paraId="6614F367" w14:textId="77777777" w:rsidR="009C7DB1" w:rsidRPr="00FE0E7F" w:rsidRDefault="009C7DB1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</w:p>
        </w:tc>
      </w:tr>
      <w:tr w:rsidR="0069709E" w:rsidRPr="00FE0E7F" w14:paraId="54AFEAC7" w14:textId="77777777" w:rsidTr="0069709E">
        <w:trPr>
          <w:trHeight w:val="390"/>
        </w:trPr>
        <w:tc>
          <w:tcPr>
            <w:tcW w:w="720" w:type="dxa"/>
          </w:tcPr>
          <w:p w14:paraId="1337F834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14:paraId="65398F52" w14:textId="77777777" w:rsidR="0069709E" w:rsidRPr="00FE0E7F" w:rsidRDefault="0069709E" w:rsidP="006970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8" w:type="dxa"/>
          </w:tcPr>
          <w:p w14:paraId="6C3C31F9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«Птицы зимой»</w:t>
            </w:r>
          </w:p>
          <w:p w14:paraId="5C5620F4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2716" w:type="dxa"/>
          </w:tcPr>
          <w:p w14:paraId="6F3B2873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непростой жизни зимующих птиц; нацелить детей на помощь зимующим птицам.</w:t>
            </w:r>
          </w:p>
        </w:tc>
        <w:tc>
          <w:tcPr>
            <w:tcW w:w="1577" w:type="dxa"/>
          </w:tcPr>
          <w:p w14:paraId="4B8BAEA0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48B70ADD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312898DA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>ка», стр.92-93</w:t>
            </w:r>
          </w:p>
        </w:tc>
        <w:tc>
          <w:tcPr>
            <w:tcW w:w="1808" w:type="dxa"/>
          </w:tcPr>
          <w:p w14:paraId="7D7CB17E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Заготовки для изготовления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кормушек, картинка с изображением</w:t>
            </w:r>
          </w:p>
          <w:p w14:paraId="33B227DC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</w:p>
        </w:tc>
      </w:tr>
      <w:tr w:rsidR="0069709E" w:rsidRPr="00FE0E7F" w14:paraId="3CC695F2" w14:textId="77777777" w:rsidTr="0069709E">
        <w:trPr>
          <w:trHeight w:val="390"/>
        </w:trPr>
        <w:tc>
          <w:tcPr>
            <w:tcW w:w="720" w:type="dxa"/>
          </w:tcPr>
          <w:p w14:paraId="7BCEB58C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8" w:type="dxa"/>
            <w:gridSpan w:val="2"/>
          </w:tcPr>
          <w:p w14:paraId="4417B338" w14:textId="77777777" w:rsidR="0069709E" w:rsidRPr="00FE0E7F" w:rsidRDefault="0069709E" w:rsidP="006970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8" w:type="dxa"/>
          </w:tcPr>
          <w:p w14:paraId="5C4352D1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16" w:type="dxa"/>
          </w:tcPr>
          <w:p w14:paraId="1DCD1636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 пройденным темам.</w:t>
            </w:r>
          </w:p>
        </w:tc>
        <w:tc>
          <w:tcPr>
            <w:tcW w:w="1577" w:type="dxa"/>
          </w:tcPr>
          <w:p w14:paraId="5FD9D9E0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4388526C" w14:textId="77777777" w:rsidR="0069709E" w:rsidRPr="00FE0E7F" w:rsidRDefault="000B143F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9709E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5FCED039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человека».</w:t>
            </w:r>
          </w:p>
        </w:tc>
        <w:tc>
          <w:tcPr>
            <w:tcW w:w="1808" w:type="dxa"/>
          </w:tcPr>
          <w:p w14:paraId="1C17167E" w14:textId="77777777" w:rsidR="0069709E" w:rsidRPr="00FE0E7F" w:rsidRDefault="0069709E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9E" w:rsidRPr="00FE0E7F" w14:paraId="471B4E30" w14:textId="77777777" w:rsidTr="0069709E">
        <w:tc>
          <w:tcPr>
            <w:tcW w:w="9747" w:type="dxa"/>
            <w:gridSpan w:val="7"/>
          </w:tcPr>
          <w:p w14:paraId="29734B45" w14:textId="77777777" w:rsidR="0069709E" w:rsidRPr="00FE0E7F" w:rsidRDefault="0069709E" w:rsidP="00E20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1D85" w:rsidRPr="00FE0E7F" w14:paraId="72738DB2" w14:textId="77777777" w:rsidTr="0069709E">
        <w:tc>
          <w:tcPr>
            <w:tcW w:w="720" w:type="dxa"/>
          </w:tcPr>
          <w:p w14:paraId="7D93632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1A4F8F3C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8" w:type="dxa"/>
          </w:tcPr>
          <w:p w14:paraId="7936AFF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«Экскурсия на почту»</w:t>
            </w:r>
          </w:p>
        </w:tc>
        <w:tc>
          <w:tcPr>
            <w:tcW w:w="2716" w:type="dxa"/>
          </w:tcPr>
          <w:p w14:paraId="42094EE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детей с 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>почтовым отделе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нием связи, с одной из основных функций почты (газеты, журналы)</w:t>
            </w:r>
          </w:p>
        </w:tc>
        <w:tc>
          <w:tcPr>
            <w:tcW w:w="1577" w:type="dxa"/>
          </w:tcPr>
          <w:p w14:paraId="7A25BCED" w14:textId="77777777" w:rsidR="00681D85" w:rsidRPr="00FE0E7F" w:rsidRDefault="00681D85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4CDC058" w14:textId="77777777" w:rsidR="00681D85" w:rsidRPr="00FE0E7F" w:rsidRDefault="000B143F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3458A758" w14:textId="77777777" w:rsidR="00681D85" w:rsidRPr="00FE0E7F" w:rsidRDefault="00681D85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челове-ка»,стр.94-95</w:t>
            </w:r>
          </w:p>
        </w:tc>
        <w:tc>
          <w:tcPr>
            <w:tcW w:w="1808" w:type="dxa"/>
          </w:tcPr>
          <w:p w14:paraId="4818975C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Почтовые конверты</w:t>
            </w:r>
          </w:p>
        </w:tc>
      </w:tr>
      <w:tr w:rsidR="00681D85" w:rsidRPr="00FE0E7F" w14:paraId="56F54C95" w14:textId="77777777" w:rsidTr="0069709E">
        <w:tc>
          <w:tcPr>
            <w:tcW w:w="720" w:type="dxa"/>
          </w:tcPr>
          <w:p w14:paraId="560FC75F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36605BF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8" w:type="dxa"/>
          </w:tcPr>
          <w:p w14:paraId="29B494A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«Самые любимые» (члены семьи)</w:t>
            </w:r>
          </w:p>
          <w:p w14:paraId="0FB8A66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(беседа)</w:t>
            </w:r>
          </w:p>
        </w:tc>
        <w:tc>
          <w:tcPr>
            <w:tcW w:w="2716" w:type="dxa"/>
          </w:tcPr>
          <w:p w14:paraId="39D4E3C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самых близких им людях; показать детям, что у каждого человека свой круг близких людей; обсудить понятие «близ-кий человек» («особые отношения»)</w:t>
            </w:r>
          </w:p>
        </w:tc>
        <w:tc>
          <w:tcPr>
            <w:tcW w:w="1577" w:type="dxa"/>
          </w:tcPr>
          <w:p w14:paraId="37326C9C" w14:textId="77777777" w:rsidR="00681D85" w:rsidRPr="00FE0E7F" w:rsidRDefault="00681D85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47D5C10" w14:textId="77777777" w:rsidR="00681D85" w:rsidRPr="00FE0E7F" w:rsidRDefault="000B143F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78419EE9" w14:textId="77777777" w:rsidR="00681D85" w:rsidRPr="00FE0E7F" w:rsidRDefault="00681D85" w:rsidP="00450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челове-ка»,стр.95</w:t>
            </w:r>
          </w:p>
        </w:tc>
        <w:tc>
          <w:tcPr>
            <w:tcW w:w="1808" w:type="dxa"/>
          </w:tcPr>
          <w:p w14:paraId="087A4D54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</w:tc>
      </w:tr>
      <w:tr w:rsidR="00681D85" w:rsidRPr="00FE0E7F" w14:paraId="6597EEEB" w14:textId="77777777" w:rsidTr="0069709E">
        <w:tc>
          <w:tcPr>
            <w:tcW w:w="720" w:type="dxa"/>
          </w:tcPr>
          <w:p w14:paraId="1B87CB6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14:paraId="43929E4F" w14:textId="77777777" w:rsidR="00681D85" w:rsidRPr="00FE0E7F" w:rsidRDefault="00681D85" w:rsidP="0069709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8" w:type="dxa"/>
          </w:tcPr>
          <w:p w14:paraId="6AD01483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«Праздник смелых людей»</w:t>
            </w:r>
          </w:p>
        </w:tc>
        <w:tc>
          <w:tcPr>
            <w:tcW w:w="2716" w:type="dxa"/>
          </w:tcPr>
          <w:p w14:paraId="4BAFE14C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Начать формировать представление о смелости; рассказать о профессиях , где от людей требуется быть смелым и отважным (пожарный, сотрудник полиции, военный,спасатель)</w:t>
            </w:r>
          </w:p>
        </w:tc>
        <w:tc>
          <w:tcPr>
            <w:tcW w:w="1577" w:type="dxa"/>
          </w:tcPr>
          <w:p w14:paraId="3562F641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308DE6B1" w14:textId="77777777" w:rsidR="00681D85" w:rsidRPr="00FE0E7F" w:rsidRDefault="000B143F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4ED7EE4A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челове-ка»,стр.95-96</w:t>
            </w:r>
          </w:p>
        </w:tc>
        <w:tc>
          <w:tcPr>
            <w:tcW w:w="1808" w:type="dxa"/>
          </w:tcPr>
          <w:p w14:paraId="4CDD6C7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Картинки с иллюстрациями, для демонстрации рассказа педагога о профессиях</w:t>
            </w:r>
          </w:p>
        </w:tc>
      </w:tr>
      <w:tr w:rsidR="00681D85" w:rsidRPr="00FE0E7F" w14:paraId="16315B65" w14:textId="77777777" w:rsidTr="0069709E">
        <w:tc>
          <w:tcPr>
            <w:tcW w:w="720" w:type="dxa"/>
          </w:tcPr>
          <w:p w14:paraId="10B5A2B6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</w:tcPr>
          <w:p w14:paraId="232FE4D4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7F6A6224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F440A1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14:paraId="60432C47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 итоговое занятие)</w:t>
            </w:r>
          </w:p>
        </w:tc>
        <w:tc>
          <w:tcPr>
            <w:tcW w:w="2716" w:type="dxa"/>
          </w:tcPr>
          <w:p w14:paraId="0C069489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и упорядочить накопленные детьми представления о зиме; подчеркнуть мысль о том, что разные живые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существа по-разному относятся  к одним и тем же явлениям.</w:t>
            </w:r>
          </w:p>
        </w:tc>
        <w:tc>
          <w:tcPr>
            <w:tcW w:w="1577" w:type="dxa"/>
          </w:tcPr>
          <w:p w14:paraId="737CFF18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1D5325D2" w14:textId="77777777" w:rsidR="00681D85" w:rsidRPr="00FE0E7F" w:rsidRDefault="000B143F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19DEA48F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 природы и мир челове-ка»,стр.96-97</w:t>
            </w:r>
          </w:p>
        </w:tc>
        <w:tc>
          <w:tcPr>
            <w:tcW w:w="1808" w:type="dxa"/>
          </w:tcPr>
          <w:p w14:paraId="0D5BCF6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Панно «Лес»</w:t>
            </w:r>
          </w:p>
        </w:tc>
      </w:tr>
      <w:tr w:rsidR="00681D85" w:rsidRPr="00FE0E7F" w14:paraId="5BFCA516" w14:textId="77777777" w:rsidTr="0069709E">
        <w:tc>
          <w:tcPr>
            <w:tcW w:w="9747" w:type="dxa"/>
            <w:gridSpan w:val="7"/>
          </w:tcPr>
          <w:p w14:paraId="7E8C0083" w14:textId="77777777" w:rsidR="00681D85" w:rsidRPr="00FE0E7F" w:rsidRDefault="00681D85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81D85" w:rsidRPr="00FE0E7F" w14:paraId="730C70D7" w14:textId="77777777" w:rsidTr="0069709E">
        <w:tc>
          <w:tcPr>
            <w:tcW w:w="720" w:type="dxa"/>
          </w:tcPr>
          <w:p w14:paraId="065634C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3434875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8" w:type="dxa"/>
          </w:tcPr>
          <w:p w14:paraId="5E382F60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«Поздравление сотрудников детского сада с наступающим праздником 8 марта</w:t>
            </w:r>
          </w:p>
          <w:p w14:paraId="2C7E66D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716" w:type="dxa"/>
          </w:tcPr>
          <w:p w14:paraId="083D293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сотрудниками детского сада, с их профессиями; поздравить женщин с наступающим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праздни-ком, отработать культуру поздравления.</w:t>
            </w:r>
          </w:p>
        </w:tc>
        <w:tc>
          <w:tcPr>
            <w:tcW w:w="1577" w:type="dxa"/>
          </w:tcPr>
          <w:p w14:paraId="2D620EC6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5DD90D5" w14:textId="77777777" w:rsidR="00681D85" w:rsidRPr="00FE0E7F" w:rsidRDefault="000B143F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4009F91F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челове-ка»,стр.98-99</w:t>
            </w:r>
          </w:p>
        </w:tc>
        <w:tc>
          <w:tcPr>
            <w:tcW w:w="1808" w:type="dxa"/>
          </w:tcPr>
          <w:p w14:paraId="59A6E783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Поздравитель-ные открытки для сотрудников</w:t>
            </w:r>
          </w:p>
        </w:tc>
      </w:tr>
      <w:tr w:rsidR="00681D85" w:rsidRPr="00FE0E7F" w14:paraId="329F5B78" w14:textId="77777777" w:rsidTr="0069709E">
        <w:tc>
          <w:tcPr>
            <w:tcW w:w="720" w:type="dxa"/>
          </w:tcPr>
          <w:p w14:paraId="3F51E9A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447DAE1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228" w:type="dxa"/>
          </w:tcPr>
          <w:p w14:paraId="248D97C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«Домашний труд»</w:t>
            </w:r>
          </w:p>
        </w:tc>
        <w:tc>
          <w:tcPr>
            <w:tcW w:w="2716" w:type="dxa"/>
          </w:tcPr>
          <w:p w14:paraId="67058AA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домашнем труде (труд для себя и семьи); познакомить с некоторыми предметами –помощ-никами в домашнем труде; нацелить детей на посильную помощь дома</w:t>
            </w:r>
          </w:p>
        </w:tc>
        <w:tc>
          <w:tcPr>
            <w:tcW w:w="1577" w:type="dxa"/>
          </w:tcPr>
          <w:p w14:paraId="5AA6350A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354D95D4" w14:textId="77777777" w:rsidR="00681D85" w:rsidRPr="00FE0E7F" w:rsidRDefault="000B143F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7C79ADA5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челове-ка»,стр.99-100</w:t>
            </w:r>
          </w:p>
        </w:tc>
        <w:tc>
          <w:tcPr>
            <w:tcW w:w="1808" w:type="dxa"/>
          </w:tcPr>
          <w:p w14:paraId="630785A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различных бытовых приборов и предметов, мебели, посуды, и т.д.</w:t>
            </w:r>
          </w:p>
        </w:tc>
      </w:tr>
      <w:tr w:rsidR="00681D85" w:rsidRPr="00FE0E7F" w14:paraId="4F6FB298" w14:textId="77777777" w:rsidTr="0069709E">
        <w:tc>
          <w:tcPr>
            <w:tcW w:w="720" w:type="dxa"/>
          </w:tcPr>
          <w:p w14:paraId="2684D17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14:paraId="506508B7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228" w:type="dxa"/>
          </w:tcPr>
          <w:p w14:paraId="4F0C34B0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«Как снеговики правду о весне искали»</w:t>
            </w:r>
          </w:p>
        </w:tc>
        <w:tc>
          <w:tcPr>
            <w:tcW w:w="2716" w:type="dxa"/>
          </w:tcPr>
          <w:p w14:paraId="224E267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приметами вес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ны; нацелить детей на после-дующее наблюдение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роды весной; показать влияние весенних измене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ний в природе на жизнь и деятельность людей.</w:t>
            </w:r>
          </w:p>
        </w:tc>
        <w:tc>
          <w:tcPr>
            <w:tcW w:w="1577" w:type="dxa"/>
          </w:tcPr>
          <w:p w14:paraId="2B269DF7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0386D471" w14:textId="77777777" w:rsidR="00681D85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«Познаватель-ное развитие детей 2-8 лет: </w:t>
            </w:r>
          </w:p>
          <w:p w14:paraId="6690A001" w14:textId="77777777" w:rsidR="000847B8" w:rsidRPr="00FE0E7F" w:rsidRDefault="00681D85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</w:p>
          <w:p w14:paraId="555745F7" w14:textId="77777777" w:rsidR="00681D85" w:rsidRPr="00FE0E7F" w:rsidRDefault="000847B8" w:rsidP="0068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стр.100-101</w:t>
            </w:r>
          </w:p>
        </w:tc>
        <w:tc>
          <w:tcPr>
            <w:tcW w:w="1808" w:type="dxa"/>
          </w:tcPr>
          <w:p w14:paraId="1023FB63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Картинки и иллюстрации с весенними пейзажами, панно  «Лес»</w:t>
            </w:r>
          </w:p>
        </w:tc>
      </w:tr>
      <w:tr w:rsidR="00681D85" w:rsidRPr="00FE0E7F" w14:paraId="1E62589D" w14:textId="77777777" w:rsidTr="0069709E">
        <w:tc>
          <w:tcPr>
            <w:tcW w:w="720" w:type="dxa"/>
          </w:tcPr>
          <w:p w14:paraId="0B2362D0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</w:tcPr>
          <w:p w14:paraId="6792871F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8" w:type="dxa"/>
          </w:tcPr>
          <w:p w14:paraId="7B56ADF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«Посадка рассады цветов»</w:t>
            </w:r>
          </w:p>
        </w:tc>
        <w:tc>
          <w:tcPr>
            <w:tcW w:w="2716" w:type="dxa"/>
          </w:tcPr>
          <w:p w14:paraId="475DBB2C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Приобща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>ть детей к  действенному отношению к природе, к выращиванию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прекрасного; дать представления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о жизни растения; познакомить с некоторыми способами выращивания рассады.</w:t>
            </w:r>
          </w:p>
        </w:tc>
        <w:tc>
          <w:tcPr>
            <w:tcW w:w="1577" w:type="dxa"/>
          </w:tcPr>
          <w:p w14:paraId="71E24EFD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1FD2F1B" w14:textId="77777777" w:rsidR="000847B8" w:rsidRPr="00FE0E7F" w:rsidRDefault="000B143F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3904E791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0C346777" w14:textId="77777777" w:rsidR="00681D85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стр.101-102</w:t>
            </w:r>
          </w:p>
        </w:tc>
        <w:tc>
          <w:tcPr>
            <w:tcW w:w="1808" w:type="dxa"/>
          </w:tcPr>
          <w:p w14:paraId="51720623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Плакат с изоб-ражением после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-дователь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ности роста цветущего растения; иллю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страции с изоб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ражениемцве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-тов ,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которые будут высажи-вать, семена, почва, ящики, вода</w:t>
            </w:r>
          </w:p>
        </w:tc>
      </w:tr>
      <w:tr w:rsidR="00681D85" w:rsidRPr="00FE0E7F" w14:paraId="79507803" w14:textId="77777777" w:rsidTr="0069709E">
        <w:tc>
          <w:tcPr>
            <w:tcW w:w="9747" w:type="dxa"/>
            <w:gridSpan w:val="7"/>
          </w:tcPr>
          <w:p w14:paraId="3DEE4817" w14:textId="77777777" w:rsidR="00681D85" w:rsidRPr="00FE0E7F" w:rsidRDefault="00681D85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1D85" w:rsidRPr="00FE0E7F" w14:paraId="25E542A2" w14:textId="77777777" w:rsidTr="0069709E">
        <w:tc>
          <w:tcPr>
            <w:tcW w:w="720" w:type="dxa"/>
          </w:tcPr>
          <w:p w14:paraId="1F190D3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1F1DCAA2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28" w:type="dxa"/>
          </w:tcPr>
          <w:p w14:paraId="54F36AC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«Знакомство с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профессией»</w:t>
            </w:r>
          </w:p>
          <w:p w14:paraId="19549B3B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  <w:p w14:paraId="5DD3E3B9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2060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D97D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8FB6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2A55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EA54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25E20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C1A7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14:paraId="274ED6D9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профессией одного из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детского сада (по выбору детей); познакомить с некоторыми профессиональными действиями; познакомить с предметами-помощни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в труде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; воспиты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вать в детях чувство признательности и уважения к чужому труду.</w:t>
            </w:r>
          </w:p>
        </w:tc>
        <w:tc>
          <w:tcPr>
            <w:tcW w:w="1577" w:type="dxa"/>
          </w:tcPr>
          <w:p w14:paraId="1694F8A2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6C13225C" w14:textId="77777777" w:rsidR="000847B8" w:rsidRPr="00FE0E7F" w:rsidRDefault="000B143F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 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351A1683" w14:textId="77777777" w:rsidR="00681D85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челове-ка»,стр.103</w:t>
            </w:r>
          </w:p>
        </w:tc>
        <w:tc>
          <w:tcPr>
            <w:tcW w:w="1808" w:type="dxa"/>
          </w:tcPr>
          <w:p w14:paraId="44DE796E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>редметы-помощники</w:t>
            </w:r>
          </w:p>
        </w:tc>
      </w:tr>
      <w:tr w:rsidR="00681D85" w:rsidRPr="00FE0E7F" w14:paraId="065ED733" w14:textId="77777777" w:rsidTr="0069709E">
        <w:tc>
          <w:tcPr>
            <w:tcW w:w="720" w:type="dxa"/>
          </w:tcPr>
          <w:p w14:paraId="673A1A3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3B0D8AC0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8" w:type="dxa"/>
          </w:tcPr>
          <w:p w14:paraId="1190B381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  <w:p w14:paraId="774327D6" w14:textId="77777777" w:rsidR="000847B8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(прогулка)</w:t>
            </w:r>
          </w:p>
        </w:tc>
        <w:tc>
          <w:tcPr>
            <w:tcW w:w="2716" w:type="dxa"/>
          </w:tcPr>
          <w:p w14:paraId="665C43FC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и закрепить представления детей о понятии «улица»; начать формировать понятие 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село, поселок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, повторить правила поведения в обществен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ных местах ( на улице).</w:t>
            </w:r>
          </w:p>
        </w:tc>
        <w:tc>
          <w:tcPr>
            <w:tcW w:w="1577" w:type="dxa"/>
          </w:tcPr>
          <w:p w14:paraId="7CA91580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7DAAD279" w14:textId="77777777" w:rsidR="000847B8" w:rsidRPr="00FE0E7F" w:rsidRDefault="000B143F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1D595948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07C2D33C" w14:textId="77777777" w:rsidR="00681D85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стр.103-104</w:t>
            </w:r>
          </w:p>
        </w:tc>
        <w:tc>
          <w:tcPr>
            <w:tcW w:w="1808" w:type="dxa"/>
          </w:tcPr>
          <w:p w14:paraId="582E617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D85" w:rsidRPr="00FE0E7F" w14:paraId="7766E669" w14:textId="77777777" w:rsidTr="0069709E">
        <w:tc>
          <w:tcPr>
            <w:tcW w:w="720" w:type="dxa"/>
          </w:tcPr>
          <w:p w14:paraId="7F726A6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14:paraId="63682DE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2EB6044F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«Стекло»</w:t>
            </w:r>
          </w:p>
        </w:tc>
        <w:tc>
          <w:tcPr>
            <w:tcW w:w="2716" w:type="dxa"/>
          </w:tcPr>
          <w:p w14:paraId="17D01B2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рукотворным материалом – стеклом; рассказать о некоторых свойствах и качествах стекла; сформу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лировать правила обще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ния со стеклянными предметами на основе полученных представлений.</w:t>
            </w:r>
          </w:p>
        </w:tc>
        <w:tc>
          <w:tcPr>
            <w:tcW w:w="1577" w:type="dxa"/>
          </w:tcPr>
          <w:p w14:paraId="25AF43F9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4FCF6AE4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«Познават</w:t>
            </w:r>
            <w:r w:rsidR="000B143F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634498F3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59AC803C" w14:textId="77777777" w:rsidR="00681D85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стр.104-105</w:t>
            </w:r>
          </w:p>
        </w:tc>
        <w:tc>
          <w:tcPr>
            <w:tcW w:w="1808" w:type="dxa"/>
          </w:tcPr>
          <w:p w14:paraId="49C0757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Различные стеклянные предметы</w:t>
            </w:r>
          </w:p>
        </w:tc>
      </w:tr>
      <w:tr w:rsidR="00681D85" w:rsidRPr="00FE0E7F" w14:paraId="7FB974B3" w14:textId="77777777" w:rsidTr="0069709E">
        <w:tc>
          <w:tcPr>
            <w:tcW w:w="720" w:type="dxa"/>
          </w:tcPr>
          <w:p w14:paraId="41A25357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</w:tcPr>
          <w:p w14:paraId="0B63FA90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28" w:type="dxa"/>
          </w:tcPr>
          <w:p w14:paraId="15902482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«Мои зеленые друзья» (рассказ о комнатных растениях)</w:t>
            </w:r>
          </w:p>
        </w:tc>
        <w:tc>
          <w:tcPr>
            <w:tcW w:w="2716" w:type="dxa"/>
          </w:tcPr>
          <w:p w14:paraId="55D5398F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интере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>с к расти-тельному миру на приме-ре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растений; 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представления о строении растения;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заботит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ся о комнатных растениях.</w:t>
            </w:r>
          </w:p>
        </w:tc>
        <w:tc>
          <w:tcPr>
            <w:tcW w:w="1577" w:type="dxa"/>
          </w:tcPr>
          <w:p w14:paraId="700E14D6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6742598A" w14:textId="77777777" w:rsidR="000847B8" w:rsidRPr="00FE0E7F" w:rsidRDefault="000B143F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0847B8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7771F073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69226C81" w14:textId="77777777" w:rsidR="00681D85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стр.105-106</w:t>
            </w:r>
          </w:p>
          <w:p w14:paraId="68A96D19" w14:textId="77777777" w:rsidR="000847B8" w:rsidRPr="00FE0E7F" w:rsidRDefault="000847B8" w:rsidP="00084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6CB48ED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Комнатные растения группы, материалы для ухода и пересадки.</w:t>
            </w:r>
          </w:p>
        </w:tc>
      </w:tr>
      <w:tr w:rsidR="00681D85" w:rsidRPr="00FE0E7F" w14:paraId="212DC376" w14:textId="77777777" w:rsidTr="0069709E">
        <w:tc>
          <w:tcPr>
            <w:tcW w:w="9747" w:type="dxa"/>
            <w:gridSpan w:val="7"/>
          </w:tcPr>
          <w:p w14:paraId="08BEF79C" w14:textId="77777777" w:rsidR="00681D85" w:rsidRPr="00FE0E7F" w:rsidRDefault="00681D85" w:rsidP="0069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81D85" w:rsidRPr="00FE0E7F" w14:paraId="0AFC63CC" w14:textId="77777777" w:rsidTr="0069709E">
        <w:tc>
          <w:tcPr>
            <w:tcW w:w="720" w:type="dxa"/>
          </w:tcPr>
          <w:p w14:paraId="73B04AA6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gridSpan w:val="2"/>
          </w:tcPr>
          <w:p w14:paraId="4D2CB8C4" w14:textId="77777777" w:rsidR="00681D85" w:rsidRPr="00FE0E7F" w:rsidRDefault="000847B8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28" w:type="dxa"/>
          </w:tcPr>
          <w:p w14:paraId="47B917C9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«Труд людей»</w:t>
            </w:r>
          </w:p>
        </w:tc>
        <w:tc>
          <w:tcPr>
            <w:tcW w:w="2716" w:type="dxa"/>
          </w:tcPr>
          <w:p w14:paraId="22D2590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детьми элементарные представления о разнообразии труда человека; воспитывать уважен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>ие к труду и желание самим принима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ть в нем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посильное участие </w:t>
            </w:r>
          </w:p>
        </w:tc>
        <w:tc>
          <w:tcPr>
            <w:tcW w:w="1577" w:type="dxa"/>
          </w:tcPr>
          <w:p w14:paraId="7AAE47AB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Т.И.Гризик</w:t>
            </w:r>
          </w:p>
          <w:p w14:paraId="0B005B11" w14:textId="77777777" w:rsidR="00FD04BA" w:rsidRPr="00FE0E7F" w:rsidRDefault="000B143F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27B25D0A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мир 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человека»,</w:t>
            </w:r>
          </w:p>
          <w:p w14:paraId="00A81583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стр.107-108</w:t>
            </w:r>
          </w:p>
        </w:tc>
        <w:tc>
          <w:tcPr>
            <w:tcW w:w="1808" w:type="dxa"/>
          </w:tcPr>
          <w:p w14:paraId="4B4E0400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о профессиональной деятельности людей «Все работы хороши»</w:t>
            </w:r>
          </w:p>
        </w:tc>
      </w:tr>
      <w:tr w:rsidR="00681D85" w:rsidRPr="00FE0E7F" w14:paraId="10CF406E" w14:textId="77777777" w:rsidTr="0069709E">
        <w:tc>
          <w:tcPr>
            <w:tcW w:w="720" w:type="dxa"/>
          </w:tcPr>
          <w:p w14:paraId="0F8D485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gridSpan w:val="2"/>
          </w:tcPr>
          <w:p w14:paraId="3A1D63DC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28" w:type="dxa"/>
          </w:tcPr>
          <w:p w14:paraId="148CCD7C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6" w:type="dxa"/>
          </w:tcPr>
          <w:p w14:paraId="78B3CA5C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пр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>едставления детей о работе почтового отделения связи</w:t>
            </w:r>
          </w:p>
        </w:tc>
        <w:tc>
          <w:tcPr>
            <w:tcW w:w="1577" w:type="dxa"/>
          </w:tcPr>
          <w:p w14:paraId="24673418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26463C2F" w14:textId="77777777" w:rsidR="00FD04BA" w:rsidRPr="00FE0E7F" w:rsidRDefault="000B143F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6F7FAB24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челове-ка»,стр.108</w:t>
            </w:r>
          </w:p>
          <w:p w14:paraId="0FD57CA4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1B5D19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Конверты и марки</w:t>
            </w:r>
          </w:p>
        </w:tc>
      </w:tr>
      <w:tr w:rsidR="00681D85" w:rsidRPr="00FE0E7F" w14:paraId="6017A104" w14:textId="77777777" w:rsidTr="0069709E">
        <w:tc>
          <w:tcPr>
            <w:tcW w:w="720" w:type="dxa"/>
          </w:tcPr>
          <w:p w14:paraId="79E78636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gridSpan w:val="2"/>
          </w:tcPr>
          <w:p w14:paraId="4214C60B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8" w:type="dxa"/>
          </w:tcPr>
          <w:p w14:paraId="31FE7AB9" w14:textId="77777777" w:rsidR="00FD04BA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«Весна» </w:t>
            </w:r>
          </w:p>
          <w:p w14:paraId="0AB6E62C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1D85" w:rsidRPr="00FE0E7F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 занятие)</w:t>
            </w:r>
          </w:p>
        </w:tc>
        <w:tc>
          <w:tcPr>
            <w:tcW w:w="2716" w:type="dxa"/>
          </w:tcPr>
          <w:p w14:paraId="25A8ED18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и упорядочить накопленные детьми представления о весне</w:t>
            </w:r>
          </w:p>
        </w:tc>
        <w:tc>
          <w:tcPr>
            <w:tcW w:w="1577" w:type="dxa"/>
          </w:tcPr>
          <w:p w14:paraId="5C9C73A7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790DC7DF" w14:textId="77777777" w:rsidR="00FD04BA" w:rsidRPr="00FE0E7F" w:rsidRDefault="000B143F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20B9C008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1108BCDD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стр.108-109</w:t>
            </w:r>
          </w:p>
        </w:tc>
        <w:tc>
          <w:tcPr>
            <w:tcW w:w="1808" w:type="dxa"/>
          </w:tcPr>
          <w:p w14:paraId="1742287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Панно «Лес»</w:t>
            </w:r>
          </w:p>
        </w:tc>
      </w:tr>
      <w:tr w:rsidR="00681D85" w:rsidRPr="00FE0E7F" w14:paraId="1335694F" w14:textId="77777777" w:rsidTr="0069709E">
        <w:tc>
          <w:tcPr>
            <w:tcW w:w="720" w:type="dxa"/>
          </w:tcPr>
          <w:p w14:paraId="05890859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2"/>
          </w:tcPr>
          <w:p w14:paraId="7511F567" w14:textId="77777777" w:rsidR="00681D85" w:rsidRPr="00FE0E7F" w:rsidRDefault="00FD04BA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28" w:type="dxa"/>
          </w:tcPr>
          <w:p w14:paraId="4D005DAA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«Что подарит лето нам» </w:t>
            </w:r>
          </w:p>
        </w:tc>
        <w:tc>
          <w:tcPr>
            <w:tcW w:w="2716" w:type="dxa"/>
          </w:tcPr>
          <w:p w14:paraId="2216164E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лете; нацелить детей на наблюдения за летними проявлениями в природе и жизни человека; обратить внимание детей на то, что лето -  это не только пора активного отдыха, но и время большого труда.</w:t>
            </w:r>
          </w:p>
        </w:tc>
        <w:tc>
          <w:tcPr>
            <w:tcW w:w="1577" w:type="dxa"/>
          </w:tcPr>
          <w:p w14:paraId="4462761E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</w:p>
          <w:p w14:paraId="105A3731" w14:textId="77777777" w:rsidR="00FD04BA" w:rsidRPr="00FE0E7F" w:rsidRDefault="000B143F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</w:t>
            </w:r>
            <w:r w:rsidR="00FD04BA" w:rsidRPr="00FE0E7F">
              <w:rPr>
                <w:rFonts w:ascii="Times New Roman" w:hAnsi="Times New Roman" w:cs="Times New Roman"/>
                <w:sz w:val="24"/>
                <w:szCs w:val="24"/>
              </w:rPr>
              <w:t xml:space="preserve">ное развитие детей 2-8 лет: </w:t>
            </w:r>
          </w:p>
          <w:p w14:paraId="7004018E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мир природы и мир человека»,</w:t>
            </w:r>
          </w:p>
          <w:p w14:paraId="64BC8B9C" w14:textId="77777777" w:rsidR="00FD04BA" w:rsidRPr="00FE0E7F" w:rsidRDefault="00FD04BA" w:rsidP="00FD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стр.109-110</w:t>
            </w:r>
          </w:p>
          <w:p w14:paraId="3044D696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E8F615" w14:textId="77777777" w:rsidR="00681D85" w:rsidRPr="00FE0E7F" w:rsidRDefault="00681D85" w:rsidP="0069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7F">
              <w:rPr>
                <w:rFonts w:ascii="Times New Roman" w:hAnsi="Times New Roman" w:cs="Times New Roman"/>
                <w:sz w:val="24"/>
                <w:szCs w:val="24"/>
              </w:rPr>
              <w:t>Иллюстрации о лете; панно «Лес»</w:t>
            </w:r>
          </w:p>
        </w:tc>
      </w:tr>
    </w:tbl>
    <w:p w14:paraId="0315C1D6" w14:textId="77777777" w:rsidR="00A0784E" w:rsidRPr="00FE0E7F" w:rsidRDefault="00A0784E">
      <w:pPr>
        <w:rPr>
          <w:rFonts w:ascii="Times New Roman" w:hAnsi="Times New Roman" w:cs="Times New Roman"/>
          <w:sz w:val="24"/>
          <w:szCs w:val="24"/>
        </w:rPr>
      </w:pPr>
    </w:p>
    <w:p w14:paraId="74B9E2D1" w14:textId="77777777" w:rsidR="00FD04BA" w:rsidRPr="00FE0E7F" w:rsidRDefault="00FD04BA" w:rsidP="00FD04BA">
      <w:pPr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1A3F4EFC" w14:textId="77777777" w:rsidR="00FD04BA" w:rsidRPr="00FE0E7F" w:rsidRDefault="00FD04BA" w:rsidP="00FD04BA">
      <w:pPr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>1.  «Радуга» - комплексная программа воспитания, образования и</w:t>
      </w:r>
      <w:r w:rsidR="00FE0E7F" w:rsidRPr="00FE0E7F">
        <w:rPr>
          <w:rFonts w:ascii="Times New Roman" w:hAnsi="Times New Roman" w:cs="Times New Roman"/>
          <w:sz w:val="24"/>
          <w:szCs w:val="24"/>
        </w:rPr>
        <w:t xml:space="preserve"> развития детей от 2 до 8</w:t>
      </w:r>
      <w:r w:rsidRPr="00FE0E7F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09C5E90D" w14:textId="77777777" w:rsidR="00FD04BA" w:rsidRPr="00FE0E7F" w:rsidRDefault="00FD04BA" w:rsidP="00FD04BA">
      <w:pPr>
        <w:rPr>
          <w:rFonts w:ascii="Times New Roman" w:hAnsi="Times New Roman" w:cs="Times New Roman"/>
          <w:sz w:val="24"/>
          <w:szCs w:val="24"/>
        </w:rPr>
      </w:pPr>
      <w:r w:rsidRPr="00FE0E7F">
        <w:rPr>
          <w:rFonts w:ascii="Times New Roman" w:hAnsi="Times New Roman" w:cs="Times New Roman"/>
          <w:sz w:val="24"/>
          <w:szCs w:val="24"/>
        </w:rPr>
        <w:t>2.Т. И .Гризик  «Познавательное развитие детей 2-8 лет: мир природы и мир человека».</w:t>
      </w:r>
    </w:p>
    <w:p w14:paraId="088A407D" w14:textId="77777777" w:rsidR="00FD04BA" w:rsidRPr="00FE0E7F" w:rsidRDefault="00FD04BA">
      <w:pPr>
        <w:rPr>
          <w:rFonts w:ascii="Times New Roman" w:hAnsi="Times New Roman" w:cs="Times New Roman"/>
          <w:sz w:val="24"/>
          <w:szCs w:val="24"/>
        </w:rPr>
      </w:pPr>
    </w:p>
    <w:sectPr w:rsidR="00FD04BA" w:rsidRPr="00FE0E7F" w:rsidSect="00FE0E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3F6"/>
    <w:rsid w:val="00002ED1"/>
    <w:rsid w:val="000405DC"/>
    <w:rsid w:val="00047807"/>
    <w:rsid w:val="000615C8"/>
    <w:rsid w:val="000847B8"/>
    <w:rsid w:val="000A2DA8"/>
    <w:rsid w:val="000B143F"/>
    <w:rsid w:val="00120119"/>
    <w:rsid w:val="002653C1"/>
    <w:rsid w:val="00295EBF"/>
    <w:rsid w:val="002C0E00"/>
    <w:rsid w:val="003B77C8"/>
    <w:rsid w:val="00401BB8"/>
    <w:rsid w:val="0042496C"/>
    <w:rsid w:val="004276E6"/>
    <w:rsid w:val="00591DE4"/>
    <w:rsid w:val="005B7C87"/>
    <w:rsid w:val="0060329E"/>
    <w:rsid w:val="00681D85"/>
    <w:rsid w:val="006913F6"/>
    <w:rsid w:val="0069709E"/>
    <w:rsid w:val="006C564D"/>
    <w:rsid w:val="00732BD0"/>
    <w:rsid w:val="00785291"/>
    <w:rsid w:val="007C6DAA"/>
    <w:rsid w:val="00803D4E"/>
    <w:rsid w:val="00837C1C"/>
    <w:rsid w:val="00844EA2"/>
    <w:rsid w:val="008551E8"/>
    <w:rsid w:val="0088497E"/>
    <w:rsid w:val="008B754F"/>
    <w:rsid w:val="009210DC"/>
    <w:rsid w:val="009A42A6"/>
    <w:rsid w:val="009C08C4"/>
    <w:rsid w:val="009C7DB1"/>
    <w:rsid w:val="00A0784E"/>
    <w:rsid w:val="00A21636"/>
    <w:rsid w:val="00A56ADE"/>
    <w:rsid w:val="00AA0292"/>
    <w:rsid w:val="00AA0354"/>
    <w:rsid w:val="00AC4219"/>
    <w:rsid w:val="00B71177"/>
    <w:rsid w:val="00B77CCF"/>
    <w:rsid w:val="00BA58EE"/>
    <w:rsid w:val="00BC36D1"/>
    <w:rsid w:val="00C37B9E"/>
    <w:rsid w:val="00CD22D5"/>
    <w:rsid w:val="00D424FE"/>
    <w:rsid w:val="00D71527"/>
    <w:rsid w:val="00D81F5D"/>
    <w:rsid w:val="00DA1AAA"/>
    <w:rsid w:val="00DA1BFF"/>
    <w:rsid w:val="00DC3C77"/>
    <w:rsid w:val="00DD024E"/>
    <w:rsid w:val="00DE11B3"/>
    <w:rsid w:val="00E204F7"/>
    <w:rsid w:val="00E345DC"/>
    <w:rsid w:val="00E6153F"/>
    <w:rsid w:val="00E94DAA"/>
    <w:rsid w:val="00EA2D84"/>
    <w:rsid w:val="00EC18FF"/>
    <w:rsid w:val="00F037A9"/>
    <w:rsid w:val="00F261FD"/>
    <w:rsid w:val="00F30D1B"/>
    <w:rsid w:val="00F402E5"/>
    <w:rsid w:val="00F52300"/>
    <w:rsid w:val="00FD04BA"/>
    <w:rsid w:val="00FD118C"/>
    <w:rsid w:val="00FE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9E408F"/>
  <w15:docId w15:val="{B4DDB614-0B72-41EE-AF23-F2791EA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09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FE0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E0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E0E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E7F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FE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E0E7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0E7F"/>
    <w:pPr>
      <w:widowControl w:val="0"/>
      <w:shd w:val="clear" w:color="auto" w:fill="FFFFFF"/>
      <w:spacing w:after="0" w:line="322" w:lineRule="exact"/>
      <w:ind w:hanging="140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FE0E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FE0E7F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a4">
    <w:name w:val="Hyperlink"/>
    <w:basedOn w:val="a0"/>
    <w:uiPriority w:val="99"/>
    <w:semiHidden/>
    <w:unhideWhenUsed/>
    <w:rsid w:val="006C5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56</cp:revision>
  <cp:lastPrinted>2017-10-02T07:21:00Z</cp:lastPrinted>
  <dcterms:created xsi:type="dcterms:W3CDTF">2017-09-29T11:57:00Z</dcterms:created>
  <dcterms:modified xsi:type="dcterms:W3CDTF">2021-09-03T09:19:00Z</dcterms:modified>
</cp:coreProperties>
</file>