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358E" w14:textId="77777777" w:rsidR="007A52F5" w:rsidRPr="00D92ECF" w:rsidRDefault="007A52F5" w:rsidP="007A52F5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r w:rsidRPr="00D92ECF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255BDD6E" wp14:editId="504A89D2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3748F" w14:textId="77777777" w:rsidR="007A52F5" w:rsidRDefault="007A52F5" w:rsidP="007A52F5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2EC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598B61F9" w14:textId="77777777" w:rsidR="00E72AA4" w:rsidRPr="00D92ECF" w:rsidRDefault="00E72AA4" w:rsidP="007A52F5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3A66FF" w14:textId="77777777" w:rsidR="007A52F5" w:rsidRPr="002262F3" w:rsidRDefault="007A52F5" w:rsidP="007A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8" w:tblpY="769"/>
        <w:tblW w:w="0" w:type="auto"/>
        <w:tblLayout w:type="fixed"/>
        <w:tblLook w:val="0000" w:firstRow="0" w:lastRow="0" w:firstColumn="0" w:lastColumn="0" w:noHBand="0" w:noVBand="0"/>
      </w:tblPr>
      <w:tblGrid>
        <w:gridCol w:w="4044"/>
      </w:tblGrid>
      <w:tr w:rsidR="007A52F5" w:rsidRPr="002262F3" w14:paraId="4DE09532" w14:textId="77777777" w:rsidTr="00EF0003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20CD" w14:textId="77777777" w:rsidR="007A52F5" w:rsidRPr="002262F3" w:rsidRDefault="007A52F5" w:rsidP="00EF000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>«Согласовано» на</w:t>
            </w:r>
          </w:p>
          <w:p w14:paraId="218D1BFC" w14:textId="77777777" w:rsidR="007A52F5" w:rsidRPr="002262F3" w:rsidRDefault="007A52F5" w:rsidP="00EF0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14:paraId="3D775F47" w14:textId="77777777" w:rsidR="007A52F5" w:rsidRDefault="007A52F5" w:rsidP="00EF0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</w:t>
            </w:r>
          </w:p>
          <w:p w14:paraId="278EF146" w14:textId="77777777" w:rsidR="007A52F5" w:rsidRPr="002262F3" w:rsidRDefault="007A52F5" w:rsidP="00EF0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>лка Домново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62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1CAD309" w14:textId="77777777" w:rsidR="007A52F5" w:rsidRPr="002262F3" w:rsidRDefault="007A52F5" w:rsidP="00EF0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DA7C" w14:textId="159D8BC7" w:rsidR="007A52F5" w:rsidRPr="002262F3" w:rsidRDefault="007A52F5" w:rsidP="00EF0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  .      .2</w:t>
            </w:r>
            <w:r w:rsidR="008A6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BC88A50" w14:textId="77777777" w:rsidR="007A52F5" w:rsidRPr="002262F3" w:rsidRDefault="007A52F5" w:rsidP="007A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6EEF2A" w14:textId="77777777" w:rsidR="007A52F5" w:rsidRPr="002262F3" w:rsidRDefault="008A67D4" w:rsidP="007A52F5">
      <w:pPr>
        <w:widowControl w:val="0"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696145B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21.25pt;margin-top:10.85pt;width:237.85pt;height:118.95pt;z-index:251658240;visibility:visible;mso-wrap-distance-right:0;mso-wrap-distance-bottom:10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" stroked="f">
            <v:fill opacity="0"/>
            <v:textbox style="mso-next-textbox:#Поле 1"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61"/>
                    <w:gridCol w:w="1525"/>
                  </w:tblGrid>
                  <w:tr w:rsidR="007A52F5" w14:paraId="21CB58F0" w14:textId="77777777" w:rsidTr="00E55D6A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5697C372" w14:textId="77777777" w:rsidR="007A52F5" w:rsidRPr="002262F3" w:rsidRDefault="007A52F5" w:rsidP="002262F3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165613">
                          <w:t>«</w:t>
                        </w:r>
                        <w:r w:rsidRPr="002262F3">
                          <w:rPr>
                            <w:rFonts w:ascii="Times New Roman" w:hAnsi="Times New Roman" w:cs="Times New Roman"/>
                            <w:sz w:val="24"/>
                          </w:rPr>
                          <w:t>Утверждаю»</w:t>
                        </w:r>
                      </w:p>
                      <w:p w14:paraId="1731C4D5" w14:textId="77777777" w:rsidR="007A52F5" w:rsidRPr="002262F3" w:rsidRDefault="00E72AA4" w:rsidP="002262F3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И.о. директора</w:t>
                        </w:r>
                        <w:r w:rsidR="007A52F5" w:rsidRPr="002262F3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  <w:p w14:paraId="6B58DFBD" w14:textId="77777777" w:rsidR="007A52F5" w:rsidRPr="002262F3" w:rsidRDefault="007A52F5" w:rsidP="002262F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МБОУ «Средняя школа посе</w:t>
                        </w:r>
                        <w:r w:rsidRPr="002262F3">
                          <w:rPr>
                            <w:rFonts w:ascii="Times New Roman" w:hAnsi="Times New Roman" w:cs="Times New Roman"/>
                            <w:sz w:val="24"/>
                          </w:rPr>
                          <w:t>лка Домново»</w:t>
                        </w:r>
                      </w:p>
                      <w:p w14:paraId="4B8C56FC" w14:textId="77777777" w:rsidR="007A52F5" w:rsidRPr="002262F3" w:rsidRDefault="007A52F5" w:rsidP="002262F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14:paraId="61F1EF2A" w14:textId="77777777" w:rsidR="007A52F5" w:rsidRPr="002262F3" w:rsidRDefault="007A52F5" w:rsidP="002262F3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________ П.А. Телятник</w:t>
                        </w:r>
                      </w:p>
                      <w:p w14:paraId="1971147F" w14:textId="77777777" w:rsidR="007A52F5" w:rsidRPr="00165613" w:rsidRDefault="007A52F5" w:rsidP="002262F3">
                        <w:pPr>
                          <w:spacing w:after="0"/>
                        </w:pP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2C17BE" w14:textId="77777777" w:rsidR="007A52F5" w:rsidRPr="00165613" w:rsidRDefault="007A52F5">
                        <w:pPr>
                          <w:snapToGrid w:val="0"/>
                        </w:pPr>
                      </w:p>
                      <w:p w14:paraId="10979211" w14:textId="77777777" w:rsidR="007A52F5" w:rsidRPr="002262F3" w:rsidRDefault="007A52F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262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111FC2F6" w14:textId="77777777" w:rsidR="007A52F5" w:rsidRDefault="007A52F5" w:rsidP="007A52F5"/>
              </w:txbxContent>
            </v:textbox>
            <w10:wrap type="square" side="largest" anchorx="page"/>
          </v:shape>
        </w:pict>
      </w:r>
    </w:p>
    <w:p w14:paraId="15D9D868" w14:textId="77777777" w:rsidR="007A52F5" w:rsidRPr="002262F3" w:rsidRDefault="007A52F5" w:rsidP="007A52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4FBF75" w14:textId="77777777" w:rsidR="007A52F5" w:rsidRPr="002262F3" w:rsidRDefault="007A52F5" w:rsidP="007A5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70D5C0" w14:textId="77777777" w:rsidR="007A52F5" w:rsidRPr="002262F3" w:rsidRDefault="007A52F5" w:rsidP="007A5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C51652" w14:textId="77777777" w:rsidR="007A52F5" w:rsidRPr="002262F3" w:rsidRDefault="007A52F5" w:rsidP="007A52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F60D06" w14:textId="77777777" w:rsidR="00F62760" w:rsidRDefault="00F62760" w:rsidP="00F627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28"/>
          <w:lang w:eastAsia="hi-IN" w:bidi="hi-IN"/>
        </w:rPr>
      </w:pPr>
    </w:p>
    <w:p w14:paraId="035E72BB" w14:textId="77777777" w:rsidR="007A52F5" w:rsidRDefault="007A52F5" w:rsidP="00F627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28"/>
          <w:lang w:eastAsia="hi-IN" w:bidi="hi-IN"/>
        </w:rPr>
      </w:pPr>
    </w:p>
    <w:p w14:paraId="5964115A" w14:textId="77777777" w:rsidR="007A52F5" w:rsidRDefault="007A52F5" w:rsidP="00F627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28"/>
          <w:lang w:eastAsia="hi-IN" w:bidi="hi-IN"/>
        </w:rPr>
      </w:pPr>
    </w:p>
    <w:p w14:paraId="6EFA83FB" w14:textId="77777777" w:rsidR="007A52F5" w:rsidRDefault="007A52F5" w:rsidP="00F627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28"/>
          <w:lang w:eastAsia="hi-IN" w:bidi="hi-IN"/>
        </w:rPr>
      </w:pPr>
    </w:p>
    <w:p w14:paraId="1BA62FAB" w14:textId="77777777" w:rsidR="00F62760" w:rsidRDefault="00F62760" w:rsidP="00F627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28"/>
          <w:lang w:eastAsia="hi-IN" w:bidi="hi-IN"/>
        </w:rPr>
      </w:pPr>
    </w:p>
    <w:p w14:paraId="517F73C9" w14:textId="77777777" w:rsidR="00F62760" w:rsidRPr="008F57FC" w:rsidRDefault="00F62760" w:rsidP="00F627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32"/>
          <w:szCs w:val="28"/>
          <w:lang w:eastAsia="hi-IN" w:bidi="hi-IN"/>
        </w:rPr>
      </w:pPr>
      <w:r w:rsidRPr="008F57FC">
        <w:rPr>
          <w:rFonts w:ascii="Times New Roman" w:eastAsia="SimSun" w:hAnsi="Times New Roman"/>
          <w:b/>
          <w:kern w:val="1"/>
          <w:sz w:val="32"/>
          <w:szCs w:val="28"/>
          <w:lang w:eastAsia="hi-IN" w:bidi="hi-IN"/>
        </w:rPr>
        <w:t>РАБОЧАЯ ПРОГРАММА</w:t>
      </w:r>
    </w:p>
    <w:p w14:paraId="2189B67F" w14:textId="77777777" w:rsidR="00F62760" w:rsidRPr="0040383F" w:rsidRDefault="00F62760" w:rsidP="00F62760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/>
          <w:kern w:val="1"/>
          <w:sz w:val="32"/>
          <w:szCs w:val="32"/>
          <w:lang w:eastAsia="hi-IN" w:bidi="hi-IN"/>
        </w:rPr>
      </w:pPr>
      <w:r w:rsidRPr="0040383F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 xml:space="preserve">по ознакомлению с художественной литературой  детей </w:t>
      </w:r>
    </w:p>
    <w:p w14:paraId="3B2ADCC3" w14:textId="77777777" w:rsidR="00F62760" w:rsidRPr="0040383F" w:rsidRDefault="00F62760" w:rsidP="00F62760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 xml:space="preserve">третьего </w:t>
      </w:r>
      <w:r w:rsidRPr="0040383F">
        <w:rPr>
          <w:rFonts w:ascii="Times New Roman" w:eastAsia="SimSun" w:hAnsi="Times New Roman"/>
          <w:kern w:val="1"/>
          <w:sz w:val="32"/>
          <w:szCs w:val="32"/>
          <w:lang w:eastAsia="hi-IN" w:bidi="hi-IN"/>
        </w:rPr>
        <w:t xml:space="preserve">года обучения  на основании </w:t>
      </w:r>
    </w:p>
    <w:p w14:paraId="7663E846" w14:textId="77777777" w:rsidR="00F62760" w:rsidRPr="0040383F" w:rsidRDefault="00F62760" w:rsidP="00F62760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</w:pPr>
      <w:r w:rsidRPr="0040383F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>О.С. Ушакова,  Н.В. Гавриш</w:t>
      </w:r>
    </w:p>
    <w:p w14:paraId="71D2B18C" w14:textId="77777777" w:rsidR="00F62760" w:rsidRPr="008F57FC" w:rsidRDefault="00F62760" w:rsidP="00F62760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36"/>
          <w:szCs w:val="32"/>
          <w:lang w:eastAsia="hi-IN" w:bidi="hi-IN"/>
        </w:rPr>
      </w:pPr>
      <w:r w:rsidRPr="0040383F">
        <w:rPr>
          <w:rFonts w:ascii="Times New Roman" w:eastAsia="SimSun" w:hAnsi="Times New Roman" w:cs="Mangal"/>
          <w:kern w:val="1"/>
          <w:sz w:val="32"/>
          <w:szCs w:val="32"/>
          <w:lang w:eastAsia="hi-IN" w:bidi="hi-IN"/>
        </w:rPr>
        <w:t>«Знакомим дошкольников с литературой»</w:t>
      </w:r>
    </w:p>
    <w:p w14:paraId="3AF24C42" w14:textId="77777777" w:rsidR="00F62760" w:rsidRPr="0040383F" w:rsidRDefault="00F62760" w:rsidP="00F62760">
      <w:pPr>
        <w:pStyle w:val="20"/>
        <w:shd w:val="clear" w:color="auto" w:fill="auto"/>
        <w:spacing w:line="280" w:lineRule="exact"/>
        <w:ind w:right="340" w:firstLine="0"/>
        <w:jc w:val="center"/>
        <w:rPr>
          <w:b/>
          <w:sz w:val="32"/>
        </w:rPr>
      </w:pPr>
      <w:r w:rsidRPr="0040383F">
        <w:rPr>
          <w:b/>
          <w:sz w:val="32"/>
        </w:rPr>
        <w:t>Модуль «</w:t>
      </w:r>
      <w:r w:rsidR="00246941" w:rsidRPr="00246941">
        <w:rPr>
          <w:b/>
          <w:sz w:val="32"/>
        </w:rPr>
        <w:t>Знакомство детей  с художественной литературой</w:t>
      </w:r>
      <w:r w:rsidRPr="00246941">
        <w:rPr>
          <w:b/>
          <w:sz w:val="32"/>
        </w:rPr>
        <w:t>»</w:t>
      </w:r>
    </w:p>
    <w:p w14:paraId="7C645850" w14:textId="77777777" w:rsidR="00F62760" w:rsidRPr="008F57FC" w:rsidRDefault="00F62760" w:rsidP="00F6276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Cs w:val="24"/>
          <w:lang w:eastAsia="hi-IN" w:bidi="hi-IN"/>
        </w:rPr>
      </w:pPr>
    </w:p>
    <w:p w14:paraId="309CFB2F" w14:textId="77777777" w:rsidR="00F62760" w:rsidRPr="008F57FC" w:rsidRDefault="00F62760" w:rsidP="00F6276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</w:p>
    <w:p w14:paraId="115D1950" w14:textId="77777777" w:rsidR="00F62760" w:rsidRPr="008F57FC" w:rsidRDefault="00F62760" w:rsidP="00F62760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</w:p>
    <w:p w14:paraId="3BA0C05E" w14:textId="77777777" w:rsidR="00F62760" w:rsidRDefault="00F62760" w:rsidP="00F6276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</w:p>
    <w:p w14:paraId="2100B9BB" w14:textId="77777777" w:rsidR="00F62760" w:rsidRDefault="00F62760" w:rsidP="00F6276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</w:p>
    <w:p w14:paraId="33E1FDC5" w14:textId="77777777" w:rsidR="00F62760" w:rsidRDefault="00F62760" w:rsidP="00F627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7FD1494D" w14:textId="77777777" w:rsidR="00F62760" w:rsidRDefault="00F62760" w:rsidP="00F627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1AF60DE7" w14:textId="77777777" w:rsidR="00F62760" w:rsidRDefault="00F62760" w:rsidP="00F627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6C80255E" w14:textId="77777777" w:rsidR="00F62760" w:rsidRDefault="00F62760" w:rsidP="00F627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0B2667CF" w14:textId="77777777" w:rsidR="00F62760" w:rsidRDefault="00F62760" w:rsidP="00F627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5B692FF6" w14:textId="77777777" w:rsidR="00F62760" w:rsidRDefault="00F62760" w:rsidP="00F627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6D61E04F" w14:textId="77777777" w:rsidR="00F62760" w:rsidRDefault="00F62760" w:rsidP="00F627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5EE71EC6" w14:textId="77777777" w:rsidR="00F62760" w:rsidRDefault="00F62760" w:rsidP="00F627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6394774E" w14:textId="77777777" w:rsidR="00F62760" w:rsidRDefault="00F62760" w:rsidP="00F627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51B1E252" w14:textId="77777777" w:rsidR="00F62760" w:rsidRDefault="00F62760" w:rsidP="00F62760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30444EB7" w14:textId="47E23D45" w:rsidR="00F62760" w:rsidRPr="00C24E8F" w:rsidRDefault="000D7A6A" w:rsidP="00F627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8A67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62760" w:rsidRPr="00C2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14:paraId="478C7DAC" w14:textId="77777777" w:rsidR="00F62760" w:rsidRPr="00C24E8F" w:rsidRDefault="00F62760" w:rsidP="00F627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4E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Домново</w:t>
      </w:r>
    </w:p>
    <w:p w14:paraId="73BE1C5A" w14:textId="77777777" w:rsidR="00F62760" w:rsidRPr="00C24E8F" w:rsidRDefault="00F62760" w:rsidP="00F627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14:paraId="5F52A5F9" w14:textId="77777777" w:rsidR="00F62760" w:rsidRPr="00C24E8F" w:rsidRDefault="00F62760" w:rsidP="00F627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24E8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Аннотация</w:t>
      </w:r>
    </w:p>
    <w:p w14:paraId="00B63646" w14:textId="77777777" w:rsidR="00F62760" w:rsidRPr="008F57FC" w:rsidRDefault="00F62760" w:rsidP="00F627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4CD5B9" w14:textId="77777777" w:rsidR="00F62760" w:rsidRPr="0096066F" w:rsidRDefault="00F62760" w:rsidP="00F62760">
      <w:pPr>
        <w:jc w:val="both"/>
        <w:rPr>
          <w:rFonts w:ascii="Times New Roman" w:hAnsi="Times New Roman"/>
          <w:sz w:val="28"/>
          <w:szCs w:val="28"/>
        </w:rPr>
      </w:pPr>
      <w:r w:rsidRPr="0096066F">
        <w:rPr>
          <w:rFonts w:ascii="Times New Roman" w:hAnsi="Times New Roman"/>
          <w:sz w:val="28"/>
          <w:szCs w:val="28"/>
        </w:rPr>
        <w:t>Рабочая программа (далее - Программа) по «</w:t>
      </w:r>
      <w:r w:rsidR="00246941" w:rsidRPr="00246941">
        <w:rPr>
          <w:rFonts w:ascii="Times New Roman" w:hAnsi="Times New Roman"/>
          <w:sz w:val="28"/>
          <w:szCs w:val="28"/>
        </w:rPr>
        <w:t>Знакомство детей  с художественной литературой</w:t>
      </w:r>
      <w:r w:rsidRPr="00246941">
        <w:rPr>
          <w:rFonts w:ascii="Times New Roman" w:hAnsi="Times New Roman"/>
          <w:sz w:val="28"/>
          <w:szCs w:val="28"/>
        </w:rPr>
        <w:t>»</w:t>
      </w:r>
      <w:r w:rsidRPr="0096066F">
        <w:rPr>
          <w:rFonts w:ascii="Times New Roman" w:hAnsi="Times New Roman"/>
          <w:sz w:val="28"/>
          <w:szCs w:val="28"/>
        </w:rPr>
        <w:t xml:space="preserve"> для детей </w:t>
      </w:r>
      <w:r>
        <w:rPr>
          <w:rFonts w:ascii="Times New Roman" w:hAnsi="Times New Roman"/>
          <w:sz w:val="28"/>
          <w:szCs w:val="28"/>
        </w:rPr>
        <w:t xml:space="preserve">4 -5 </w:t>
      </w:r>
      <w:r w:rsidRPr="0096066F">
        <w:rPr>
          <w:rFonts w:ascii="Times New Roman" w:hAnsi="Times New Roman"/>
          <w:sz w:val="28"/>
          <w:szCs w:val="28"/>
        </w:rPr>
        <w:t>лет является частью формируемой участниками</w:t>
      </w:r>
      <w:r w:rsidR="0083588B">
        <w:rPr>
          <w:rFonts w:ascii="Times New Roman" w:hAnsi="Times New Roman"/>
          <w:sz w:val="28"/>
          <w:szCs w:val="28"/>
        </w:rPr>
        <w:t xml:space="preserve">  образовательных отношений  МБОУ «Средняя школа</w:t>
      </w:r>
      <w:r w:rsidRPr="0096066F">
        <w:rPr>
          <w:rFonts w:ascii="Times New Roman" w:hAnsi="Times New Roman"/>
          <w:sz w:val="28"/>
          <w:szCs w:val="28"/>
        </w:rPr>
        <w:t xml:space="preserve"> поселка Домново», и составлена на основе  программы «Знакомим дошкольников  с литературой» О.С. Ушакова, Н.Г. Гавриш,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96066F">
        <w:rPr>
          <w:rFonts w:ascii="Times New Roman" w:hAnsi="Times New Roman"/>
          <w:sz w:val="28"/>
          <w:szCs w:val="28"/>
          <w:lang w:val="en-US" w:bidi="en-US"/>
        </w:rPr>
        <w:t>N</w:t>
      </w:r>
      <w:r w:rsidRPr="0096066F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96066F">
        <w:rPr>
          <w:rFonts w:ascii="Times New Roman" w:hAnsi="Times New Roman"/>
          <w:sz w:val="28"/>
          <w:szCs w:val="28"/>
        </w:rPr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96066F">
        <w:rPr>
          <w:rFonts w:ascii="Times New Roman" w:hAnsi="Times New Roman"/>
          <w:sz w:val="28"/>
          <w:szCs w:val="28"/>
          <w:lang w:val="en-US" w:bidi="en-US"/>
        </w:rPr>
        <w:t>N</w:t>
      </w:r>
      <w:r w:rsidRPr="0096066F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96066F">
        <w:rPr>
          <w:rFonts w:ascii="Times New Roman" w:hAnsi="Times New Roman"/>
          <w:sz w:val="28"/>
          <w:szCs w:val="28"/>
        </w:rPr>
        <w:t>30384).</w:t>
      </w:r>
    </w:p>
    <w:p w14:paraId="43B00030" w14:textId="77777777" w:rsidR="00F62760" w:rsidRDefault="00F62760" w:rsidP="00F6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3F88B" w14:textId="77777777" w:rsidR="00F62760" w:rsidRDefault="00F62760" w:rsidP="00F62760">
      <w:pPr>
        <w:pStyle w:val="30"/>
        <w:shd w:val="clear" w:color="auto" w:fill="auto"/>
        <w:spacing w:line="240" w:lineRule="auto"/>
        <w:ind w:firstLine="0"/>
      </w:pPr>
      <w:r>
        <w:t>Планируемые результаты освоения модуля программы</w:t>
      </w:r>
      <w:r>
        <w:br/>
      </w:r>
    </w:p>
    <w:p w14:paraId="7D62D4CB" w14:textId="77777777" w:rsidR="00F62760" w:rsidRDefault="00F62760" w:rsidP="00F62760">
      <w:pPr>
        <w:pStyle w:val="20"/>
        <w:shd w:val="clear" w:color="auto" w:fill="auto"/>
        <w:ind w:right="960" w:firstLine="0"/>
        <w:rPr>
          <w:rStyle w:val="21"/>
        </w:rPr>
      </w:pPr>
      <w:r w:rsidRPr="00EB6B68">
        <w:rPr>
          <w:rStyle w:val="21"/>
        </w:rPr>
        <w:t xml:space="preserve">К пяти годам: </w:t>
      </w:r>
    </w:p>
    <w:p w14:paraId="538A69F4" w14:textId="77777777" w:rsidR="00F62760" w:rsidRDefault="00F62760" w:rsidP="00F62760">
      <w:pPr>
        <w:pStyle w:val="20"/>
        <w:shd w:val="clear" w:color="auto" w:fill="auto"/>
        <w:ind w:right="960" w:firstLine="0"/>
      </w:pPr>
      <w:r>
        <w:t xml:space="preserve">  </w:t>
      </w:r>
      <w:r w:rsidRPr="00EB6B68">
        <w:t xml:space="preserve">Ребенок проявляет инициативу и активность в общении; решает бытовые и игровые задачи посредством общения со взрослыми и сверстниками. </w:t>
      </w:r>
    </w:p>
    <w:p w14:paraId="000F9960" w14:textId="77777777" w:rsidR="00F62760" w:rsidRDefault="00F62760" w:rsidP="00F62760">
      <w:pPr>
        <w:pStyle w:val="20"/>
        <w:shd w:val="clear" w:color="auto" w:fill="auto"/>
        <w:ind w:right="960" w:firstLine="0"/>
      </w:pPr>
      <w:r>
        <w:t xml:space="preserve">  </w:t>
      </w:r>
      <w:r w:rsidRPr="00EB6B68">
        <w:t xml:space="preserve">Без напоминания взрослого здоровается и прощается, говорит «спасибо» и «пожалуйста». </w:t>
      </w:r>
    </w:p>
    <w:p w14:paraId="717BA248" w14:textId="77777777" w:rsidR="00F62760" w:rsidRDefault="00F62760" w:rsidP="00F62760">
      <w:pPr>
        <w:pStyle w:val="20"/>
        <w:shd w:val="clear" w:color="auto" w:fill="auto"/>
        <w:ind w:right="960" w:firstLine="0"/>
      </w:pPr>
      <w:r>
        <w:t xml:space="preserve">   </w:t>
      </w:r>
      <w:r w:rsidRPr="00EB6B68">
        <w:t xml:space="preserve">Инициативен в разговоре, отвечает на вопросы, задает встречные, использует простые формы объяснительной речи. </w:t>
      </w:r>
    </w:p>
    <w:p w14:paraId="2F0D9D05" w14:textId="77777777" w:rsidR="00F62760" w:rsidRDefault="00F62760" w:rsidP="00F62760">
      <w:pPr>
        <w:pStyle w:val="20"/>
        <w:shd w:val="clear" w:color="auto" w:fill="auto"/>
        <w:ind w:right="960" w:firstLine="0"/>
      </w:pPr>
      <w:r>
        <w:t xml:space="preserve">   </w:t>
      </w:r>
      <w:r w:rsidRPr="00EB6B68">
        <w:t xml:space="preserve">Большинство звуков произносит правильно, пользуется средствами эмоциональной и речевой выразительности. </w:t>
      </w:r>
    </w:p>
    <w:p w14:paraId="384D897B" w14:textId="77777777" w:rsidR="00F62760" w:rsidRDefault="00F62760" w:rsidP="00F62760">
      <w:pPr>
        <w:pStyle w:val="20"/>
        <w:shd w:val="clear" w:color="auto" w:fill="auto"/>
        <w:ind w:right="960" w:firstLine="0"/>
      </w:pPr>
      <w:r>
        <w:t xml:space="preserve">    </w:t>
      </w:r>
      <w:r w:rsidRPr="00EB6B68">
        <w:t xml:space="preserve">Самостоятельно пересказывает знакомые сказки, с небольшой помощью взрослого составляет описательные рассказы и загадки. </w:t>
      </w:r>
      <w:r>
        <w:t xml:space="preserve">      </w:t>
      </w:r>
      <w:r w:rsidRPr="00EB6B68">
        <w:t xml:space="preserve">Проявляет словотворчество, интерес к языку. </w:t>
      </w:r>
    </w:p>
    <w:p w14:paraId="11A00429" w14:textId="77777777" w:rsidR="00F62760" w:rsidRDefault="00F62760" w:rsidP="00F62760">
      <w:pPr>
        <w:pStyle w:val="20"/>
        <w:shd w:val="clear" w:color="auto" w:fill="auto"/>
        <w:ind w:right="960" w:firstLine="0"/>
      </w:pPr>
      <w:r>
        <w:t xml:space="preserve">   </w:t>
      </w:r>
      <w:r w:rsidRPr="00EB6B68">
        <w:t xml:space="preserve">Слышит слова с заданным первым звуком. </w:t>
      </w:r>
    </w:p>
    <w:p w14:paraId="42CC4F84" w14:textId="77777777" w:rsidR="00F62760" w:rsidRPr="00EB6B68" w:rsidRDefault="00F62760" w:rsidP="00F62760">
      <w:pPr>
        <w:pStyle w:val="20"/>
        <w:shd w:val="clear" w:color="auto" w:fill="auto"/>
        <w:ind w:right="960" w:firstLine="0"/>
      </w:pPr>
      <w:r>
        <w:t xml:space="preserve">   </w:t>
      </w:r>
      <w:r w:rsidRPr="00EB6B68">
        <w:t>С интересом слушает литературные тексты, воспроизводит текст.</w:t>
      </w:r>
    </w:p>
    <w:p w14:paraId="331364C1" w14:textId="77777777" w:rsidR="00F62760" w:rsidRPr="00EB6B68" w:rsidRDefault="00F62760" w:rsidP="00F62760">
      <w:pPr>
        <w:pStyle w:val="10"/>
        <w:shd w:val="clear" w:color="auto" w:fill="auto"/>
        <w:spacing w:after="0" w:line="280" w:lineRule="exact"/>
        <w:ind w:left="340"/>
        <w:jc w:val="center"/>
        <w:rPr>
          <w:sz w:val="24"/>
          <w:szCs w:val="24"/>
        </w:rPr>
      </w:pPr>
    </w:p>
    <w:p w14:paraId="0A0D05E0" w14:textId="77777777" w:rsidR="00F62760" w:rsidRDefault="00F62760" w:rsidP="00F6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719F9" w14:textId="77777777" w:rsidR="00F62760" w:rsidRPr="005D5EFA" w:rsidRDefault="00F62760" w:rsidP="00F62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УЧЕБНЫЙ </w:t>
      </w:r>
      <w:r w:rsidRPr="005D5EFA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 ПЛАН</w:t>
      </w:r>
    </w:p>
    <w:p w14:paraId="159C36C2" w14:textId="77777777" w:rsidR="00F62760" w:rsidRPr="005D5EFA" w:rsidRDefault="00F62760" w:rsidP="00F62760">
      <w:pPr>
        <w:spacing w:after="0" w:line="240" w:lineRule="auto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6972"/>
        <w:gridCol w:w="1900"/>
      </w:tblGrid>
      <w:tr w:rsidR="00F62760" w:rsidRPr="005D5EFA" w14:paraId="5E3BA7AD" w14:textId="77777777" w:rsidTr="004B0B0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6707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5D5EFA">
              <w:rPr>
                <w:rFonts w:ascii="Times New Roman" w:eastAsia="Times New Roman" w:hAnsi="Times New Roman"/>
                <w:sz w:val="28"/>
                <w:szCs w:val="32"/>
              </w:rPr>
              <w:t>№ П/П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3403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5D5EFA">
              <w:rPr>
                <w:rFonts w:ascii="Times New Roman" w:eastAsia="Times New Roman" w:hAnsi="Times New Roman"/>
                <w:sz w:val="28"/>
                <w:szCs w:val="32"/>
              </w:rPr>
              <w:t xml:space="preserve">Вид </w:t>
            </w:r>
            <w:r>
              <w:rPr>
                <w:rFonts w:ascii="Times New Roman" w:eastAsia="Times New Roman" w:hAnsi="Times New Roman"/>
                <w:sz w:val="28"/>
                <w:szCs w:val="32"/>
              </w:rPr>
              <w:t>НОД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20F9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5D5EFA">
              <w:rPr>
                <w:rFonts w:ascii="Times New Roman" w:eastAsia="Times New Roman" w:hAnsi="Times New Roman"/>
                <w:sz w:val="28"/>
                <w:szCs w:val="32"/>
              </w:rPr>
              <w:t xml:space="preserve">Количество </w:t>
            </w:r>
          </w:p>
        </w:tc>
      </w:tr>
      <w:tr w:rsidR="00F62760" w:rsidRPr="005D5EFA" w14:paraId="36C45E45" w14:textId="77777777" w:rsidTr="004B0B0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C9308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</w:rPr>
              <w:t>1</w:t>
            </w:r>
            <w:r w:rsidRPr="005D5EFA">
              <w:rPr>
                <w:rFonts w:ascii="Times New Roman" w:eastAsia="Times New Roman" w:hAnsi="Times New Roman"/>
                <w:sz w:val="28"/>
                <w:szCs w:val="32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650F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5D5EFA">
              <w:rPr>
                <w:rFonts w:ascii="Times New Roman" w:eastAsia="Times New Roman" w:hAnsi="Times New Roman"/>
                <w:sz w:val="28"/>
                <w:szCs w:val="32"/>
              </w:rPr>
              <w:t>Чтение рассказов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D168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</w:rPr>
              <w:t>31</w:t>
            </w:r>
          </w:p>
        </w:tc>
      </w:tr>
      <w:tr w:rsidR="00F62760" w:rsidRPr="005D5EFA" w14:paraId="351A67C6" w14:textId="77777777" w:rsidTr="004B0B0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4E97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</w:rPr>
              <w:t>2</w:t>
            </w:r>
            <w:r w:rsidRPr="005D5EFA">
              <w:rPr>
                <w:rFonts w:ascii="Times New Roman" w:eastAsia="Times New Roman" w:hAnsi="Times New Roman"/>
                <w:sz w:val="28"/>
                <w:szCs w:val="32"/>
              </w:rPr>
              <w:t>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C24E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5D5EFA">
              <w:rPr>
                <w:rFonts w:ascii="Times New Roman" w:eastAsia="Times New Roman" w:hAnsi="Times New Roman"/>
                <w:sz w:val="28"/>
                <w:szCs w:val="32"/>
              </w:rPr>
              <w:t xml:space="preserve">Заучивание стихотворений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272A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</w:rPr>
              <w:t>5</w:t>
            </w:r>
          </w:p>
        </w:tc>
      </w:tr>
      <w:tr w:rsidR="00F62760" w:rsidRPr="005D5EFA" w14:paraId="27339AB6" w14:textId="77777777" w:rsidTr="004B0B0C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F7E3" w14:textId="77777777" w:rsidR="00F62760" w:rsidRPr="005D5EFA" w:rsidRDefault="00F62760" w:rsidP="004B0B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9AF4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5D5EFA">
              <w:rPr>
                <w:rFonts w:ascii="Times New Roman" w:eastAsia="Times New Roman" w:hAnsi="Times New Roman"/>
                <w:sz w:val="28"/>
                <w:szCs w:val="32"/>
              </w:rPr>
              <w:t xml:space="preserve">Итого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542A" w14:textId="77777777" w:rsidR="00F62760" w:rsidRPr="005D5EFA" w:rsidRDefault="00F62760" w:rsidP="004B0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32"/>
              </w:rPr>
              <w:t>36</w:t>
            </w:r>
          </w:p>
        </w:tc>
      </w:tr>
    </w:tbl>
    <w:p w14:paraId="01C30E97" w14:textId="77777777" w:rsidR="00F62760" w:rsidRDefault="00F62760" w:rsidP="00F6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35B7F" w14:textId="77777777" w:rsidR="00F62760" w:rsidRDefault="00F62760" w:rsidP="00F62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A9EA2A" w14:textId="77777777" w:rsidR="00F62760" w:rsidRDefault="00F62760" w:rsidP="00F62760">
      <w:pPr>
        <w:rPr>
          <w:rFonts w:ascii="Times New Roman" w:hAnsi="Times New Roman" w:cs="Times New Roman"/>
          <w:b/>
          <w:sz w:val="28"/>
          <w:szCs w:val="28"/>
        </w:rPr>
      </w:pPr>
    </w:p>
    <w:p w14:paraId="7988FB43" w14:textId="77777777" w:rsidR="008F6703" w:rsidRPr="00CD19E6" w:rsidRDefault="008F6703" w:rsidP="00F62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E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2127"/>
        <w:gridCol w:w="3686"/>
        <w:gridCol w:w="1984"/>
        <w:gridCol w:w="1984"/>
      </w:tblGrid>
      <w:tr w:rsidR="008F6703" w:rsidRPr="00A43583" w14:paraId="60E9AEC4" w14:textId="77777777" w:rsidTr="002D5519">
        <w:tc>
          <w:tcPr>
            <w:tcW w:w="566" w:type="dxa"/>
          </w:tcPr>
          <w:p w14:paraId="171C276A" w14:textId="77777777" w:rsidR="008F6703" w:rsidRPr="00E17349" w:rsidRDefault="008F6703" w:rsidP="002D5519">
            <w:pPr>
              <w:rPr>
                <w:rFonts w:ascii="Times New Roman" w:hAnsi="Times New Roman" w:cs="Times New Roman"/>
                <w:szCs w:val="24"/>
              </w:rPr>
            </w:pPr>
            <w:r w:rsidRPr="00E17349">
              <w:rPr>
                <w:rFonts w:ascii="Times New Roman" w:hAnsi="Times New Roman" w:cs="Times New Roman"/>
                <w:szCs w:val="24"/>
              </w:rPr>
              <w:t>Не</w:t>
            </w:r>
          </w:p>
          <w:p w14:paraId="2E20BA8B" w14:textId="77777777" w:rsidR="008F6703" w:rsidRPr="00E17349" w:rsidRDefault="008F6703" w:rsidP="002D55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E17349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E17349">
              <w:rPr>
                <w:rFonts w:ascii="Times New Roman" w:hAnsi="Times New Roman" w:cs="Times New Roman"/>
                <w:szCs w:val="24"/>
              </w:rPr>
              <w:t>ля</w:t>
            </w:r>
          </w:p>
        </w:tc>
        <w:tc>
          <w:tcPr>
            <w:tcW w:w="568" w:type="dxa"/>
          </w:tcPr>
          <w:p w14:paraId="38A12057" w14:textId="77777777" w:rsidR="008F6703" w:rsidRPr="00E17349" w:rsidRDefault="008F6703" w:rsidP="002D5519">
            <w:pPr>
              <w:rPr>
                <w:rFonts w:ascii="Times New Roman" w:hAnsi="Times New Roman" w:cs="Times New Roman"/>
                <w:szCs w:val="24"/>
              </w:rPr>
            </w:pPr>
            <w:r w:rsidRPr="00E17349">
              <w:rPr>
                <w:rFonts w:ascii="Times New Roman" w:hAnsi="Times New Roman" w:cs="Times New Roman"/>
                <w:szCs w:val="24"/>
              </w:rPr>
              <w:t>№ за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E17349">
              <w:rPr>
                <w:rFonts w:ascii="Times New Roman" w:hAnsi="Times New Roman" w:cs="Times New Roman"/>
                <w:szCs w:val="24"/>
              </w:rPr>
              <w:t>ня</w:t>
            </w:r>
          </w:p>
          <w:p w14:paraId="18628C24" w14:textId="77777777" w:rsidR="008F6703" w:rsidRPr="00E17349" w:rsidRDefault="008F6703" w:rsidP="002D5519">
            <w:pPr>
              <w:rPr>
                <w:rFonts w:ascii="Times New Roman" w:hAnsi="Times New Roman" w:cs="Times New Roman"/>
                <w:szCs w:val="24"/>
              </w:rPr>
            </w:pPr>
            <w:r w:rsidRPr="00E17349">
              <w:rPr>
                <w:rFonts w:ascii="Times New Roman" w:hAnsi="Times New Roman" w:cs="Times New Roman"/>
                <w:szCs w:val="24"/>
              </w:rPr>
              <w:t>тия</w:t>
            </w:r>
          </w:p>
        </w:tc>
        <w:tc>
          <w:tcPr>
            <w:tcW w:w="2127" w:type="dxa"/>
          </w:tcPr>
          <w:p w14:paraId="17A6EF16" w14:textId="77777777" w:rsidR="008F6703" w:rsidRPr="00E17349" w:rsidRDefault="008F6703" w:rsidP="002D5519">
            <w:pPr>
              <w:rPr>
                <w:rFonts w:ascii="Times New Roman" w:hAnsi="Times New Roman" w:cs="Times New Roman"/>
                <w:szCs w:val="24"/>
              </w:rPr>
            </w:pPr>
            <w:r w:rsidRPr="00E17349">
              <w:rPr>
                <w:rFonts w:ascii="Times New Roman" w:hAnsi="Times New Roman" w:cs="Times New Roman"/>
                <w:szCs w:val="24"/>
              </w:rPr>
              <w:t>Название занятий</w:t>
            </w:r>
          </w:p>
        </w:tc>
        <w:tc>
          <w:tcPr>
            <w:tcW w:w="3686" w:type="dxa"/>
          </w:tcPr>
          <w:p w14:paraId="7A2EE6B2" w14:textId="77777777" w:rsidR="008F6703" w:rsidRPr="00E17349" w:rsidRDefault="008F6703" w:rsidP="002D55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349">
              <w:rPr>
                <w:rFonts w:ascii="Times New Roman" w:hAnsi="Times New Roman" w:cs="Times New Roman"/>
                <w:szCs w:val="24"/>
              </w:rPr>
              <w:t>Задачи занятий</w:t>
            </w:r>
          </w:p>
        </w:tc>
        <w:tc>
          <w:tcPr>
            <w:tcW w:w="1984" w:type="dxa"/>
          </w:tcPr>
          <w:p w14:paraId="74553458" w14:textId="77777777" w:rsidR="008F6703" w:rsidRPr="00E17349" w:rsidRDefault="008F6703" w:rsidP="002D55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Методическое пособие</w:t>
            </w:r>
          </w:p>
        </w:tc>
        <w:tc>
          <w:tcPr>
            <w:tcW w:w="1984" w:type="dxa"/>
          </w:tcPr>
          <w:p w14:paraId="03C61393" w14:textId="77777777" w:rsidR="008F6703" w:rsidRPr="00E17349" w:rsidRDefault="008F6703" w:rsidP="002D551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17349">
              <w:rPr>
                <w:rFonts w:ascii="Times New Roman" w:hAnsi="Times New Roman" w:cs="Times New Roman"/>
                <w:szCs w:val="24"/>
              </w:rPr>
              <w:t>Материалы и оборудование</w:t>
            </w:r>
          </w:p>
        </w:tc>
      </w:tr>
      <w:tr w:rsidR="008F6703" w:rsidRPr="00A43583" w14:paraId="2CF5E8BB" w14:textId="77777777" w:rsidTr="002D5519">
        <w:tc>
          <w:tcPr>
            <w:tcW w:w="10915" w:type="dxa"/>
            <w:gridSpan w:val="6"/>
          </w:tcPr>
          <w:p w14:paraId="7FE2702A" w14:textId="77777777" w:rsidR="008F6703" w:rsidRPr="00A43583" w:rsidRDefault="008F6703" w:rsidP="002D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F6703" w:rsidRPr="00A43583" w14:paraId="7DE79477" w14:textId="77777777" w:rsidTr="002D5519">
        <w:tc>
          <w:tcPr>
            <w:tcW w:w="566" w:type="dxa"/>
          </w:tcPr>
          <w:p w14:paraId="70EE0FF1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77E691B9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3716C1A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 со скалочкой»</w:t>
            </w:r>
          </w:p>
        </w:tc>
        <w:tc>
          <w:tcPr>
            <w:tcW w:w="3686" w:type="dxa"/>
          </w:tcPr>
          <w:p w14:paraId="114D1211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эмоционально-образное восприятие содержания сказки, учить понимать и оценивать характер и поступки героев, подвести к пониманию жанровых особенностей сказки</w:t>
            </w:r>
          </w:p>
        </w:tc>
        <w:tc>
          <w:tcPr>
            <w:tcW w:w="1984" w:type="dxa"/>
          </w:tcPr>
          <w:p w14:paraId="54BAC9E0" w14:textId="77777777" w:rsidR="008F670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литературой и развитие речи»,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стр.77-78,</w:t>
            </w:r>
          </w:p>
          <w:p w14:paraId="1CDF7CF4" w14:textId="77777777" w:rsidR="008F6703" w:rsidRPr="006B3AA5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220-222</w:t>
            </w:r>
          </w:p>
        </w:tc>
        <w:tc>
          <w:tcPr>
            <w:tcW w:w="1984" w:type="dxa"/>
          </w:tcPr>
          <w:p w14:paraId="44C969AB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сказкой</w:t>
            </w:r>
          </w:p>
        </w:tc>
      </w:tr>
      <w:tr w:rsidR="008F6703" w:rsidRPr="00A43583" w14:paraId="0237619B" w14:textId="77777777" w:rsidTr="002D5519">
        <w:tc>
          <w:tcPr>
            <w:tcW w:w="566" w:type="dxa"/>
          </w:tcPr>
          <w:p w14:paraId="3837A725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4A14117B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EEF69C1" w14:textId="77777777" w:rsidR="008F670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 со скалочкой»</w:t>
            </w:r>
          </w:p>
          <w:p w14:paraId="41B91BA8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686" w:type="dxa"/>
          </w:tcPr>
          <w:p w14:paraId="7566D053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эмоционально-образное восприятие содержания сказки, учить понимать и оценивать характер и поступки героев, подвести к пониманию жанровых особенностей сказки</w:t>
            </w:r>
          </w:p>
        </w:tc>
        <w:tc>
          <w:tcPr>
            <w:tcW w:w="1984" w:type="dxa"/>
          </w:tcPr>
          <w:p w14:paraId="0452E742" w14:textId="77777777" w:rsidR="008F670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литературой и развитие речи»,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стр.77-78,</w:t>
            </w:r>
          </w:p>
          <w:p w14:paraId="7B7E800D" w14:textId="77777777" w:rsidR="008F6703" w:rsidRPr="006B3AA5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220-222</w:t>
            </w:r>
          </w:p>
        </w:tc>
        <w:tc>
          <w:tcPr>
            <w:tcW w:w="1984" w:type="dxa"/>
          </w:tcPr>
          <w:p w14:paraId="3F0371F4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сказкой</w:t>
            </w:r>
          </w:p>
        </w:tc>
      </w:tr>
      <w:tr w:rsidR="008F6703" w:rsidRPr="00A43583" w14:paraId="172BD018" w14:textId="77777777" w:rsidTr="002D5519">
        <w:tc>
          <w:tcPr>
            <w:tcW w:w="566" w:type="dxa"/>
          </w:tcPr>
          <w:p w14:paraId="21A8211F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4A0B6360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1F044CD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Гуси-лебеди»</w:t>
            </w:r>
          </w:p>
        </w:tc>
        <w:tc>
          <w:tcPr>
            <w:tcW w:w="3686" w:type="dxa"/>
          </w:tcPr>
          <w:p w14:paraId="698C27AA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образное содержание и идею сказки, передавать структуру с помощью моделирования, замечать и понимать образные слова и выражения в тексте; развивать творческое воображение</w:t>
            </w:r>
          </w:p>
        </w:tc>
        <w:tc>
          <w:tcPr>
            <w:tcW w:w="1984" w:type="dxa"/>
          </w:tcPr>
          <w:p w14:paraId="40DA91A1" w14:textId="77777777" w:rsidR="008F6703" w:rsidRDefault="008F6703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</w:t>
            </w:r>
            <w:r w:rsidRPr="00B970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«Ознакомление дошкольников с литературой и 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стр.78-80, </w:t>
            </w:r>
          </w:p>
          <w:p w14:paraId="1C11A468" w14:textId="77777777" w:rsidR="008F6703" w:rsidRPr="00B97069" w:rsidRDefault="008F6703" w:rsidP="002D551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222-224</w:t>
            </w:r>
          </w:p>
        </w:tc>
        <w:tc>
          <w:tcPr>
            <w:tcW w:w="1984" w:type="dxa"/>
          </w:tcPr>
          <w:p w14:paraId="6BDCF83B" w14:textId="77777777" w:rsidR="008F6703" w:rsidRPr="00A43583" w:rsidRDefault="008F6703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сказкой, листы бумаги, карандаши</w:t>
            </w:r>
          </w:p>
        </w:tc>
      </w:tr>
      <w:tr w:rsidR="008615E6" w:rsidRPr="00A43583" w14:paraId="1E5EA6B7" w14:textId="77777777" w:rsidTr="002D5519">
        <w:tc>
          <w:tcPr>
            <w:tcW w:w="566" w:type="dxa"/>
          </w:tcPr>
          <w:p w14:paraId="06DAE87D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1715A6A1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34A63034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Гуси-лебеди»</w:t>
            </w:r>
          </w:p>
          <w:p w14:paraId="6693F9D4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686" w:type="dxa"/>
          </w:tcPr>
          <w:p w14:paraId="55E42A08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образное содержание и идею сказки, передавать структуру с помощью моделирования, замечать и понимать образные слова и выражения в тексте; развивать творческое воображение</w:t>
            </w:r>
          </w:p>
        </w:tc>
        <w:tc>
          <w:tcPr>
            <w:tcW w:w="1984" w:type="dxa"/>
          </w:tcPr>
          <w:p w14:paraId="2D2D63F4" w14:textId="77777777" w:rsidR="008615E6" w:rsidRDefault="008615E6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</w:t>
            </w:r>
            <w:r w:rsidRPr="00B970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«Ознакомление дошкольников с литературой и 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стр.78-80, </w:t>
            </w:r>
          </w:p>
          <w:p w14:paraId="41604276" w14:textId="77777777" w:rsidR="008615E6" w:rsidRPr="00B97069" w:rsidRDefault="008615E6" w:rsidP="002D551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222-224</w:t>
            </w:r>
          </w:p>
        </w:tc>
        <w:tc>
          <w:tcPr>
            <w:tcW w:w="1984" w:type="dxa"/>
          </w:tcPr>
          <w:p w14:paraId="24E272E6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сказкой, листы бумаги, карандаши</w:t>
            </w:r>
          </w:p>
        </w:tc>
      </w:tr>
      <w:tr w:rsidR="008615E6" w:rsidRPr="00A43583" w14:paraId="0400165B" w14:textId="77777777" w:rsidTr="002D5519">
        <w:tc>
          <w:tcPr>
            <w:tcW w:w="10915" w:type="dxa"/>
            <w:gridSpan w:val="6"/>
          </w:tcPr>
          <w:p w14:paraId="302E870F" w14:textId="77777777" w:rsidR="008615E6" w:rsidRPr="00B97069" w:rsidRDefault="008615E6" w:rsidP="002D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r w:rsidRPr="00B97069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8615E6" w:rsidRPr="00A43583" w14:paraId="38CD727B" w14:textId="77777777" w:rsidTr="002D5519">
        <w:tc>
          <w:tcPr>
            <w:tcW w:w="566" w:type="dxa"/>
          </w:tcPr>
          <w:p w14:paraId="1266549D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7AC8BD4F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2137B56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 фольклорными формами</w:t>
            </w:r>
          </w:p>
        </w:tc>
        <w:tc>
          <w:tcPr>
            <w:tcW w:w="3686" w:type="dxa"/>
          </w:tcPr>
          <w:p w14:paraId="406F3AA1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 с жанром сказки; помочь отгадывать загадки, построенные на описании и сравнении; рассказать о жанрах скороговорки; научить четко произносить скороговорки, придумывать небольшие истории по их сюжету; объяснить назначение и особенности колыбельной песни.</w:t>
            </w:r>
          </w:p>
        </w:tc>
        <w:tc>
          <w:tcPr>
            <w:tcW w:w="1984" w:type="dxa"/>
          </w:tcPr>
          <w:p w14:paraId="062908A9" w14:textId="77777777" w:rsidR="008615E6" w:rsidRPr="00B97069" w:rsidRDefault="008615E6" w:rsidP="002D551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</w:t>
            </w:r>
            <w:r w:rsidRPr="00B970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«Ознакомление дошкольников с литературой и 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стр.80-82</w:t>
            </w:r>
          </w:p>
        </w:tc>
        <w:tc>
          <w:tcPr>
            <w:tcW w:w="1984" w:type="dxa"/>
          </w:tcPr>
          <w:p w14:paraId="6F3E0186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«Чудесный» мешочек, игрушки: белочка, лиса, мышка, мишка, зайчик,куклы</w:t>
            </w:r>
          </w:p>
        </w:tc>
      </w:tr>
      <w:tr w:rsidR="008615E6" w:rsidRPr="00A43583" w14:paraId="0CCC1683" w14:textId="77777777" w:rsidTr="002D5519">
        <w:tc>
          <w:tcPr>
            <w:tcW w:w="566" w:type="dxa"/>
          </w:tcPr>
          <w:p w14:paraId="3CADBBD0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700B0050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7117F086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малыми фольклорными формами</w:t>
            </w:r>
          </w:p>
          <w:p w14:paraId="3E734170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686" w:type="dxa"/>
          </w:tcPr>
          <w:p w14:paraId="66A229CC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с жанром сказки; помочь отгадывать загадки, построенные на описании и сравнении; рассказать о жанрах скороговорки; научить четко произносить скороговорки,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придумывать небольшие истории по их сюжету; объяснить назначение и особенности колыбельной песни.</w:t>
            </w:r>
          </w:p>
        </w:tc>
        <w:tc>
          <w:tcPr>
            <w:tcW w:w="1984" w:type="dxa"/>
          </w:tcPr>
          <w:p w14:paraId="762A5537" w14:textId="77777777" w:rsidR="008615E6" w:rsidRPr="00B97069" w:rsidRDefault="008615E6" w:rsidP="002D551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О.С.Ушакова</w:t>
            </w:r>
            <w:r w:rsidRPr="00B970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«Ознакомление дошкольников с литературой и 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стр.80-82</w:t>
            </w:r>
          </w:p>
        </w:tc>
        <w:tc>
          <w:tcPr>
            <w:tcW w:w="1984" w:type="dxa"/>
          </w:tcPr>
          <w:p w14:paraId="51142494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«Чудесный» мешочек, игрушки: белочка, лиса, мышка, мишка, зайчик, куклы</w:t>
            </w:r>
          </w:p>
        </w:tc>
      </w:tr>
      <w:tr w:rsidR="008615E6" w:rsidRPr="00A43583" w14:paraId="16EBBE9A" w14:textId="77777777" w:rsidTr="002D5519">
        <w:tc>
          <w:tcPr>
            <w:tcW w:w="566" w:type="dxa"/>
          </w:tcPr>
          <w:p w14:paraId="0C8863C7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67688802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30368FD7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Е.Чарушина «Про зайчат»</w:t>
            </w:r>
          </w:p>
        </w:tc>
        <w:tc>
          <w:tcPr>
            <w:tcW w:w="3686" w:type="dxa"/>
          </w:tcPr>
          <w:p w14:paraId="38390026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жанром рассказа, учить понимать тему и содержа-ние рассказа; закреплять умение использовать сравнения, подби-рать определения, синонимы к заданному слову; развивать интерес к информации, которую несет текст.</w:t>
            </w:r>
          </w:p>
        </w:tc>
        <w:tc>
          <w:tcPr>
            <w:tcW w:w="1984" w:type="dxa"/>
          </w:tcPr>
          <w:p w14:paraId="7DC791DC" w14:textId="77777777" w:rsidR="008615E6" w:rsidRDefault="008615E6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стр.82-83, </w:t>
            </w:r>
          </w:p>
          <w:p w14:paraId="6C339FE0" w14:textId="77777777" w:rsidR="008615E6" w:rsidRDefault="008615E6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224-225</w:t>
            </w:r>
          </w:p>
        </w:tc>
        <w:tc>
          <w:tcPr>
            <w:tcW w:w="1984" w:type="dxa"/>
          </w:tcPr>
          <w:p w14:paraId="1389576D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рассказом</w:t>
            </w:r>
          </w:p>
        </w:tc>
      </w:tr>
      <w:tr w:rsidR="008615E6" w:rsidRPr="00A43583" w14:paraId="2FB21A46" w14:textId="77777777" w:rsidTr="002D5519">
        <w:tc>
          <w:tcPr>
            <w:tcW w:w="566" w:type="dxa"/>
          </w:tcPr>
          <w:p w14:paraId="6CFBD0CA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1385D417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10262FD4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Е.Чарушина «Про зайчат»</w:t>
            </w:r>
          </w:p>
          <w:p w14:paraId="240597B5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686" w:type="dxa"/>
          </w:tcPr>
          <w:p w14:paraId="0599BD5E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жанром рассказа, учить понимать тему и содержа-ние рассказа; закреплять умение использовать сравнения, подби-рать определения, синонимы к заданному слову; развивать интерес к информации, которую несет текст.</w:t>
            </w:r>
          </w:p>
        </w:tc>
        <w:tc>
          <w:tcPr>
            <w:tcW w:w="1984" w:type="dxa"/>
          </w:tcPr>
          <w:p w14:paraId="760284FB" w14:textId="77777777" w:rsidR="008615E6" w:rsidRDefault="008615E6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стр.82-83, </w:t>
            </w:r>
          </w:p>
          <w:p w14:paraId="59B4761C" w14:textId="77777777" w:rsidR="008615E6" w:rsidRDefault="008615E6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224-225</w:t>
            </w:r>
          </w:p>
        </w:tc>
        <w:tc>
          <w:tcPr>
            <w:tcW w:w="1984" w:type="dxa"/>
          </w:tcPr>
          <w:p w14:paraId="7B2403C8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 рассказом</w:t>
            </w:r>
          </w:p>
        </w:tc>
      </w:tr>
      <w:tr w:rsidR="008615E6" w:rsidRPr="00A43583" w14:paraId="3FBDAB27" w14:textId="77777777" w:rsidTr="002D5519">
        <w:tc>
          <w:tcPr>
            <w:tcW w:w="10915" w:type="dxa"/>
            <w:gridSpan w:val="6"/>
          </w:tcPr>
          <w:p w14:paraId="5EA6CAC4" w14:textId="77777777" w:rsidR="008615E6" w:rsidRPr="00B97069" w:rsidRDefault="008615E6" w:rsidP="00861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</w:t>
            </w:r>
            <w:r w:rsidRPr="00B97069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</w:tc>
      </w:tr>
      <w:tr w:rsidR="008615E6" w:rsidRPr="00A43583" w14:paraId="6A0364A5" w14:textId="77777777" w:rsidTr="002D5519">
        <w:tc>
          <w:tcPr>
            <w:tcW w:w="566" w:type="dxa"/>
          </w:tcPr>
          <w:p w14:paraId="6A5BCADC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5E825600" w14:textId="77777777" w:rsidR="008615E6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492A3669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стихотворения</w:t>
            </w:r>
          </w:p>
        </w:tc>
        <w:tc>
          <w:tcPr>
            <w:tcW w:w="3686" w:type="dxa"/>
          </w:tcPr>
          <w:p w14:paraId="73763002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содержание стихотворений, их юмористи-ческий  смысл и несоответствия; помогать в осмыслении значений образных выражений; закреплять умение использовать средства интонационной выразительности</w:t>
            </w:r>
          </w:p>
        </w:tc>
        <w:tc>
          <w:tcPr>
            <w:tcW w:w="1984" w:type="dxa"/>
          </w:tcPr>
          <w:p w14:paraId="181CC313" w14:textId="77777777" w:rsidR="008615E6" w:rsidRDefault="008615E6" w:rsidP="002D5519">
            <w:r w:rsidRPr="001153D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О.С.Ушакова «Ознакомление дошкольников с литературой и развитие речи», </w:t>
            </w:r>
            <w:r w:rsidR="00E14E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стр.83-86</w:t>
            </w:r>
          </w:p>
        </w:tc>
        <w:tc>
          <w:tcPr>
            <w:tcW w:w="1984" w:type="dxa"/>
          </w:tcPr>
          <w:p w14:paraId="22747D9B" w14:textId="77777777" w:rsidR="008615E6" w:rsidRPr="00A43583" w:rsidRDefault="008615E6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дрова, поварешки, кочерга, кастрюля, рыба</w:t>
            </w:r>
          </w:p>
        </w:tc>
      </w:tr>
      <w:tr w:rsidR="00E14E21" w:rsidRPr="00A43583" w14:paraId="09610183" w14:textId="77777777" w:rsidTr="002D5519">
        <w:tc>
          <w:tcPr>
            <w:tcW w:w="566" w:type="dxa"/>
          </w:tcPr>
          <w:p w14:paraId="1F38F6C5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675F9B76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14:paraId="59DBEB09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стихотворения</w:t>
            </w:r>
          </w:p>
          <w:p w14:paraId="64D4AB0F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686" w:type="dxa"/>
          </w:tcPr>
          <w:p w14:paraId="4DB342C7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содержание стихотворений, их юмористи-ческий  смысл и несоответствия; помогать в осмыслении значений образных выражений; закреплять умение использовать средства интонационной выразительности</w:t>
            </w:r>
          </w:p>
        </w:tc>
        <w:tc>
          <w:tcPr>
            <w:tcW w:w="1984" w:type="dxa"/>
          </w:tcPr>
          <w:p w14:paraId="7115AE72" w14:textId="77777777" w:rsidR="00E14E21" w:rsidRDefault="00E14E21" w:rsidP="002D5519">
            <w:r w:rsidRPr="001153D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О.С.Ушакова «Ознакомление дошкольников с литературой и 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стр.83-86</w:t>
            </w:r>
          </w:p>
        </w:tc>
        <w:tc>
          <w:tcPr>
            <w:tcW w:w="1984" w:type="dxa"/>
          </w:tcPr>
          <w:p w14:paraId="67D249AB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дрова, поварешки, кочерга, кастрюля, рыба</w:t>
            </w:r>
          </w:p>
        </w:tc>
      </w:tr>
      <w:tr w:rsidR="00E14E21" w:rsidRPr="00A43583" w14:paraId="6D409960" w14:textId="77777777" w:rsidTr="002D5519">
        <w:tc>
          <w:tcPr>
            <w:tcW w:w="566" w:type="dxa"/>
          </w:tcPr>
          <w:p w14:paraId="6983B0A4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7C1C6A4D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69270D4C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зиме</w:t>
            </w:r>
          </w:p>
        </w:tc>
        <w:tc>
          <w:tcPr>
            <w:tcW w:w="3686" w:type="dxa"/>
          </w:tcPr>
          <w:p w14:paraId="1A360A3B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восприни-мать и осознавать образное содержание поэтического текста; развивать образность речи</w:t>
            </w:r>
          </w:p>
        </w:tc>
        <w:tc>
          <w:tcPr>
            <w:tcW w:w="1984" w:type="dxa"/>
          </w:tcPr>
          <w:p w14:paraId="2633494F" w14:textId="77777777" w:rsidR="00E14E21" w:rsidRDefault="00E14E21" w:rsidP="002D5519">
            <w:r w:rsidRPr="001153D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О.С.Ушакова «Ознакомление дошкольников с литературой и 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стр.86-89</w:t>
            </w:r>
          </w:p>
        </w:tc>
        <w:tc>
          <w:tcPr>
            <w:tcW w:w="1984" w:type="dxa"/>
          </w:tcPr>
          <w:p w14:paraId="1890274E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зеленого и синего цвета, белая бумага, карандаши</w:t>
            </w:r>
          </w:p>
        </w:tc>
      </w:tr>
      <w:tr w:rsidR="00E14E21" w:rsidRPr="00A43583" w14:paraId="58B366E2" w14:textId="77777777" w:rsidTr="002D5519">
        <w:tc>
          <w:tcPr>
            <w:tcW w:w="566" w:type="dxa"/>
          </w:tcPr>
          <w:p w14:paraId="6248E0FF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20EC90D9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14:paraId="2E7D9220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зиме</w:t>
            </w:r>
          </w:p>
          <w:p w14:paraId="225B9F6E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686" w:type="dxa"/>
          </w:tcPr>
          <w:p w14:paraId="30001594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восприни-мать и осознавать образное содержание поэтического текста; развивать образность речи</w:t>
            </w:r>
          </w:p>
        </w:tc>
        <w:tc>
          <w:tcPr>
            <w:tcW w:w="1984" w:type="dxa"/>
          </w:tcPr>
          <w:p w14:paraId="0E48A7B5" w14:textId="77777777" w:rsidR="00E14E21" w:rsidRDefault="00E14E21" w:rsidP="002D5519">
            <w:r w:rsidRPr="001153D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О.С.Ушакова «Ознакомление дошкольников с литературой и 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стр.86-89</w:t>
            </w:r>
          </w:p>
        </w:tc>
        <w:tc>
          <w:tcPr>
            <w:tcW w:w="1984" w:type="dxa"/>
          </w:tcPr>
          <w:p w14:paraId="14569589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зеленого и синего цвета, белая бумага, карандаши</w:t>
            </w:r>
          </w:p>
        </w:tc>
      </w:tr>
      <w:tr w:rsidR="00E14E21" w:rsidRPr="00A43583" w14:paraId="1ED239D1" w14:textId="77777777" w:rsidTr="002D5519">
        <w:tc>
          <w:tcPr>
            <w:tcW w:w="10915" w:type="dxa"/>
            <w:gridSpan w:val="6"/>
          </w:tcPr>
          <w:p w14:paraId="757EDC31" w14:textId="77777777" w:rsidR="00E14E21" w:rsidRPr="00B10659" w:rsidRDefault="00E14E21" w:rsidP="002D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</w:t>
            </w:r>
            <w:r w:rsidRPr="00B10659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E14E21" w:rsidRPr="00A43583" w14:paraId="3B2BF9D9" w14:textId="77777777" w:rsidTr="002D5519">
        <w:tc>
          <w:tcPr>
            <w:tcW w:w="566" w:type="dxa"/>
          </w:tcPr>
          <w:p w14:paraId="0200BDB4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717A4D66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7BF825EF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Зимовье зверей»</w:t>
            </w:r>
          </w:p>
        </w:tc>
        <w:tc>
          <w:tcPr>
            <w:tcW w:w="3686" w:type="dxa"/>
          </w:tcPr>
          <w:p w14:paraId="79D43789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и оценивать характеры героев, передавать интонацией и голосом характеры персонажей; подводить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пониманию образного содержания пословиц</w:t>
            </w:r>
          </w:p>
        </w:tc>
        <w:tc>
          <w:tcPr>
            <w:tcW w:w="1984" w:type="dxa"/>
          </w:tcPr>
          <w:p w14:paraId="5D636A65" w14:textId="77777777" w:rsidR="00E14E21" w:rsidRDefault="00E14E21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D14F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 xml:space="preserve">О.С.Ушакова «Ознакомление дошкольников с литературой и </w:t>
            </w:r>
            <w:r w:rsidRPr="00D14F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 xml:space="preserve">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стр.89-90,</w:t>
            </w:r>
          </w:p>
          <w:p w14:paraId="49F5869F" w14:textId="77777777" w:rsidR="00E14E21" w:rsidRDefault="00E14E21" w:rsidP="002D5519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225-226</w:t>
            </w:r>
          </w:p>
        </w:tc>
        <w:tc>
          <w:tcPr>
            <w:tcW w:w="1984" w:type="dxa"/>
          </w:tcPr>
          <w:p w14:paraId="6B3A6B1C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 настоль-ного театра, листы бумаги, карандаши</w:t>
            </w:r>
          </w:p>
        </w:tc>
      </w:tr>
      <w:tr w:rsidR="00E14E21" w:rsidRPr="00A43583" w14:paraId="66E88234" w14:textId="77777777" w:rsidTr="002D5519">
        <w:tc>
          <w:tcPr>
            <w:tcW w:w="566" w:type="dxa"/>
          </w:tcPr>
          <w:p w14:paraId="211CCA3B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68870F73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14:paraId="20689CB3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Зимовье зверей» (повторение)</w:t>
            </w:r>
          </w:p>
        </w:tc>
        <w:tc>
          <w:tcPr>
            <w:tcW w:w="3686" w:type="dxa"/>
          </w:tcPr>
          <w:p w14:paraId="68504469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и оценивать характеры героев, передавать интонацией и голосом характеры персонажей; подводить детей к пониманию образного содержания пословиц</w:t>
            </w:r>
          </w:p>
        </w:tc>
        <w:tc>
          <w:tcPr>
            <w:tcW w:w="1984" w:type="dxa"/>
          </w:tcPr>
          <w:p w14:paraId="6A5D51A0" w14:textId="77777777" w:rsidR="00E14E21" w:rsidRDefault="00E14E21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D14F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О.С.Ушакова «Ознакомление дошкольников с литературой и 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стр.89-90,</w:t>
            </w:r>
          </w:p>
          <w:p w14:paraId="19114D08" w14:textId="77777777" w:rsidR="00E14E21" w:rsidRDefault="00E14E21" w:rsidP="002D5519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225-226</w:t>
            </w:r>
          </w:p>
        </w:tc>
        <w:tc>
          <w:tcPr>
            <w:tcW w:w="1984" w:type="dxa"/>
          </w:tcPr>
          <w:p w14:paraId="47C4E095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настоль-ного театра, листы бумаги, карандаши</w:t>
            </w:r>
          </w:p>
        </w:tc>
      </w:tr>
      <w:tr w:rsidR="00E14E21" w:rsidRPr="00A43583" w14:paraId="53B9A533" w14:textId="77777777" w:rsidTr="002D5519">
        <w:tc>
          <w:tcPr>
            <w:tcW w:w="566" w:type="dxa"/>
          </w:tcPr>
          <w:p w14:paraId="00D7E913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76152BC1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253C919D" w14:textId="77777777" w:rsidR="00E14E21" w:rsidRPr="00B97069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ознакомления с малыми фольклорными формами</w:t>
            </w:r>
          </w:p>
        </w:tc>
        <w:tc>
          <w:tcPr>
            <w:tcW w:w="3686" w:type="dxa"/>
          </w:tcPr>
          <w:p w14:paraId="1FAAF4DA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связывать значение пословицы с содержанием корот-кого рассказа; помогать произно-ситьчистоговорки, скороговор-ки, знакомые считалки; выучить текст народной игры «Панас»</w:t>
            </w:r>
          </w:p>
        </w:tc>
        <w:tc>
          <w:tcPr>
            <w:tcW w:w="1984" w:type="dxa"/>
          </w:tcPr>
          <w:p w14:paraId="7C80073D" w14:textId="77777777" w:rsidR="00E14E21" w:rsidRDefault="00E14E21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D14F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О.С.Ушакова «Ознакомление дошкольников с литературой и 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стр.90-91,</w:t>
            </w:r>
          </w:p>
          <w:p w14:paraId="56A2AA44" w14:textId="77777777" w:rsidR="00E14E21" w:rsidRDefault="00E14E21" w:rsidP="002D5519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226-227</w:t>
            </w:r>
          </w:p>
        </w:tc>
        <w:tc>
          <w:tcPr>
            <w:tcW w:w="1984" w:type="dxa"/>
          </w:tcPr>
          <w:p w14:paraId="396ADD54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жук, медведь, оса,коза; листы бумаги, карандаши.</w:t>
            </w:r>
          </w:p>
        </w:tc>
      </w:tr>
      <w:tr w:rsidR="00E14E21" w:rsidRPr="00A43583" w14:paraId="660F0239" w14:textId="77777777" w:rsidTr="002D5519">
        <w:tc>
          <w:tcPr>
            <w:tcW w:w="566" w:type="dxa"/>
          </w:tcPr>
          <w:p w14:paraId="14036C86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6266FFBC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14:paraId="246DABD6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ознакомления с малыми фольклорными формами</w:t>
            </w:r>
          </w:p>
          <w:p w14:paraId="1E65F0BC" w14:textId="77777777" w:rsidR="00E14E21" w:rsidRPr="00B97069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686" w:type="dxa"/>
          </w:tcPr>
          <w:p w14:paraId="47D1146B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связывать значение пословицы с содержанием корот-кого рассказа; помогать произно-ситьчистоговорки, скороговор-ки, знакомые считалки; выучить текст народной игры «Панас»</w:t>
            </w:r>
          </w:p>
        </w:tc>
        <w:tc>
          <w:tcPr>
            <w:tcW w:w="1984" w:type="dxa"/>
          </w:tcPr>
          <w:p w14:paraId="3B092895" w14:textId="77777777" w:rsidR="00E14E21" w:rsidRDefault="00E14E21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D14F4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О.С.Ушакова «Ознакомление дошкольников с литературой и развитие речи»,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стр.90-91,</w:t>
            </w:r>
          </w:p>
          <w:p w14:paraId="6966C28E" w14:textId="77777777" w:rsidR="00E14E21" w:rsidRDefault="00E14E21" w:rsidP="002D5519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226-227</w:t>
            </w:r>
          </w:p>
        </w:tc>
        <w:tc>
          <w:tcPr>
            <w:tcW w:w="1984" w:type="dxa"/>
          </w:tcPr>
          <w:p w14:paraId="2642A70A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жук, медведь, оса, коза; листы бумаги, карандаши.</w:t>
            </w:r>
          </w:p>
        </w:tc>
      </w:tr>
      <w:tr w:rsidR="00E14E21" w:rsidRPr="00A43583" w14:paraId="54F2FC28" w14:textId="77777777" w:rsidTr="002D5519">
        <w:tc>
          <w:tcPr>
            <w:tcW w:w="10915" w:type="dxa"/>
            <w:gridSpan w:val="6"/>
          </w:tcPr>
          <w:p w14:paraId="68D52B82" w14:textId="77777777" w:rsidR="00E14E21" w:rsidRPr="00B10659" w:rsidRDefault="00E14E21" w:rsidP="002D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14E21" w:rsidRPr="00A43583" w14:paraId="08DE8D49" w14:textId="77777777" w:rsidTr="002D5519">
        <w:tc>
          <w:tcPr>
            <w:tcW w:w="566" w:type="dxa"/>
          </w:tcPr>
          <w:p w14:paraId="08C073E2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5A2A6769" w14:textId="77777777" w:rsidR="00E14E21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14:paraId="27CE1DD5" w14:textId="77777777" w:rsidR="00E14E21" w:rsidRPr="00B97069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Жихарка»</w:t>
            </w:r>
          </w:p>
        </w:tc>
        <w:tc>
          <w:tcPr>
            <w:tcW w:w="3686" w:type="dxa"/>
          </w:tcPr>
          <w:p w14:paraId="295B436E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замечать образные слова и выражения в тексте</w:t>
            </w:r>
            <w:r w:rsidR="00274CF4">
              <w:rPr>
                <w:rFonts w:ascii="Times New Roman" w:hAnsi="Times New Roman" w:cs="Times New Roman"/>
                <w:sz w:val="24"/>
                <w:szCs w:val="24"/>
              </w:rPr>
              <w:t>; закреплять умение подбирать синонимы; помогать детям понимать содержание поговорок; придумы-вать новые эпизоды.</w:t>
            </w:r>
          </w:p>
        </w:tc>
        <w:tc>
          <w:tcPr>
            <w:tcW w:w="1984" w:type="dxa"/>
          </w:tcPr>
          <w:p w14:paraId="2D369EA4" w14:textId="77777777" w:rsidR="00E14E21" w:rsidRDefault="00E14E21" w:rsidP="00274CF4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 w:rsidR="00274CF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стр.91-92,</w:t>
            </w:r>
          </w:p>
          <w:p w14:paraId="2370BE97" w14:textId="77777777" w:rsidR="00274CF4" w:rsidRDefault="00274CF4" w:rsidP="00274CF4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227-228</w:t>
            </w:r>
          </w:p>
        </w:tc>
        <w:tc>
          <w:tcPr>
            <w:tcW w:w="1984" w:type="dxa"/>
          </w:tcPr>
          <w:p w14:paraId="374C657F" w14:textId="77777777" w:rsidR="00E14E21" w:rsidRPr="00A43583" w:rsidRDefault="00E14E21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карандаши</w:t>
            </w:r>
          </w:p>
        </w:tc>
      </w:tr>
      <w:tr w:rsidR="00274CF4" w:rsidRPr="00A43583" w14:paraId="3B0DD49E" w14:textId="77777777" w:rsidTr="002D5519">
        <w:tc>
          <w:tcPr>
            <w:tcW w:w="566" w:type="dxa"/>
          </w:tcPr>
          <w:p w14:paraId="5CDEDC52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6CB71578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14:paraId="46BF9B13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Жихарка»</w:t>
            </w:r>
          </w:p>
          <w:p w14:paraId="3FACF2C2" w14:textId="77777777" w:rsidR="00274CF4" w:rsidRPr="00B97069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686" w:type="dxa"/>
          </w:tcPr>
          <w:p w14:paraId="68E9C18F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замечать образные слова и выражения в тексте; закреплять умение подбирать синонимы; помогать детям понимать содержание поговорок; придумы-вать новые эпизоды.</w:t>
            </w:r>
          </w:p>
        </w:tc>
        <w:tc>
          <w:tcPr>
            <w:tcW w:w="1984" w:type="dxa"/>
          </w:tcPr>
          <w:p w14:paraId="6AB376EB" w14:textId="77777777" w:rsidR="00274CF4" w:rsidRDefault="00274CF4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стр.91-92,</w:t>
            </w:r>
          </w:p>
          <w:p w14:paraId="01E60BC3" w14:textId="77777777" w:rsidR="00274CF4" w:rsidRDefault="00274CF4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227-228</w:t>
            </w:r>
          </w:p>
        </w:tc>
        <w:tc>
          <w:tcPr>
            <w:tcW w:w="1984" w:type="dxa"/>
          </w:tcPr>
          <w:p w14:paraId="715DEB03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бумаги, карандаши</w:t>
            </w:r>
          </w:p>
        </w:tc>
      </w:tr>
      <w:tr w:rsidR="00274CF4" w:rsidRPr="00A43583" w14:paraId="4A54B2BF" w14:textId="77777777" w:rsidTr="002D5519">
        <w:tc>
          <w:tcPr>
            <w:tcW w:w="566" w:type="dxa"/>
          </w:tcPr>
          <w:p w14:paraId="1CA28BFD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22E1338A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14:paraId="34830BAD" w14:textId="77777777" w:rsidR="00274CF4" w:rsidRPr="00B97069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весне </w:t>
            </w:r>
          </w:p>
        </w:tc>
        <w:tc>
          <w:tcPr>
            <w:tcW w:w="3686" w:type="dxa"/>
          </w:tcPr>
          <w:p w14:paraId="2263BDD2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восприни-мать стихотворения, находить различные средства для выраже-ния и передачи образов и пере-живаний; развивать образность речи, творческое воображение</w:t>
            </w:r>
          </w:p>
        </w:tc>
        <w:tc>
          <w:tcPr>
            <w:tcW w:w="1984" w:type="dxa"/>
          </w:tcPr>
          <w:p w14:paraId="6775F030" w14:textId="77777777" w:rsidR="00274CF4" w:rsidRDefault="00274CF4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стр.92-94</w:t>
            </w:r>
          </w:p>
        </w:tc>
        <w:tc>
          <w:tcPr>
            <w:tcW w:w="1984" w:type="dxa"/>
          </w:tcPr>
          <w:p w14:paraId="328C458B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каран-даши, листы бумаги, набор гуашевых красок, кисточки</w:t>
            </w:r>
          </w:p>
        </w:tc>
      </w:tr>
      <w:tr w:rsidR="00274CF4" w:rsidRPr="00A43583" w14:paraId="48A5EE61" w14:textId="77777777" w:rsidTr="002D5519">
        <w:tc>
          <w:tcPr>
            <w:tcW w:w="566" w:type="dxa"/>
          </w:tcPr>
          <w:p w14:paraId="2E5A2DA4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5495C7C4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111D8638" w14:textId="77777777" w:rsidR="00274CF4" w:rsidRPr="00B97069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весне (повторение)</w:t>
            </w:r>
          </w:p>
        </w:tc>
        <w:tc>
          <w:tcPr>
            <w:tcW w:w="3686" w:type="dxa"/>
          </w:tcPr>
          <w:p w14:paraId="34B2C7EB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эмоционально восприни-мать стихотворения, находить различные средства для выраже-ния и передачи образов и пере-живаний; развивать образность речи, творческое воображение</w:t>
            </w:r>
          </w:p>
        </w:tc>
        <w:tc>
          <w:tcPr>
            <w:tcW w:w="1984" w:type="dxa"/>
          </w:tcPr>
          <w:p w14:paraId="49AC5757" w14:textId="77777777" w:rsidR="00274CF4" w:rsidRDefault="00274CF4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стр.92-94</w:t>
            </w:r>
          </w:p>
        </w:tc>
        <w:tc>
          <w:tcPr>
            <w:tcW w:w="1984" w:type="dxa"/>
          </w:tcPr>
          <w:p w14:paraId="739F7DB1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каран-даши, листы бумаги, набор гуашевых красок, кисточки</w:t>
            </w:r>
          </w:p>
        </w:tc>
      </w:tr>
      <w:tr w:rsidR="00274CF4" w:rsidRPr="00A43583" w14:paraId="220EA1CD" w14:textId="77777777" w:rsidTr="002D5519">
        <w:tc>
          <w:tcPr>
            <w:tcW w:w="10915" w:type="dxa"/>
            <w:gridSpan w:val="6"/>
          </w:tcPr>
          <w:p w14:paraId="20B6DB7A" w14:textId="77777777" w:rsidR="00274CF4" w:rsidRPr="00B10659" w:rsidRDefault="00274CF4" w:rsidP="002D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74CF4" w:rsidRPr="00A43583" w14:paraId="37C2E389" w14:textId="77777777" w:rsidTr="002D5519">
        <w:tc>
          <w:tcPr>
            <w:tcW w:w="566" w:type="dxa"/>
          </w:tcPr>
          <w:p w14:paraId="2661FE14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" w:type="dxa"/>
          </w:tcPr>
          <w:p w14:paraId="185D1F7B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478D7FD5" w14:textId="77777777" w:rsidR="00274CF4" w:rsidRPr="00B97069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страха глаза велики»</w:t>
            </w:r>
          </w:p>
        </w:tc>
        <w:tc>
          <w:tcPr>
            <w:tcW w:w="3686" w:type="dxa"/>
          </w:tcPr>
          <w:p w14:paraId="1A6DF987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эмоционально-образное содержание произведе-ния; закреплять представление о жанровых особенностях произве-дения; подводить к пониманию значения пословиц, их места и значения в речи.</w:t>
            </w:r>
          </w:p>
        </w:tc>
        <w:tc>
          <w:tcPr>
            <w:tcW w:w="1984" w:type="dxa"/>
          </w:tcPr>
          <w:p w14:paraId="080A8025" w14:textId="77777777" w:rsidR="00274CF4" w:rsidRDefault="00274CF4" w:rsidP="002D5519">
            <w:r w:rsidRPr="00D336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стр.95, 228-229</w:t>
            </w:r>
          </w:p>
        </w:tc>
        <w:tc>
          <w:tcPr>
            <w:tcW w:w="1984" w:type="dxa"/>
          </w:tcPr>
          <w:p w14:paraId="15E2C597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сказкой</w:t>
            </w:r>
          </w:p>
        </w:tc>
      </w:tr>
      <w:tr w:rsidR="00274CF4" w:rsidRPr="00A43583" w14:paraId="4FBA0239" w14:textId="77777777" w:rsidTr="002D5519">
        <w:tc>
          <w:tcPr>
            <w:tcW w:w="566" w:type="dxa"/>
          </w:tcPr>
          <w:p w14:paraId="4A9FC2A7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6DFB703C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620D9964" w14:textId="77777777" w:rsidR="00274CF4" w:rsidRPr="00B97069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страха глаза велики» (повторение)</w:t>
            </w:r>
          </w:p>
        </w:tc>
        <w:tc>
          <w:tcPr>
            <w:tcW w:w="3686" w:type="dxa"/>
          </w:tcPr>
          <w:p w14:paraId="3EC28B3D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эмоционально-образное содержание произведе-ния; закреплять представление о жанровых особенностях произве-дения; подводить к пониманию значения пословиц, их места и значения в речи.</w:t>
            </w:r>
          </w:p>
        </w:tc>
        <w:tc>
          <w:tcPr>
            <w:tcW w:w="1984" w:type="dxa"/>
          </w:tcPr>
          <w:p w14:paraId="48646AF1" w14:textId="77777777" w:rsidR="00274CF4" w:rsidRDefault="00274CF4" w:rsidP="002D5519">
            <w:r w:rsidRPr="00D336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стр.95, 228-229</w:t>
            </w:r>
          </w:p>
        </w:tc>
        <w:tc>
          <w:tcPr>
            <w:tcW w:w="1984" w:type="dxa"/>
          </w:tcPr>
          <w:p w14:paraId="4F6779D7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сказкой</w:t>
            </w:r>
          </w:p>
        </w:tc>
      </w:tr>
      <w:tr w:rsidR="00274CF4" w:rsidRPr="00A43583" w14:paraId="2F712F40" w14:textId="77777777" w:rsidTr="002D5519">
        <w:tc>
          <w:tcPr>
            <w:tcW w:w="566" w:type="dxa"/>
          </w:tcPr>
          <w:p w14:paraId="2DF42BBC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0B3E9BC6" w14:textId="77777777" w:rsidR="00274CF4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14:paraId="7BEAB18D" w14:textId="77777777" w:rsidR="00274CF4" w:rsidRPr="00B97069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Лисичка- сестричка и серый волк»</w:t>
            </w:r>
          </w:p>
        </w:tc>
        <w:tc>
          <w:tcPr>
            <w:tcW w:w="3686" w:type="dxa"/>
          </w:tcPr>
          <w:p w14:paraId="75AA5805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Pr="00DC6428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="00F36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воспринимать </w:t>
            </w:r>
            <w:r w:rsidR="00F36E07">
              <w:rPr>
                <w:rFonts w:ascii="Times New Roman" w:hAnsi="Times New Roman" w:cs="Times New Roman"/>
                <w:sz w:val="24"/>
                <w:szCs w:val="24"/>
              </w:rPr>
              <w:t>образное содер-жание сказки, осмысливать характеры и поступки персонажей; закреплять представления о жанровых особенностях сказки</w:t>
            </w:r>
          </w:p>
        </w:tc>
        <w:tc>
          <w:tcPr>
            <w:tcW w:w="1984" w:type="dxa"/>
          </w:tcPr>
          <w:p w14:paraId="22FFA3F1" w14:textId="77777777" w:rsidR="00274CF4" w:rsidRDefault="00274CF4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D336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 w:rsidR="00AF126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стр.96-97,</w:t>
            </w:r>
          </w:p>
          <w:p w14:paraId="44410C39" w14:textId="77777777" w:rsidR="00AF1269" w:rsidRDefault="00AF1269" w:rsidP="002D5519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229-230</w:t>
            </w:r>
          </w:p>
        </w:tc>
        <w:tc>
          <w:tcPr>
            <w:tcW w:w="1984" w:type="dxa"/>
          </w:tcPr>
          <w:p w14:paraId="0E7EBEFA" w14:textId="77777777" w:rsidR="00274CF4" w:rsidRPr="00A43583" w:rsidRDefault="00274CF4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сказкой</w:t>
            </w:r>
          </w:p>
        </w:tc>
      </w:tr>
      <w:tr w:rsidR="00F36E07" w:rsidRPr="00A43583" w14:paraId="6E51B30D" w14:textId="77777777" w:rsidTr="002D5519">
        <w:tc>
          <w:tcPr>
            <w:tcW w:w="566" w:type="dxa"/>
          </w:tcPr>
          <w:p w14:paraId="242E6718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2335CA14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14:paraId="61962A3E" w14:textId="77777777" w:rsidR="00F36E07" w:rsidRPr="00B97069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06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Лисичка- сестричка и серый волк» (повторение)</w:t>
            </w:r>
          </w:p>
        </w:tc>
        <w:tc>
          <w:tcPr>
            <w:tcW w:w="3686" w:type="dxa"/>
          </w:tcPr>
          <w:p w14:paraId="58DF8994" w14:textId="77777777" w:rsidR="00F36E07" w:rsidRPr="00A43583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Pr="00DC6428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эмоциональ-но воспринимать образное содер-жание сказки, осмысливать характеры и поступки персонажей; закреплять представления о жанровых особенностях сказки</w:t>
            </w:r>
          </w:p>
        </w:tc>
        <w:tc>
          <w:tcPr>
            <w:tcW w:w="1984" w:type="dxa"/>
          </w:tcPr>
          <w:p w14:paraId="12ADD2AD" w14:textId="77777777" w:rsidR="00F36E07" w:rsidRDefault="00F36E07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D336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стр.96-97,</w:t>
            </w:r>
          </w:p>
          <w:p w14:paraId="3177FD82" w14:textId="77777777" w:rsidR="00F36E07" w:rsidRDefault="00F36E07" w:rsidP="002D5519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229-230</w:t>
            </w:r>
          </w:p>
        </w:tc>
        <w:tc>
          <w:tcPr>
            <w:tcW w:w="1984" w:type="dxa"/>
          </w:tcPr>
          <w:p w14:paraId="634522B7" w14:textId="77777777" w:rsidR="00F36E07" w:rsidRPr="00A43583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сказкой</w:t>
            </w:r>
          </w:p>
        </w:tc>
      </w:tr>
      <w:tr w:rsidR="00F36E07" w:rsidRPr="00A43583" w14:paraId="1F395FED" w14:textId="77777777" w:rsidTr="002D5519">
        <w:tc>
          <w:tcPr>
            <w:tcW w:w="10915" w:type="dxa"/>
            <w:gridSpan w:val="6"/>
          </w:tcPr>
          <w:p w14:paraId="4F4EDB21" w14:textId="77777777" w:rsidR="00F36E07" w:rsidRPr="00B10659" w:rsidRDefault="00F36E07" w:rsidP="002D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36E07" w:rsidRPr="00A43583" w14:paraId="7176D2EF" w14:textId="77777777" w:rsidTr="002D5519">
        <w:tc>
          <w:tcPr>
            <w:tcW w:w="566" w:type="dxa"/>
          </w:tcPr>
          <w:p w14:paraId="7721BFE4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64CB81E4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6E42EF9A" w14:textId="77777777" w:rsidR="00F36E07" w:rsidRPr="00B97069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И.Мазнина «Осень»</w:t>
            </w:r>
          </w:p>
        </w:tc>
        <w:tc>
          <w:tcPr>
            <w:tcW w:w="3686" w:type="dxa"/>
          </w:tcPr>
          <w:p w14:paraId="18EED6BE" w14:textId="77777777" w:rsidR="00F36E07" w:rsidRPr="00A43583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признаках осени; воспитывать эмоциональ-ное восприятие картины осенней природы; формировать умение выражать свои впечатления в образном слове, выразительно читать стихотворение наизусть, передавая интонацией задумчивость, грусть</w:t>
            </w:r>
          </w:p>
        </w:tc>
        <w:tc>
          <w:tcPr>
            <w:tcW w:w="1984" w:type="dxa"/>
          </w:tcPr>
          <w:p w14:paraId="1DB0EACD" w14:textId="77777777" w:rsidR="00F36E07" w:rsidRDefault="00F36E07" w:rsidP="002D5519">
            <w:r w:rsidRPr="00F520C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стр.97-99</w:t>
            </w:r>
          </w:p>
        </w:tc>
        <w:tc>
          <w:tcPr>
            <w:tcW w:w="1984" w:type="dxa"/>
          </w:tcPr>
          <w:p w14:paraId="272C81A8" w14:textId="77777777" w:rsidR="00F36E07" w:rsidRPr="00A43583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(открытки) с осенними пейзажами</w:t>
            </w:r>
          </w:p>
        </w:tc>
      </w:tr>
      <w:tr w:rsidR="00F36E07" w:rsidRPr="00A43583" w14:paraId="424CDE72" w14:textId="77777777" w:rsidTr="002D5519">
        <w:tc>
          <w:tcPr>
            <w:tcW w:w="566" w:type="dxa"/>
          </w:tcPr>
          <w:p w14:paraId="768710E8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36A09EAD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14:paraId="4AF41934" w14:textId="77777777" w:rsidR="00F36E07" w:rsidRPr="00B97069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И.Мазнина «Осень» (повторение)</w:t>
            </w:r>
          </w:p>
        </w:tc>
        <w:tc>
          <w:tcPr>
            <w:tcW w:w="3686" w:type="dxa"/>
          </w:tcPr>
          <w:p w14:paraId="1177CF3D" w14:textId="77777777" w:rsidR="00F36E07" w:rsidRPr="00A43583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признаках осени; воспитывать эмоциональ-ное восприятие картины осенней природы; формировать умение выражать свои впечатления в образном слове, выразительно читать стихотворение наизусть, передавая интонацией задумчивость, грусть</w:t>
            </w:r>
          </w:p>
        </w:tc>
        <w:tc>
          <w:tcPr>
            <w:tcW w:w="1984" w:type="dxa"/>
          </w:tcPr>
          <w:p w14:paraId="3C56077D" w14:textId="77777777" w:rsidR="00F36E07" w:rsidRDefault="00F36E07" w:rsidP="002D5519">
            <w:r w:rsidRPr="00F520C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стр.97-99</w:t>
            </w:r>
          </w:p>
        </w:tc>
        <w:tc>
          <w:tcPr>
            <w:tcW w:w="1984" w:type="dxa"/>
          </w:tcPr>
          <w:p w14:paraId="4B6A2651" w14:textId="77777777" w:rsidR="00F36E07" w:rsidRPr="00A43583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(открытки) с осенними пейзажами</w:t>
            </w:r>
          </w:p>
        </w:tc>
      </w:tr>
      <w:tr w:rsidR="00F36E07" w:rsidRPr="00A43583" w14:paraId="2F64A64E" w14:textId="77777777" w:rsidTr="002D5519">
        <w:tc>
          <w:tcPr>
            <w:tcW w:w="566" w:type="dxa"/>
          </w:tcPr>
          <w:p w14:paraId="19FEA045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58573D46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25D687D7" w14:textId="77777777" w:rsidR="00F36E07" w:rsidRPr="00B97069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Н.Носова «Живая шляпа»</w:t>
            </w:r>
          </w:p>
        </w:tc>
        <w:tc>
          <w:tcPr>
            <w:tcW w:w="3686" w:type="dxa"/>
          </w:tcPr>
          <w:p w14:paraId="3225FBAD" w14:textId="77777777" w:rsidR="00F36E07" w:rsidRPr="00A43583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юмор, придумы-вать продолжение и окончание рассказа; закреплять знания об особенностях рассказа, его композиции, отличии от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жанров</w:t>
            </w:r>
          </w:p>
        </w:tc>
        <w:tc>
          <w:tcPr>
            <w:tcW w:w="1984" w:type="dxa"/>
          </w:tcPr>
          <w:p w14:paraId="7634FB01" w14:textId="77777777" w:rsidR="00F36E07" w:rsidRDefault="00F36E07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F520C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стр.99-100,</w:t>
            </w:r>
          </w:p>
          <w:p w14:paraId="698E496D" w14:textId="77777777" w:rsidR="00F36E07" w:rsidRDefault="00F36E07" w:rsidP="002D5519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231-232</w:t>
            </w:r>
          </w:p>
        </w:tc>
        <w:tc>
          <w:tcPr>
            <w:tcW w:w="1984" w:type="dxa"/>
          </w:tcPr>
          <w:p w14:paraId="12A3C260" w14:textId="77777777" w:rsidR="00F36E07" w:rsidRPr="00A43583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бумаги, разделенный на три части</w:t>
            </w:r>
          </w:p>
        </w:tc>
      </w:tr>
      <w:tr w:rsidR="00F36E07" w:rsidRPr="00A43583" w14:paraId="4A89F4B7" w14:textId="77777777" w:rsidTr="002D5519">
        <w:tc>
          <w:tcPr>
            <w:tcW w:w="566" w:type="dxa"/>
          </w:tcPr>
          <w:p w14:paraId="434CD87A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76198780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14:paraId="4C7028C5" w14:textId="77777777" w:rsidR="00F36E07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Н.Носова «Живая шляпа»</w:t>
            </w:r>
          </w:p>
          <w:p w14:paraId="05D8DD5E" w14:textId="77777777" w:rsidR="00F36E07" w:rsidRPr="00B97069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686" w:type="dxa"/>
          </w:tcPr>
          <w:p w14:paraId="6BB123C8" w14:textId="77777777" w:rsidR="00F36E07" w:rsidRPr="00A43583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юмор, придумы-вать продолжение и окончание рассказа; закреплять знания об особенностях рассказа, его композиции, отличии от других литературных жанров</w:t>
            </w:r>
          </w:p>
        </w:tc>
        <w:tc>
          <w:tcPr>
            <w:tcW w:w="1984" w:type="dxa"/>
          </w:tcPr>
          <w:p w14:paraId="05B6982F" w14:textId="77777777" w:rsidR="00F36E07" w:rsidRDefault="00F36E07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F520C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стр.99-100,</w:t>
            </w:r>
          </w:p>
          <w:p w14:paraId="48F90589" w14:textId="77777777" w:rsidR="00F36E07" w:rsidRDefault="00F36E07" w:rsidP="002D5519"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231-232</w:t>
            </w:r>
          </w:p>
        </w:tc>
        <w:tc>
          <w:tcPr>
            <w:tcW w:w="1984" w:type="dxa"/>
          </w:tcPr>
          <w:p w14:paraId="14563708" w14:textId="77777777" w:rsidR="00F36E07" w:rsidRPr="00A43583" w:rsidRDefault="00F36E07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бумаги, разделенный на три части</w:t>
            </w:r>
          </w:p>
        </w:tc>
      </w:tr>
      <w:tr w:rsidR="00F36E07" w:rsidRPr="00A43583" w14:paraId="5C90949C" w14:textId="77777777" w:rsidTr="002D5519">
        <w:tc>
          <w:tcPr>
            <w:tcW w:w="10915" w:type="dxa"/>
            <w:gridSpan w:val="6"/>
          </w:tcPr>
          <w:p w14:paraId="297DDCE9" w14:textId="77777777" w:rsidR="00F36E07" w:rsidRPr="00B10659" w:rsidRDefault="00F36E07" w:rsidP="002D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F20C2" w:rsidRPr="00A43583" w14:paraId="1F7DA430" w14:textId="77777777" w:rsidTr="002D5519">
        <w:tc>
          <w:tcPr>
            <w:tcW w:w="566" w:type="dxa"/>
          </w:tcPr>
          <w:p w14:paraId="31A206D4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2FECCAE8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2A310298" w14:textId="77777777" w:rsidR="009F20C2" w:rsidRPr="00F664B6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И.Сурикова «Зима»</w:t>
            </w:r>
          </w:p>
        </w:tc>
        <w:tc>
          <w:tcPr>
            <w:tcW w:w="3686" w:type="dxa"/>
          </w:tcPr>
          <w:p w14:paraId="353D52AB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выразительно читать наизусть стихотворение, переда-вая интонацией любование зим-ней природой; находить пейзаж-ную картину по образному описанию и обосновывать свой выбор; закреплять умение чувствовать, понимать и воспро-изводить образный язык стихот-ворения; подбирать эпитеты, сравнения, метафоры для описания зимней природы.</w:t>
            </w:r>
          </w:p>
        </w:tc>
        <w:tc>
          <w:tcPr>
            <w:tcW w:w="1984" w:type="dxa"/>
          </w:tcPr>
          <w:p w14:paraId="0C992E9C" w14:textId="77777777" w:rsidR="009F20C2" w:rsidRPr="00B10659" w:rsidRDefault="009F20C2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стр.100-103</w:t>
            </w:r>
          </w:p>
        </w:tc>
        <w:tc>
          <w:tcPr>
            <w:tcW w:w="1984" w:type="dxa"/>
          </w:tcPr>
          <w:p w14:paraId="6B9DCAE5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(открытки) с зимними пейзажами</w:t>
            </w:r>
          </w:p>
        </w:tc>
      </w:tr>
      <w:tr w:rsidR="009F20C2" w:rsidRPr="00A43583" w14:paraId="13ADF074" w14:textId="77777777" w:rsidTr="002D5519">
        <w:tc>
          <w:tcPr>
            <w:tcW w:w="566" w:type="dxa"/>
          </w:tcPr>
          <w:p w14:paraId="3210759E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3C7D005F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14:paraId="22840B6A" w14:textId="77777777" w:rsidR="009F20C2" w:rsidRPr="00F664B6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И.Сурикова «Зима» (повторение)</w:t>
            </w:r>
          </w:p>
        </w:tc>
        <w:tc>
          <w:tcPr>
            <w:tcW w:w="3686" w:type="dxa"/>
          </w:tcPr>
          <w:p w14:paraId="3EB69F40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выразительно читать наизусть стихотворение, переда-вая интонацией любование зим-ней природой; находить пейзаж-ную картину по образному описанию и обосновывать свой выбор; закреплять умение чувствовать, понимать и воспро-изводить образный язык стихот-ворения; подбирать эпитеты, сравнения, метафоры для описания зимней природы.</w:t>
            </w:r>
          </w:p>
        </w:tc>
        <w:tc>
          <w:tcPr>
            <w:tcW w:w="1984" w:type="dxa"/>
          </w:tcPr>
          <w:p w14:paraId="7F08277F" w14:textId="77777777" w:rsidR="009F20C2" w:rsidRPr="00B10659" w:rsidRDefault="009F20C2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стр.100-103</w:t>
            </w:r>
          </w:p>
        </w:tc>
        <w:tc>
          <w:tcPr>
            <w:tcW w:w="1984" w:type="dxa"/>
          </w:tcPr>
          <w:p w14:paraId="76E03DC0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(открытки) с зимними пейзажами</w:t>
            </w:r>
          </w:p>
        </w:tc>
      </w:tr>
      <w:tr w:rsidR="009F20C2" w:rsidRPr="00A43583" w14:paraId="4F77F6A6" w14:textId="77777777" w:rsidTr="002D5519">
        <w:tc>
          <w:tcPr>
            <w:tcW w:w="566" w:type="dxa"/>
          </w:tcPr>
          <w:p w14:paraId="12EE55CE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5C5E7422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14:paraId="2E9A3450" w14:textId="77777777" w:rsidR="009F20C2" w:rsidRPr="00B97069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B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Сестрица Аленушка и братец Иванушка»</w:t>
            </w:r>
          </w:p>
        </w:tc>
        <w:tc>
          <w:tcPr>
            <w:tcW w:w="3686" w:type="dxa"/>
          </w:tcPr>
          <w:p w14:paraId="6CD5B37B" w14:textId="77777777" w:rsidR="009F20C2" w:rsidRPr="00A43583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и использовать выразительные средства языка сказки; при помощи специальныхупражне-ний способствовать усвоению образного языка сказки.</w:t>
            </w:r>
          </w:p>
        </w:tc>
        <w:tc>
          <w:tcPr>
            <w:tcW w:w="1984" w:type="dxa"/>
          </w:tcPr>
          <w:p w14:paraId="5D536E64" w14:textId="77777777" w:rsidR="009F20C2" w:rsidRDefault="009F20C2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стр.103-104, </w:t>
            </w:r>
          </w:p>
          <w:p w14:paraId="64BEE424" w14:textId="77777777" w:rsidR="009F20C2" w:rsidRPr="00B10659" w:rsidRDefault="009F20C2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232-234</w:t>
            </w:r>
          </w:p>
        </w:tc>
        <w:tc>
          <w:tcPr>
            <w:tcW w:w="1984" w:type="dxa"/>
          </w:tcPr>
          <w:p w14:paraId="0A4335EA" w14:textId="77777777" w:rsidR="009F20C2" w:rsidRPr="00A43583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сказкой</w:t>
            </w:r>
          </w:p>
        </w:tc>
      </w:tr>
      <w:tr w:rsidR="009F20C2" w:rsidRPr="00A43583" w14:paraId="7EEF5375" w14:textId="77777777" w:rsidTr="002D5519">
        <w:tc>
          <w:tcPr>
            <w:tcW w:w="566" w:type="dxa"/>
          </w:tcPr>
          <w:p w14:paraId="483E1153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102B80E3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14:paraId="6FFC2EDF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4B6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Сестрица Аленушка и братец Иванушка»</w:t>
            </w:r>
          </w:p>
          <w:p w14:paraId="389F19DF" w14:textId="77777777" w:rsidR="009F20C2" w:rsidRPr="00B97069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3686" w:type="dxa"/>
          </w:tcPr>
          <w:p w14:paraId="4AB05967" w14:textId="77777777" w:rsidR="009F20C2" w:rsidRPr="00A43583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замечать и использовать выразительные средства языка сказки; при помощи специальныхупражне-ний способствовать усвоению образного языка сказки.</w:t>
            </w:r>
          </w:p>
        </w:tc>
        <w:tc>
          <w:tcPr>
            <w:tcW w:w="1984" w:type="dxa"/>
          </w:tcPr>
          <w:p w14:paraId="6A6292A4" w14:textId="77777777" w:rsidR="009F20C2" w:rsidRDefault="009F20C2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стр.103-104, </w:t>
            </w:r>
          </w:p>
          <w:p w14:paraId="62A08FB1" w14:textId="77777777" w:rsidR="009F20C2" w:rsidRPr="00B10659" w:rsidRDefault="009F20C2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232-234</w:t>
            </w:r>
          </w:p>
        </w:tc>
        <w:tc>
          <w:tcPr>
            <w:tcW w:w="1984" w:type="dxa"/>
          </w:tcPr>
          <w:p w14:paraId="44B56BA4" w14:textId="77777777" w:rsidR="009F20C2" w:rsidRPr="00A43583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со сказкой</w:t>
            </w:r>
          </w:p>
        </w:tc>
      </w:tr>
      <w:tr w:rsidR="009F20C2" w:rsidRPr="00A43583" w14:paraId="43D26D9C" w14:textId="77777777" w:rsidTr="00864162">
        <w:tc>
          <w:tcPr>
            <w:tcW w:w="10915" w:type="dxa"/>
            <w:gridSpan w:val="6"/>
          </w:tcPr>
          <w:p w14:paraId="3E61AA63" w14:textId="77777777" w:rsidR="009F20C2" w:rsidRPr="009F20C2" w:rsidRDefault="009F20C2" w:rsidP="009F2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F20C2" w:rsidRPr="00A43583" w14:paraId="5B851921" w14:textId="77777777" w:rsidTr="002D5519">
        <w:tc>
          <w:tcPr>
            <w:tcW w:w="566" w:type="dxa"/>
          </w:tcPr>
          <w:p w14:paraId="7AC3C4BF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435FD3BD" w14:textId="77777777" w:rsidR="009F20C2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14:paraId="4E4AD958" w14:textId="77777777" w:rsidR="009F20C2" w:rsidRPr="00B97069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Е.Чарушина «Воробей»</w:t>
            </w:r>
          </w:p>
        </w:tc>
        <w:tc>
          <w:tcPr>
            <w:tcW w:w="3686" w:type="dxa"/>
          </w:tcPr>
          <w:p w14:paraId="2880DD16" w14:textId="77777777" w:rsidR="009F20C2" w:rsidRPr="00A43583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пересказывать текст самостоятельно, передавая интонацией свое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</w:t>
            </w:r>
          </w:p>
        </w:tc>
        <w:tc>
          <w:tcPr>
            <w:tcW w:w="1984" w:type="dxa"/>
          </w:tcPr>
          <w:p w14:paraId="72AE5FD8" w14:textId="77777777" w:rsidR="009F20C2" w:rsidRPr="00B10659" w:rsidRDefault="009F20C2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 xml:space="preserve">О.С.Ушакова«Ознакомление дошкольников с </w:t>
            </w: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>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стр.104-105</w:t>
            </w:r>
          </w:p>
        </w:tc>
        <w:tc>
          <w:tcPr>
            <w:tcW w:w="1984" w:type="dxa"/>
          </w:tcPr>
          <w:p w14:paraId="269FCCEB" w14:textId="77777777" w:rsidR="009F20C2" w:rsidRPr="00A43583" w:rsidRDefault="009F20C2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Бумага, карандаши</w:t>
            </w:r>
          </w:p>
        </w:tc>
      </w:tr>
      <w:tr w:rsidR="00F62C3A" w:rsidRPr="00A43583" w14:paraId="24D9FDBE" w14:textId="77777777" w:rsidTr="002D5519">
        <w:tc>
          <w:tcPr>
            <w:tcW w:w="566" w:type="dxa"/>
          </w:tcPr>
          <w:p w14:paraId="1C21E4F3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5B590F93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14:paraId="02B75751" w14:textId="77777777" w:rsidR="00F62C3A" w:rsidRPr="00B97069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Е.Чарушина «Воробей» (повторение)</w:t>
            </w:r>
          </w:p>
        </w:tc>
        <w:tc>
          <w:tcPr>
            <w:tcW w:w="3686" w:type="dxa"/>
          </w:tcPr>
          <w:p w14:paraId="4E9D7AE4" w14:textId="77777777" w:rsidR="00F62C3A" w:rsidRPr="00A43583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текст самостоятельно, передавая интонацией свое отношение к содержанию</w:t>
            </w:r>
          </w:p>
        </w:tc>
        <w:tc>
          <w:tcPr>
            <w:tcW w:w="1984" w:type="dxa"/>
          </w:tcPr>
          <w:p w14:paraId="0A806D14" w14:textId="77777777" w:rsidR="00F62C3A" w:rsidRPr="00B10659" w:rsidRDefault="00F62C3A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 с литературой и развитие речи»,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стр.104-105</w:t>
            </w:r>
          </w:p>
        </w:tc>
        <w:tc>
          <w:tcPr>
            <w:tcW w:w="1984" w:type="dxa"/>
          </w:tcPr>
          <w:p w14:paraId="7BE54020" w14:textId="77777777" w:rsidR="00F62C3A" w:rsidRPr="00A43583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карандаши</w:t>
            </w:r>
          </w:p>
        </w:tc>
      </w:tr>
      <w:tr w:rsidR="00F62C3A" w:rsidRPr="00A43583" w14:paraId="630B5468" w14:textId="77777777" w:rsidTr="002D5519">
        <w:tc>
          <w:tcPr>
            <w:tcW w:w="566" w:type="dxa"/>
          </w:tcPr>
          <w:p w14:paraId="59E82E13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3B3C76C1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14:paraId="19A49A84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3686" w:type="dxa"/>
          </w:tcPr>
          <w:p w14:paraId="5AC8699B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жанровых особенностях сказки, рассказа, стихотворения, произведений малых фольклорных форм</w:t>
            </w:r>
          </w:p>
        </w:tc>
        <w:tc>
          <w:tcPr>
            <w:tcW w:w="1984" w:type="dxa"/>
          </w:tcPr>
          <w:p w14:paraId="55884D3A" w14:textId="77777777" w:rsidR="00F62C3A" w:rsidRPr="00B10659" w:rsidRDefault="00F62C3A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 литературой и развитие речи»</w:t>
            </w:r>
          </w:p>
        </w:tc>
        <w:tc>
          <w:tcPr>
            <w:tcW w:w="1984" w:type="dxa"/>
          </w:tcPr>
          <w:p w14:paraId="690795D1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со сказками</w:t>
            </w:r>
          </w:p>
        </w:tc>
      </w:tr>
      <w:tr w:rsidR="00F62C3A" w:rsidRPr="00A43583" w14:paraId="2B657C0C" w14:textId="77777777" w:rsidTr="002D5519">
        <w:tc>
          <w:tcPr>
            <w:tcW w:w="566" w:type="dxa"/>
          </w:tcPr>
          <w:p w14:paraId="44B1FFAF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7BAAB79C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14:paraId="5F52D01C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3686" w:type="dxa"/>
          </w:tcPr>
          <w:p w14:paraId="0706A681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жанровых особенностях сказки, рассказа, стихотворения, произведений малых фольклорных форм</w:t>
            </w:r>
          </w:p>
        </w:tc>
        <w:tc>
          <w:tcPr>
            <w:tcW w:w="1984" w:type="dxa"/>
          </w:tcPr>
          <w:p w14:paraId="252E5EA8" w14:textId="77777777" w:rsidR="00F62C3A" w:rsidRPr="00B10659" w:rsidRDefault="00F62C3A" w:rsidP="002D551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1065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О.С.Ушакова «Ознакомление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с литературой и развитие речи»</w:t>
            </w:r>
          </w:p>
        </w:tc>
        <w:tc>
          <w:tcPr>
            <w:tcW w:w="1984" w:type="dxa"/>
          </w:tcPr>
          <w:p w14:paraId="7EF22AEB" w14:textId="77777777" w:rsidR="00F62C3A" w:rsidRDefault="00F62C3A" w:rsidP="002D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со сказками</w:t>
            </w:r>
          </w:p>
        </w:tc>
      </w:tr>
    </w:tbl>
    <w:p w14:paraId="6F54A9CE" w14:textId="77777777" w:rsidR="008F6703" w:rsidRDefault="008F6703" w:rsidP="008F6703"/>
    <w:p w14:paraId="1E032EB0" w14:textId="77777777" w:rsidR="00F62C3A" w:rsidRPr="001E4BA8" w:rsidRDefault="00F62C3A" w:rsidP="00F62C3A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BA8">
        <w:rPr>
          <w:rFonts w:ascii="Times New Roman" w:eastAsia="Calibri" w:hAnsi="Times New Roman" w:cs="Times New Roman"/>
          <w:sz w:val="28"/>
          <w:szCs w:val="28"/>
        </w:rPr>
        <w:t>Используемая литература.</w:t>
      </w:r>
    </w:p>
    <w:p w14:paraId="7B22CA4F" w14:textId="77777777" w:rsidR="00F62C3A" w:rsidRPr="001E4BA8" w:rsidRDefault="00F62C3A" w:rsidP="00F62C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0B837A2" w14:textId="77777777" w:rsidR="00F62C3A" w:rsidRPr="001E4BA8" w:rsidRDefault="00F62760" w:rsidP="00F62C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62C3A" w:rsidRPr="001E4BA8">
        <w:rPr>
          <w:rFonts w:ascii="Times New Roman" w:eastAsia="Calibri" w:hAnsi="Times New Roman" w:cs="Times New Roman"/>
          <w:sz w:val="28"/>
          <w:szCs w:val="28"/>
        </w:rPr>
        <w:t>.О.С.Ушакова «Ознакомление дошкольников с литературой и развитие речи»,</w:t>
      </w:r>
      <w:r w:rsidR="00F62C3A">
        <w:rPr>
          <w:rFonts w:ascii="Times New Roman" w:eastAsia="Calibri" w:hAnsi="Times New Roman" w:cs="Times New Roman"/>
          <w:sz w:val="28"/>
          <w:szCs w:val="28"/>
        </w:rPr>
        <w:t xml:space="preserve"> средняя группа.</w:t>
      </w:r>
    </w:p>
    <w:p w14:paraId="363AE9F0" w14:textId="77777777" w:rsidR="008F6703" w:rsidRDefault="008F6703" w:rsidP="008F6703"/>
    <w:p w14:paraId="0D2D7CD9" w14:textId="77777777" w:rsidR="008F6703" w:rsidRDefault="008F6703" w:rsidP="008F6703"/>
    <w:p w14:paraId="251B5BEA" w14:textId="77777777" w:rsidR="008F6703" w:rsidRDefault="008F6703" w:rsidP="008F6703"/>
    <w:p w14:paraId="25A1D3A3" w14:textId="77777777" w:rsidR="008F6703" w:rsidRDefault="008F6703" w:rsidP="008F6703"/>
    <w:p w14:paraId="4C40CD76" w14:textId="77777777" w:rsidR="008F6703" w:rsidRDefault="008F6703" w:rsidP="008F6703"/>
    <w:p w14:paraId="6D16F903" w14:textId="77777777" w:rsidR="00E87D70" w:rsidRPr="008F6703" w:rsidRDefault="00E87D70">
      <w:pPr>
        <w:rPr>
          <w:rFonts w:ascii="Times New Roman" w:hAnsi="Times New Roman" w:cs="Times New Roman"/>
          <w:sz w:val="24"/>
          <w:szCs w:val="24"/>
        </w:rPr>
      </w:pPr>
    </w:p>
    <w:sectPr w:rsidR="00E87D70" w:rsidRPr="008F6703" w:rsidSect="00C6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EFD"/>
    <w:rsid w:val="000D7A6A"/>
    <w:rsid w:val="00246941"/>
    <w:rsid w:val="00274CF4"/>
    <w:rsid w:val="007A52F5"/>
    <w:rsid w:val="0083588B"/>
    <w:rsid w:val="008615E6"/>
    <w:rsid w:val="008A67D4"/>
    <w:rsid w:val="008F6703"/>
    <w:rsid w:val="009F20C2"/>
    <w:rsid w:val="00AF1269"/>
    <w:rsid w:val="00C6669F"/>
    <w:rsid w:val="00D17EFD"/>
    <w:rsid w:val="00E14E21"/>
    <w:rsid w:val="00E72AA4"/>
    <w:rsid w:val="00E87D70"/>
    <w:rsid w:val="00F36E07"/>
    <w:rsid w:val="00F62760"/>
    <w:rsid w:val="00F6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A5199A"/>
  <w15:docId w15:val="{50B4955B-9DC0-4753-B860-933E544A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627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760"/>
    <w:pPr>
      <w:widowControl w:val="0"/>
      <w:shd w:val="clear" w:color="auto" w:fill="FFFFFF"/>
      <w:spacing w:after="0" w:line="322" w:lineRule="exact"/>
      <w:ind w:hanging="2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627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2760"/>
    <w:pPr>
      <w:widowControl w:val="0"/>
      <w:shd w:val="clear" w:color="auto" w:fill="FFFFFF"/>
      <w:spacing w:after="0" w:line="322" w:lineRule="exact"/>
      <w:ind w:hanging="14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627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627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62760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10</cp:revision>
  <cp:lastPrinted>2019-04-29T11:52:00Z</cp:lastPrinted>
  <dcterms:created xsi:type="dcterms:W3CDTF">2019-04-28T00:13:00Z</dcterms:created>
  <dcterms:modified xsi:type="dcterms:W3CDTF">2021-09-03T09:19:00Z</dcterms:modified>
</cp:coreProperties>
</file>