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C23B" w14:textId="77777777" w:rsidR="00D92ECF" w:rsidRPr="00D92ECF" w:rsidRDefault="00D92ECF" w:rsidP="00D92ECF">
      <w:pPr>
        <w:spacing w:after="120"/>
        <w:jc w:val="center"/>
        <w:rPr>
          <w:rFonts w:ascii="Times New Roman" w:eastAsia="Times New Roman" w:hAnsi="Times New Roman" w:cs="Times New Roman"/>
          <w:b/>
          <w:szCs w:val="28"/>
          <w:lang w:val="en-US" w:eastAsia="ru-RU"/>
        </w:rPr>
      </w:pPr>
      <w:r w:rsidRPr="00D92ECF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786B7F01" wp14:editId="4EF42EAA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9243A" w14:textId="77777777" w:rsidR="00D92ECF" w:rsidRDefault="00D92ECF" w:rsidP="00D92ECF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EC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14:paraId="404FBA42" w14:textId="77777777" w:rsidR="00662878" w:rsidRPr="00D92ECF" w:rsidRDefault="00662878" w:rsidP="00D92ECF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DA9531D" w14:textId="77777777" w:rsidR="007C4B0C" w:rsidRPr="002262F3" w:rsidRDefault="007C4B0C" w:rsidP="007C4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08" w:tblpY="769"/>
        <w:tblW w:w="0" w:type="auto"/>
        <w:tblLayout w:type="fixed"/>
        <w:tblLook w:val="0000" w:firstRow="0" w:lastRow="0" w:firstColumn="0" w:lastColumn="0" w:noHBand="0" w:noVBand="0"/>
      </w:tblPr>
      <w:tblGrid>
        <w:gridCol w:w="4044"/>
      </w:tblGrid>
      <w:tr w:rsidR="007C4B0C" w:rsidRPr="002262F3" w14:paraId="4747C889" w14:textId="77777777" w:rsidTr="004B0B0C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50E8" w14:textId="77777777" w:rsidR="007C4B0C" w:rsidRPr="002262F3" w:rsidRDefault="007C4B0C" w:rsidP="004B0B0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F3">
              <w:rPr>
                <w:rFonts w:ascii="Times New Roman" w:hAnsi="Times New Roman" w:cs="Times New Roman"/>
                <w:sz w:val="24"/>
                <w:szCs w:val="24"/>
              </w:rPr>
              <w:t>«Согласовано» на</w:t>
            </w:r>
          </w:p>
          <w:p w14:paraId="65BAB829" w14:textId="77777777" w:rsidR="007C4B0C" w:rsidRPr="002262F3" w:rsidRDefault="007C4B0C" w:rsidP="004B0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F3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14:paraId="4737DBAE" w14:textId="77777777" w:rsidR="00D92ECF" w:rsidRDefault="00D92ECF" w:rsidP="00D92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7C4B0C" w:rsidRPr="002262F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</w:t>
            </w:r>
          </w:p>
          <w:p w14:paraId="44F3736F" w14:textId="77777777" w:rsidR="007C4B0C" w:rsidRPr="002262F3" w:rsidRDefault="00D92ECF" w:rsidP="004B0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 w:rsidR="007C4B0C" w:rsidRPr="002262F3">
              <w:rPr>
                <w:rFonts w:ascii="Times New Roman" w:hAnsi="Times New Roman" w:cs="Times New Roman"/>
                <w:sz w:val="24"/>
                <w:szCs w:val="24"/>
              </w:rPr>
              <w:t>лка Домново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4B0C" w:rsidRPr="002262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AA03F44" w14:textId="77777777" w:rsidR="007C4B0C" w:rsidRPr="002262F3" w:rsidRDefault="007C4B0C" w:rsidP="004B0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7FAA9" w14:textId="77F739E0" w:rsidR="007C4B0C" w:rsidRPr="002262F3" w:rsidRDefault="00D92ECF" w:rsidP="004B0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  .      .2</w:t>
            </w:r>
            <w:r w:rsidR="009D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7E510E1" w14:textId="77777777" w:rsidR="007C4B0C" w:rsidRPr="002262F3" w:rsidRDefault="007C4B0C" w:rsidP="007C4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C55644" w14:textId="77777777" w:rsidR="007C4B0C" w:rsidRPr="002262F3" w:rsidRDefault="009D6777" w:rsidP="007C4B0C">
      <w:pPr>
        <w:widowControl w:val="0"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AF1FC8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21.25pt;margin-top:10.85pt;width:237.85pt;height:118.95pt;z-index:251660288;visibility:visible;mso-wrap-distance-right:0;mso-wrap-distance-bottom:10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" stroked="f">
            <v:fill opacity="0"/>
            <v:textbox style="mso-next-textbox:#Поле 1" inset="0,0,0,0"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61"/>
                    <w:gridCol w:w="1525"/>
                  </w:tblGrid>
                  <w:tr w:rsidR="007C4B0C" w14:paraId="7CC0491A" w14:textId="77777777" w:rsidTr="00E55D6A">
                    <w:trPr>
                      <w:trHeight w:val="1975"/>
                    </w:trPr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162DDF9" w14:textId="77777777" w:rsidR="007C4B0C" w:rsidRPr="002262F3" w:rsidRDefault="007C4B0C" w:rsidP="002262F3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65613">
                          <w:t>«</w:t>
                        </w:r>
                        <w:r w:rsidRPr="002262F3">
                          <w:rPr>
                            <w:rFonts w:ascii="Times New Roman" w:hAnsi="Times New Roman" w:cs="Times New Roman"/>
                            <w:sz w:val="24"/>
                          </w:rPr>
                          <w:t>Утверждаю»</w:t>
                        </w:r>
                      </w:p>
                      <w:p w14:paraId="08EA7AA5" w14:textId="77777777" w:rsidR="007C4B0C" w:rsidRPr="002262F3" w:rsidRDefault="00662878" w:rsidP="002262F3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И.о. директора</w:t>
                        </w:r>
                        <w:r w:rsidR="007C4B0C" w:rsidRPr="002262F3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  <w:p w14:paraId="266FAF9C" w14:textId="77777777" w:rsidR="007C4B0C" w:rsidRPr="002262F3" w:rsidRDefault="00D92ECF" w:rsidP="002262F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МБОУ «Средняя школа посе</w:t>
                        </w:r>
                        <w:r w:rsidR="007C4B0C" w:rsidRPr="002262F3">
                          <w:rPr>
                            <w:rFonts w:ascii="Times New Roman" w:hAnsi="Times New Roman" w:cs="Times New Roman"/>
                            <w:sz w:val="24"/>
                          </w:rPr>
                          <w:t>лка Домново»</w:t>
                        </w:r>
                      </w:p>
                      <w:p w14:paraId="25B0B8D5" w14:textId="77777777" w:rsidR="007C4B0C" w:rsidRPr="002262F3" w:rsidRDefault="007C4B0C" w:rsidP="002262F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14:paraId="07AF8FF6" w14:textId="77777777" w:rsidR="007C4B0C" w:rsidRPr="002262F3" w:rsidRDefault="008B268E" w:rsidP="002262F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________ П.А. Телятник</w:t>
                        </w:r>
                      </w:p>
                      <w:p w14:paraId="753275E7" w14:textId="77777777" w:rsidR="007C4B0C" w:rsidRPr="00165613" w:rsidRDefault="007C4B0C" w:rsidP="002262F3">
                        <w:pPr>
                          <w:spacing w:after="0"/>
                        </w:pP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BE21F32" w14:textId="77777777" w:rsidR="007C4B0C" w:rsidRPr="00165613" w:rsidRDefault="007C4B0C">
                        <w:pPr>
                          <w:snapToGrid w:val="0"/>
                        </w:pPr>
                      </w:p>
                      <w:p w14:paraId="1CD399CF" w14:textId="77777777" w:rsidR="007C4B0C" w:rsidRPr="002262F3" w:rsidRDefault="007C4B0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262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</w:tr>
                </w:tbl>
                <w:p w14:paraId="77C15F68" w14:textId="77777777" w:rsidR="007C4B0C" w:rsidRDefault="007C4B0C" w:rsidP="007C4B0C"/>
              </w:txbxContent>
            </v:textbox>
            <w10:wrap type="square" side="largest" anchorx="page"/>
          </v:shape>
        </w:pict>
      </w:r>
    </w:p>
    <w:p w14:paraId="428B2FF7" w14:textId="77777777" w:rsidR="007C4B0C" w:rsidRPr="002262F3" w:rsidRDefault="007C4B0C" w:rsidP="007C4B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BF896" w14:textId="77777777" w:rsidR="007C4B0C" w:rsidRPr="002262F3" w:rsidRDefault="007C4B0C" w:rsidP="007C4B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3C74DF" w14:textId="77777777" w:rsidR="007C4B0C" w:rsidRPr="002262F3" w:rsidRDefault="007C4B0C" w:rsidP="007C4B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5C7BE3" w14:textId="77777777" w:rsidR="007C4B0C" w:rsidRPr="002262F3" w:rsidRDefault="007C4B0C" w:rsidP="007C4B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096417" w14:textId="77777777" w:rsidR="007C4B0C" w:rsidRPr="002262F3" w:rsidRDefault="007C4B0C" w:rsidP="007C4B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51C224" w14:textId="77777777" w:rsidR="007C4B0C" w:rsidRPr="002262F3" w:rsidRDefault="007C4B0C" w:rsidP="007C4B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919541" w14:textId="77777777" w:rsidR="007C4B0C" w:rsidRPr="002262F3" w:rsidRDefault="007C4B0C" w:rsidP="007C4B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179E9A" w14:textId="77777777" w:rsidR="007C4B0C" w:rsidRPr="002262F3" w:rsidRDefault="007C4B0C" w:rsidP="007C4B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2C586D" w14:textId="77777777" w:rsidR="007C4B0C" w:rsidRDefault="007C4B0C" w:rsidP="007C4B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94FAD" w14:textId="77777777" w:rsidR="007C4B0C" w:rsidRPr="002262F3" w:rsidRDefault="007C4B0C" w:rsidP="007C4B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825FE9" w14:textId="77777777" w:rsidR="007C4B0C" w:rsidRPr="002262F3" w:rsidRDefault="007C4B0C" w:rsidP="007C4B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A65318" w14:textId="77777777" w:rsidR="007C4B0C" w:rsidRPr="002262F3" w:rsidRDefault="007C4B0C" w:rsidP="007C4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CCEBDAB" w14:textId="77777777" w:rsidR="007C4B0C" w:rsidRDefault="007C4B0C" w:rsidP="007C4B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62F3">
        <w:rPr>
          <w:rFonts w:ascii="Times New Roman" w:hAnsi="Times New Roman" w:cs="Times New Roman"/>
          <w:sz w:val="28"/>
          <w:szCs w:val="28"/>
        </w:rPr>
        <w:t xml:space="preserve">по познавательному развитию детей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2262F3">
        <w:rPr>
          <w:rFonts w:ascii="Times New Roman" w:hAnsi="Times New Roman" w:cs="Times New Roman"/>
          <w:sz w:val="28"/>
          <w:szCs w:val="28"/>
        </w:rPr>
        <w:t xml:space="preserve">года обучения </w:t>
      </w:r>
    </w:p>
    <w:p w14:paraId="224F565D" w14:textId="77777777" w:rsidR="007C4B0C" w:rsidRPr="002262F3" w:rsidRDefault="007C4B0C" w:rsidP="007C4B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62F3">
        <w:rPr>
          <w:rFonts w:ascii="Times New Roman" w:hAnsi="Times New Roman" w:cs="Times New Roman"/>
          <w:sz w:val="28"/>
          <w:szCs w:val="28"/>
        </w:rPr>
        <w:t xml:space="preserve">по программе  </w:t>
      </w:r>
    </w:p>
    <w:p w14:paraId="58B0F065" w14:textId="77777777" w:rsidR="007C4B0C" w:rsidRDefault="007C4B0C" w:rsidP="007C4B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2F3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F3">
        <w:rPr>
          <w:rFonts w:ascii="Times New Roman" w:hAnsi="Times New Roman" w:cs="Times New Roman"/>
          <w:sz w:val="28"/>
          <w:szCs w:val="28"/>
        </w:rPr>
        <w:t xml:space="preserve">Куцакова «Конструирование и художественный </w:t>
      </w:r>
    </w:p>
    <w:p w14:paraId="17033EE4" w14:textId="77777777" w:rsidR="007C4B0C" w:rsidRPr="002262F3" w:rsidRDefault="007C4B0C" w:rsidP="007C4B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2F3">
        <w:rPr>
          <w:rFonts w:ascii="Times New Roman" w:hAnsi="Times New Roman" w:cs="Times New Roman"/>
          <w:sz w:val="28"/>
          <w:szCs w:val="28"/>
        </w:rPr>
        <w:t>труд в детском саду»</w:t>
      </w:r>
    </w:p>
    <w:p w14:paraId="72906F64" w14:textId="77777777" w:rsidR="007C4B0C" w:rsidRPr="002262F3" w:rsidRDefault="007C4B0C" w:rsidP="007C4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3">
        <w:rPr>
          <w:rFonts w:ascii="Times New Roman" w:hAnsi="Times New Roman" w:cs="Times New Roman"/>
          <w:b/>
          <w:sz w:val="28"/>
          <w:szCs w:val="28"/>
        </w:rPr>
        <w:t>Модуль «Конструирование»</w:t>
      </w:r>
    </w:p>
    <w:p w14:paraId="2A0E42DF" w14:textId="77777777" w:rsidR="007C4B0C" w:rsidRPr="002262F3" w:rsidRDefault="007C4B0C" w:rsidP="007C4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81C17" w14:textId="77777777" w:rsidR="007C4B0C" w:rsidRDefault="007C4B0C" w:rsidP="007C4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A3EE0" w14:textId="77777777" w:rsidR="007C4B0C" w:rsidRDefault="007C4B0C" w:rsidP="007C4B0C">
      <w:pPr>
        <w:rPr>
          <w:rFonts w:ascii="Times New Roman" w:hAnsi="Times New Roman" w:cs="Times New Roman"/>
          <w:sz w:val="24"/>
          <w:szCs w:val="24"/>
        </w:rPr>
      </w:pPr>
    </w:p>
    <w:p w14:paraId="72DAEAC5" w14:textId="77777777" w:rsidR="007C4B0C" w:rsidRDefault="007C4B0C" w:rsidP="007C4B0C">
      <w:pPr>
        <w:rPr>
          <w:rFonts w:ascii="Times New Roman" w:hAnsi="Times New Roman" w:cs="Times New Roman"/>
          <w:sz w:val="24"/>
          <w:szCs w:val="24"/>
        </w:rPr>
      </w:pPr>
    </w:p>
    <w:p w14:paraId="536D7629" w14:textId="77777777" w:rsidR="007C4B0C" w:rsidRDefault="007C4B0C" w:rsidP="007C4B0C">
      <w:pPr>
        <w:rPr>
          <w:rFonts w:ascii="Times New Roman" w:hAnsi="Times New Roman" w:cs="Times New Roman"/>
          <w:sz w:val="24"/>
          <w:szCs w:val="24"/>
        </w:rPr>
      </w:pPr>
    </w:p>
    <w:p w14:paraId="295AE0A2" w14:textId="77777777" w:rsidR="00662878" w:rsidRDefault="00662878" w:rsidP="007C4B0C">
      <w:pPr>
        <w:rPr>
          <w:rFonts w:ascii="Times New Roman" w:hAnsi="Times New Roman" w:cs="Times New Roman"/>
          <w:sz w:val="24"/>
          <w:szCs w:val="24"/>
        </w:rPr>
      </w:pPr>
    </w:p>
    <w:p w14:paraId="1E68633F" w14:textId="77777777" w:rsidR="00D92ECF" w:rsidRPr="002262F3" w:rsidRDefault="00D92ECF" w:rsidP="007C4B0C">
      <w:pPr>
        <w:rPr>
          <w:rFonts w:ascii="Times New Roman" w:hAnsi="Times New Roman" w:cs="Times New Roman"/>
          <w:sz w:val="24"/>
          <w:szCs w:val="24"/>
        </w:rPr>
      </w:pPr>
    </w:p>
    <w:p w14:paraId="25B42ACD" w14:textId="1F1B2C3D" w:rsidR="007C4B0C" w:rsidRPr="002262F3" w:rsidRDefault="00F9670E" w:rsidP="007C4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D6777">
        <w:rPr>
          <w:rFonts w:ascii="Times New Roman" w:hAnsi="Times New Roman" w:cs="Times New Roman"/>
          <w:sz w:val="24"/>
          <w:szCs w:val="24"/>
        </w:rPr>
        <w:t>1</w:t>
      </w:r>
      <w:r w:rsidR="007C4B0C" w:rsidRPr="002262F3">
        <w:rPr>
          <w:rFonts w:ascii="Times New Roman" w:hAnsi="Times New Roman" w:cs="Times New Roman"/>
          <w:sz w:val="24"/>
          <w:szCs w:val="24"/>
        </w:rPr>
        <w:t>г.</w:t>
      </w:r>
    </w:p>
    <w:p w14:paraId="0BDAB5D2" w14:textId="77777777" w:rsidR="007C4B0C" w:rsidRPr="00CD1029" w:rsidRDefault="007C4B0C" w:rsidP="007C4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62F3">
        <w:rPr>
          <w:rFonts w:ascii="Times New Roman" w:hAnsi="Times New Roman" w:cs="Times New Roman"/>
          <w:sz w:val="24"/>
          <w:szCs w:val="24"/>
        </w:rPr>
        <w:t>п. Домново</w:t>
      </w:r>
    </w:p>
    <w:p w14:paraId="607DE75E" w14:textId="77777777" w:rsidR="00D92ECF" w:rsidRDefault="00D92ECF" w:rsidP="007C4B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921F62F" w14:textId="77777777" w:rsidR="007C4B0C" w:rsidRPr="002262F3" w:rsidRDefault="007C4B0C" w:rsidP="007C4B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62F3">
        <w:rPr>
          <w:rFonts w:ascii="Times New Roman" w:hAnsi="Times New Roman" w:cs="Times New Roman"/>
          <w:b/>
          <w:sz w:val="28"/>
        </w:rPr>
        <w:lastRenderedPageBreak/>
        <w:t>Аннотация</w:t>
      </w:r>
    </w:p>
    <w:p w14:paraId="06EE5EA4" w14:textId="77777777" w:rsidR="007C4B0C" w:rsidRPr="007C4B0C" w:rsidRDefault="007C4B0C" w:rsidP="007C4B0C">
      <w:pPr>
        <w:tabs>
          <w:tab w:val="left" w:pos="0"/>
        </w:tabs>
        <w:spacing w:before="100" w:beforeAutospacing="1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D1029">
        <w:rPr>
          <w:rFonts w:ascii="Times New Roman" w:hAnsi="Times New Roman" w:cs="Times New Roman"/>
          <w:sz w:val="28"/>
          <w:szCs w:val="28"/>
        </w:rPr>
        <w:t>Рабочая программа (далее - Программа) по</w:t>
      </w:r>
      <w:r>
        <w:rPr>
          <w:rFonts w:ascii="Times New Roman" w:hAnsi="Times New Roman" w:cs="Times New Roman"/>
          <w:sz w:val="28"/>
          <w:szCs w:val="28"/>
        </w:rPr>
        <w:t xml:space="preserve"> «Конструированию» для детей 4 -5 </w:t>
      </w:r>
      <w:r w:rsidRPr="00CD1029">
        <w:rPr>
          <w:rFonts w:ascii="Times New Roman" w:hAnsi="Times New Roman" w:cs="Times New Roman"/>
          <w:sz w:val="28"/>
          <w:szCs w:val="28"/>
        </w:rPr>
        <w:t>лет является частью формируемой участникам</w:t>
      </w:r>
      <w:r w:rsidR="00A87B32">
        <w:rPr>
          <w:rFonts w:ascii="Times New Roman" w:hAnsi="Times New Roman" w:cs="Times New Roman"/>
          <w:sz w:val="28"/>
          <w:szCs w:val="28"/>
        </w:rPr>
        <w:t>и  образовательных отношений МБОУ «Средняя школа</w:t>
      </w:r>
      <w:r w:rsidRPr="00CD1029">
        <w:rPr>
          <w:rFonts w:ascii="Times New Roman" w:hAnsi="Times New Roman" w:cs="Times New Roman"/>
          <w:sz w:val="28"/>
          <w:szCs w:val="28"/>
        </w:rPr>
        <w:t xml:space="preserve"> поселка Домново»», и составлена на основе Л.В. Куцаковой «Конструирование  и  ручной   труд в детском  саду»</w:t>
      </w:r>
      <w:r w:rsidRPr="00CD1029">
        <w:rPr>
          <w:rFonts w:ascii="Times New Roman" w:eastAsiaTheme="minorEastAsia" w:hAnsi="Times New Roman" w:cs="Times New Roman"/>
          <w:sz w:val="28"/>
          <w:szCs w:val="28"/>
        </w:rPr>
        <w:t xml:space="preserve"> для обучения, воспитания и развития детей 2-7 лет </w:t>
      </w:r>
      <w:r w:rsidRPr="00CD1029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</w:t>
      </w:r>
      <w:r w:rsidRPr="00CD1029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CD102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D1029">
        <w:rPr>
          <w:rFonts w:ascii="Times New Roman" w:hAnsi="Times New Roman" w:cs="Times New Roman"/>
          <w:sz w:val="28"/>
          <w:szCs w:val="28"/>
        </w:rPr>
        <w:t xml:space="preserve">1155 "Об утверждении федерального государственного образовательного </w:t>
      </w:r>
      <w:r w:rsidRPr="007C4B0C">
        <w:rPr>
          <w:rStyle w:val="2"/>
          <w:rFonts w:eastAsia="Arial Unicode MS"/>
          <w:b w:val="0"/>
        </w:rPr>
        <w:t xml:space="preserve">стандарта дошкольного образования” (Зарегистрировано в Минюсте России 14.11.2013 </w:t>
      </w:r>
      <w:r w:rsidRPr="007C4B0C">
        <w:rPr>
          <w:rStyle w:val="2"/>
          <w:rFonts w:eastAsia="Arial Unicode MS"/>
          <w:b w:val="0"/>
          <w:lang w:val="en-US" w:bidi="en-US"/>
        </w:rPr>
        <w:t>N</w:t>
      </w:r>
      <w:r w:rsidRPr="007C4B0C">
        <w:rPr>
          <w:rStyle w:val="2"/>
          <w:rFonts w:eastAsia="Arial Unicode MS"/>
          <w:b w:val="0"/>
          <w:lang w:bidi="en-US"/>
        </w:rPr>
        <w:t xml:space="preserve"> </w:t>
      </w:r>
      <w:r w:rsidRPr="007C4B0C">
        <w:rPr>
          <w:rStyle w:val="2"/>
          <w:rFonts w:eastAsia="Arial Unicode MS"/>
          <w:b w:val="0"/>
        </w:rPr>
        <w:t>30384).</w:t>
      </w:r>
    </w:p>
    <w:p w14:paraId="01B16CD5" w14:textId="77777777" w:rsidR="007C4B0C" w:rsidRPr="00EB6B68" w:rsidRDefault="007C4B0C" w:rsidP="007C4B0C">
      <w:pPr>
        <w:pStyle w:val="30"/>
        <w:shd w:val="clear" w:color="auto" w:fill="auto"/>
        <w:ind w:firstLine="0"/>
      </w:pPr>
      <w:r w:rsidRPr="00EB6B68">
        <w:t>Планируемые результаты освоения модуля</w:t>
      </w:r>
    </w:p>
    <w:p w14:paraId="0EA8E426" w14:textId="77777777" w:rsidR="007C4B0C" w:rsidRPr="00EB6B68" w:rsidRDefault="007C4B0C" w:rsidP="007C4B0C">
      <w:pPr>
        <w:pStyle w:val="21"/>
        <w:numPr>
          <w:ilvl w:val="0"/>
          <w:numId w:val="2"/>
        </w:numPr>
        <w:shd w:val="clear" w:color="auto" w:fill="auto"/>
        <w:tabs>
          <w:tab w:val="left" w:pos="289"/>
        </w:tabs>
        <w:spacing w:line="240" w:lineRule="auto"/>
      </w:pPr>
      <w:r w:rsidRPr="00EB6B68">
        <w:t>Строить изображение в зависимости от формы листа — на полосе, квадрате, прямоугольнике, круге;</w:t>
      </w:r>
    </w:p>
    <w:p w14:paraId="00454533" w14:textId="77777777" w:rsidR="007C4B0C" w:rsidRPr="00EB6B68" w:rsidRDefault="007C4B0C" w:rsidP="007C4B0C">
      <w:pPr>
        <w:pStyle w:val="21"/>
        <w:numPr>
          <w:ilvl w:val="0"/>
          <w:numId w:val="2"/>
        </w:numPr>
        <w:shd w:val="clear" w:color="auto" w:fill="auto"/>
        <w:tabs>
          <w:tab w:val="left" w:pos="289"/>
        </w:tabs>
        <w:spacing w:line="240" w:lineRule="auto"/>
      </w:pPr>
      <w:r w:rsidRPr="00EB6B68">
        <w:t>составлять изображение предмета из отдельных частей;</w:t>
      </w:r>
    </w:p>
    <w:p w14:paraId="7C7C7344" w14:textId="77777777" w:rsidR="007C4B0C" w:rsidRPr="00EB6B68" w:rsidRDefault="007C4B0C" w:rsidP="007C4B0C">
      <w:pPr>
        <w:pStyle w:val="21"/>
        <w:numPr>
          <w:ilvl w:val="0"/>
          <w:numId w:val="2"/>
        </w:numPr>
        <w:shd w:val="clear" w:color="auto" w:fill="auto"/>
        <w:tabs>
          <w:tab w:val="left" w:pos="289"/>
        </w:tabs>
        <w:spacing w:line="240" w:lineRule="auto"/>
      </w:pPr>
      <w:r w:rsidRPr="00EB6B68">
        <w:t>располагать предметы в сюжетной композиции.</w:t>
      </w:r>
    </w:p>
    <w:p w14:paraId="4D5EEB52" w14:textId="77777777" w:rsidR="007C4B0C" w:rsidRPr="00EB6B68" w:rsidRDefault="007C4B0C" w:rsidP="007C4B0C">
      <w:pPr>
        <w:pStyle w:val="21"/>
        <w:numPr>
          <w:ilvl w:val="0"/>
          <w:numId w:val="2"/>
        </w:numPr>
        <w:shd w:val="clear" w:color="auto" w:fill="auto"/>
        <w:tabs>
          <w:tab w:val="left" w:pos="289"/>
        </w:tabs>
        <w:spacing w:line="240" w:lineRule="auto"/>
      </w:pPr>
      <w:r w:rsidRPr="00EB6B68">
        <w:t>сооружать знакомые постройки, закрепляя приобретённые умения и навыки.</w:t>
      </w:r>
    </w:p>
    <w:p w14:paraId="4D767524" w14:textId="77777777" w:rsidR="007C4B0C" w:rsidRPr="00EB6B68" w:rsidRDefault="007C4B0C" w:rsidP="007C4B0C">
      <w:pPr>
        <w:pStyle w:val="21"/>
        <w:numPr>
          <w:ilvl w:val="0"/>
          <w:numId w:val="2"/>
        </w:numPr>
        <w:shd w:val="clear" w:color="auto" w:fill="auto"/>
        <w:tabs>
          <w:tab w:val="left" w:pos="289"/>
        </w:tabs>
        <w:spacing w:line="240" w:lineRule="auto"/>
      </w:pPr>
      <w:r w:rsidRPr="00EB6B68">
        <w:t>использовать строительные детали с учетом их конструктивных свойств;</w:t>
      </w:r>
    </w:p>
    <w:p w14:paraId="5478C370" w14:textId="77777777" w:rsidR="007C4B0C" w:rsidRPr="00EB6B68" w:rsidRDefault="007C4B0C" w:rsidP="007C4B0C">
      <w:pPr>
        <w:pStyle w:val="21"/>
        <w:numPr>
          <w:ilvl w:val="0"/>
          <w:numId w:val="2"/>
        </w:numPr>
        <w:shd w:val="clear" w:color="auto" w:fill="auto"/>
        <w:tabs>
          <w:tab w:val="left" w:pos="289"/>
        </w:tabs>
        <w:spacing w:line="240" w:lineRule="auto"/>
      </w:pPr>
      <w:r w:rsidRPr="00EB6B68">
        <w:t>преобразовывать постройки в соответствии с заданием педагога;</w:t>
      </w:r>
    </w:p>
    <w:p w14:paraId="37EE85F7" w14:textId="77777777" w:rsidR="007C4B0C" w:rsidRPr="00EB6B68" w:rsidRDefault="007C4B0C" w:rsidP="007C4B0C">
      <w:pPr>
        <w:pStyle w:val="21"/>
        <w:numPr>
          <w:ilvl w:val="0"/>
          <w:numId w:val="2"/>
        </w:numPr>
        <w:shd w:val="clear" w:color="auto" w:fill="auto"/>
        <w:tabs>
          <w:tab w:val="left" w:pos="289"/>
        </w:tabs>
        <w:spacing w:line="240" w:lineRule="auto"/>
      </w:pPr>
      <w:r w:rsidRPr="00EB6B68">
        <w:t>ориентироваться в пространстве (спереди, сзади, внутри и пр.).</w:t>
      </w:r>
    </w:p>
    <w:p w14:paraId="54962C3F" w14:textId="77777777" w:rsidR="007C4B0C" w:rsidRPr="00EB6B68" w:rsidRDefault="007C4B0C" w:rsidP="007C4B0C">
      <w:pPr>
        <w:pStyle w:val="21"/>
        <w:numPr>
          <w:ilvl w:val="0"/>
          <w:numId w:val="2"/>
        </w:numPr>
        <w:shd w:val="clear" w:color="auto" w:fill="auto"/>
        <w:tabs>
          <w:tab w:val="left" w:pos="289"/>
        </w:tabs>
        <w:spacing w:line="240" w:lineRule="auto"/>
      </w:pPr>
      <w:r w:rsidRPr="00EB6B68">
        <w:t>строить совместно, не мешая друг другу.</w:t>
      </w:r>
    </w:p>
    <w:p w14:paraId="202C4CB9" w14:textId="77777777" w:rsidR="007C4B0C" w:rsidRDefault="007C4B0C" w:rsidP="007C4B0C">
      <w:pPr>
        <w:pStyle w:val="30"/>
        <w:shd w:val="clear" w:color="auto" w:fill="auto"/>
        <w:spacing w:line="240" w:lineRule="auto"/>
        <w:ind w:right="700" w:firstLine="0"/>
      </w:pPr>
    </w:p>
    <w:p w14:paraId="5E8814E5" w14:textId="77777777" w:rsidR="0039688F" w:rsidRPr="0039688F" w:rsidRDefault="0039688F" w:rsidP="00396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967E2B" w14:textId="77777777" w:rsidR="0039688F" w:rsidRPr="0039688F" w:rsidRDefault="0039688F" w:rsidP="00396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</w:t>
      </w:r>
      <w:r w:rsidRPr="00396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 ПЛАН</w:t>
      </w:r>
    </w:p>
    <w:p w14:paraId="1972FD75" w14:textId="77777777" w:rsidR="0039688F" w:rsidRPr="0039688F" w:rsidRDefault="0039688F" w:rsidP="00396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B723011" w14:textId="77777777" w:rsidR="0039688F" w:rsidRPr="0039688F" w:rsidRDefault="0039688F" w:rsidP="0039688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6864"/>
        <w:gridCol w:w="1617"/>
      </w:tblGrid>
      <w:tr w:rsidR="0039688F" w:rsidRPr="0039688F" w14:paraId="6881D3EF" w14:textId="77777777" w:rsidTr="003968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EFB8" w14:textId="77777777" w:rsidR="0039688F" w:rsidRPr="0039688F" w:rsidRDefault="0039688F" w:rsidP="0039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9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№</w:t>
            </w:r>
          </w:p>
          <w:p w14:paraId="36BB1CEB" w14:textId="77777777" w:rsidR="0039688F" w:rsidRPr="0039688F" w:rsidRDefault="0039688F" w:rsidP="0039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2A41" w14:textId="77777777" w:rsidR="0039688F" w:rsidRPr="0039688F" w:rsidRDefault="0039688F" w:rsidP="0039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9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Вид деятельности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D303" w14:textId="77777777" w:rsidR="0039688F" w:rsidRPr="0039688F" w:rsidRDefault="0039688F" w:rsidP="0039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9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Количество занятий</w:t>
            </w:r>
          </w:p>
        </w:tc>
      </w:tr>
      <w:tr w:rsidR="0039688F" w:rsidRPr="0039688F" w14:paraId="68BD13A2" w14:textId="77777777" w:rsidTr="007C4B0C">
        <w:trPr>
          <w:trHeight w:val="76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5A5B" w14:textId="77777777" w:rsidR="0039688F" w:rsidRPr="0039688F" w:rsidRDefault="0039688F" w:rsidP="003968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14:paraId="0A13296E" w14:textId="77777777" w:rsidR="0039688F" w:rsidRPr="0039688F" w:rsidRDefault="0039688F" w:rsidP="003968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9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28AB" w14:textId="77777777" w:rsidR="0039688F" w:rsidRPr="0039688F" w:rsidRDefault="0039688F" w:rsidP="007C4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14:paraId="7209FB70" w14:textId="77777777" w:rsidR="0039688F" w:rsidRPr="0039688F" w:rsidRDefault="0039688F" w:rsidP="007C4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9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Конструирование из строительного материала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74B" w14:textId="77777777" w:rsidR="0039688F" w:rsidRPr="0039688F" w:rsidRDefault="0039688F" w:rsidP="0039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14:paraId="0DBEB89D" w14:textId="77777777" w:rsidR="0039688F" w:rsidRPr="0039688F" w:rsidRDefault="00DC7478" w:rsidP="0039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</w:tr>
      <w:tr w:rsidR="0039688F" w:rsidRPr="0039688F" w14:paraId="6FE650F1" w14:textId="77777777" w:rsidTr="003968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B53" w14:textId="77777777" w:rsidR="0039688F" w:rsidRPr="0039688F" w:rsidRDefault="0039688F" w:rsidP="003968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14:paraId="7DD00116" w14:textId="77777777" w:rsidR="0039688F" w:rsidRPr="0039688F" w:rsidRDefault="00DC7478" w:rsidP="003968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 w:rsidR="0039688F" w:rsidRPr="0039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A334" w14:textId="77777777" w:rsidR="0039688F" w:rsidRPr="0039688F" w:rsidRDefault="0039688F" w:rsidP="007C4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14:paraId="726FBF41" w14:textId="77777777" w:rsidR="0039688F" w:rsidRPr="0039688F" w:rsidRDefault="0039688F" w:rsidP="007C4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9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Конструирование из бумаги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17C0" w14:textId="77777777" w:rsidR="0039688F" w:rsidRPr="0039688F" w:rsidRDefault="0039688F" w:rsidP="003968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14:paraId="2BE0F366" w14:textId="77777777" w:rsidR="0039688F" w:rsidRPr="0039688F" w:rsidRDefault="007C4B0C" w:rsidP="0039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39688F" w:rsidRPr="0039688F" w14:paraId="6DA7B312" w14:textId="77777777" w:rsidTr="003968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12ED" w14:textId="77777777" w:rsidR="0039688F" w:rsidRPr="0039688F" w:rsidRDefault="0039688F" w:rsidP="003968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14:paraId="572F0528" w14:textId="77777777" w:rsidR="0039688F" w:rsidRPr="0039688F" w:rsidRDefault="00DC7478" w:rsidP="003968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  <w:r w:rsidR="0039688F" w:rsidRPr="0039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C17F" w14:textId="77777777" w:rsidR="0039688F" w:rsidRPr="0039688F" w:rsidRDefault="0039688F" w:rsidP="007C4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14:paraId="263D098B" w14:textId="77777777" w:rsidR="0039688F" w:rsidRPr="0039688F" w:rsidRDefault="0039688F" w:rsidP="007C4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9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Свободное конструирование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DC43" w14:textId="77777777" w:rsidR="0039688F" w:rsidRPr="0039688F" w:rsidRDefault="0039688F" w:rsidP="0039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14:paraId="3F45A3BF" w14:textId="77777777" w:rsidR="0039688F" w:rsidRPr="0039688F" w:rsidRDefault="007C4B0C" w:rsidP="0039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39688F" w:rsidRPr="0039688F" w14:paraId="11AD9D23" w14:textId="77777777" w:rsidTr="007C4B0C">
        <w:trPr>
          <w:trHeight w:val="14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DD4" w14:textId="77777777" w:rsidR="0039688F" w:rsidRPr="0039688F" w:rsidRDefault="0039688F" w:rsidP="003968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7442" w14:textId="77777777" w:rsidR="0039688F" w:rsidRPr="0039688F" w:rsidRDefault="0039688F" w:rsidP="003968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14:paraId="7142E46F" w14:textId="77777777" w:rsidR="0039688F" w:rsidRPr="0039688F" w:rsidRDefault="0039688F" w:rsidP="003968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9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Итого:</w:t>
            </w:r>
          </w:p>
          <w:p w14:paraId="2E427C13" w14:textId="77777777" w:rsidR="0039688F" w:rsidRPr="0039688F" w:rsidRDefault="0039688F" w:rsidP="003968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A138" w14:textId="77777777" w:rsidR="0039688F" w:rsidRPr="0039688F" w:rsidRDefault="0039688F" w:rsidP="0039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14:paraId="2B9BC3A7" w14:textId="77777777" w:rsidR="0039688F" w:rsidRPr="0039688F" w:rsidRDefault="00DC7478" w:rsidP="0039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</w:t>
            </w:r>
          </w:p>
        </w:tc>
      </w:tr>
    </w:tbl>
    <w:p w14:paraId="4C71F56C" w14:textId="77777777" w:rsidR="0039688F" w:rsidRDefault="0039688F" w:rsidP="0039688F">
      <w:pPr>
        <w:rPr>
          <w:rFonts w:ascii="Times New Roman" w:eastAsia="Calibri" w:hAnsi="Times New Roman" w:cs="Times New Roman"/>
          <w:sz w:val="28"/>
          <w:szCs w:val="28"/>
        </w:rPr>
      </w:pPr>
    </w:p>
    <w:p w14:paraId="4AE1026E" w14:textId="77777777" w:rsidR="00DC7478" w:rsidRDefault="00DC7478" w:rsidP="0039688F">
      <w:pPr>
        <w:rPr>
          <w:rFonts w:ascii="Times New Roman" w:eastAsia="Calibri" w:hAnsi="Times New Roman" w:cs="Times New Roman"/>
          <w:sz w:val="28"/>
          <w:szCs w:val="28"/>
        </w:rPr>
      </w:pPr>
    </w:p>
    <w:p w14:paraId="352719C4" w14:textId="77777777" w:rsidR="00DC7478" w:rsidRPr="0039688F" w:rsidRDefault="00DC7478" w:rsidP="0039688F">
      <w:pPr>
        <w:rPr>
          <w:rFonts w:ascii="Times New Roman" w:eastAsia="Calibri" w:hAnsi="Times New Roman" w:cs="Times New Roman"/>
          <w:sz w:val="28"/>
          <w:szCs w:val="28"/>
        </w:rPr>
      </w:pPr>
    </w:p>
    <w:p w14:paraId="38144BF2" w14:textId="77777777" w:rsidR="0039688F" w:rsidRPr="0039688F" w:rsidRDefault="0039688F" w:rsidP="003968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688F">
        <w:rPr>
          <w:rFonts w:ascii="Times New Roman" w:eastAsia="Calibri" w:hAnsi="Times New Roman" w:cs="Times New Roman"/>
          <w:sz w:val="28"/>
          <w:szCs w:val="28"/>
        </w:rPr>
        <w:lastRenderedPageBreak/>
        <w:t>КАЛЕНДАРНО - ТЕМАТИЧЕСКИЙ ПЛАН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559"/>
        <w:gridCol w:w="3260"/>
        <w:gridCol w:w="1843"/>
        <w:gridCol w:w="1808"/>
      </w:tblGrid>
      <w:tr w:rsidR="0039688F" w:rsidRPr="0039688F" w14:paraId="69B941E9" w14:textId="77777777" w:rsidTr="00C314C6">
        <w:tc>
          <w:tcPr>
            <w:tcW w:w="709" w:type="dxa"/>
          </w:tcPr>
          <w:p w14:paraId="7DB25149" w14:textId="77777777" w:rsidR="0039688F" w:rsidRPr="0039688F" w:rsidRDefault="0039688F" w:rsidP="0039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Не-де-ля</w:t>
            </w:r>
          </w:p>
        </w:tc>
        <w:tc>
          <w:tcPr>
            <w:tcW w:w="993" w:type="dxa"/>
          </w:tcPr>
          <w:p w14:paraId="3CE55D93" w14:textId="77777777" w:rsidR="0039688F" w:rsidRPr="0039688F" w:rsidRDefault="0039688F" w:rsidP="0039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46439436" w14:textId="77777777" w:rsidR="0039688F" w:rsidRPr="0039688F" w:rsidRDefault="0039688F" w:rsidP="0039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за-ня-тия</w:t>
            </w:r>
          </w:p>
        </w:tc>
        <w:tc>
          <w:tcPr>
            <w:tcW w:w="1559" w:type="dxa"/>
          </w:tcPr>
          <w:p w14:paraId="2999C438" w14:textId="77777777" w:rsidR="0039688F" w:rsidRPr="0039688F" w:rsidRDefault="0039688F" w:rsidP="0039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3260" w:type="dxa"/>
          </w:tcPr>
          <w:p w14:paraId="0B0961B4" w14:textId="77777777" w:rsidR="0039688F" w:rsidRPr="0039688F" w:rsidRDefault="0039688F" w:rsidP="0039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B30">
              <w:rPr>
                <w:rFonts w:ascii="Times New Roman" w:eastAsia="Calibri" w:hAnsi="Times New Roman" w:cs="Times New Roman"/>
                <w:sz w:val="24"/>
                <w:szCs w:val="24"/>
              </w:rPr>
              <w:t>Задачи занятий</w:t>
            </w:r>
          </w:p>
        </w:tc>
        <w:tc>
          <w:tcPr>
            <w:tcW w:w="1843" w:type="dxa"/>
          </w:tcPr>
          <w:p w14:paraId="01F5E334" w14:textId="77777777" w:rsidR="0039688F" w:rsidRPr="0039688F" w:rsidRDefault="0039688F" w:rsidP="0039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B3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808" w:type="dxa"/>
          </w:tcPr>
          <w:p w14:paraId="5119E6D4" w14:textId="77777777" w:rsidR="0039688F" w:rsidRPr="0039688F" w:rsidRDefault="0039688F" w:rsidP="0039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и оборудование</w:t>
            </w:r>
          </w:p>
        </w:tc>
      </w:tr>
      <w:tr w:rsidR="0039688F" w:rsidRPr="0039688F" w14:paraId="5B782765" w14:textId="77777777" w:rsidTr="007C4B0C">
        <w:tc>
          <w:tcPr>
            <w:tcW w:w="10172" w:type="dxa"/>
            <w:gridSpan w:val="6"/>
          </w:tcPr>
          <w:p w14:paraId="032271E6" w14:textId="77777777" w:rsidR="0039688F" w:rsidRPr="0039688F" w:rsidRDefault="0039688F" w:rsidP="0039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9688F" w:rsidRPr="0039688F" w14:paraId="3E4E53CC" w14:textId="77777777" w:rsidTr="00C314C6">
        <w:tc>
          <w:tcPr>
            <w:tcW w:w="709" w:type="dxa"/>
          </w:tcPr>
          <w:p w14:paraId="2B8C394B" w14:textId="77777777" w:rsidR="0039688F" w:rsidRPr="00853B30" w:rsidRDefault="0039688F" w:rsidP="0039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B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D7EB66E" w14:textId="77777777" w:rsidR="0039688F" w:rsidRPr="00853B30" w:rsidRDefault="0039688F" w:rsidP="0039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B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1297F0A" w14:textId="77777777" w:rsidR="0039688F" w:rsidRPr="00853B30" w:rsidRDefault="00853B30" w:rsidP="0039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B30">
              <w:rPr>
                <w:rFonts w:ascii="Times New Roman" w:eastAsia="Calibri" w:hAnsi="Times New Roman" w:cs="Times New Roman"/>
                <w:sz w:val="24"/>
                <w:szCs w:val="24"/>
              </w:rPr>
              <w:t>«З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агородки и заборы»</w:t>
            </w:r>
          </w:p>
        </w:tc>
        <w:tc>
          <w:tcPr>
            <w:tcW w:w="3260" w:type="dxa"/>
          </w:tcPr>
          <w:p w14:paraId="6FFB7DBE" w14:textId="77777777" w:rsidR="0039688F" w:rsidRPr="00853B30" w:rsidRDefault="00853B30" w:rsidP="00853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замыка-нии пространства способом обстраивания плоскостных фигур; в различении и назы-вании четырех основных цветов и геометрических фигур; закреплять представ-ления об основных строитель ных деталях и деталях конст-руктора; учить понимать взрослого,думать, находить собственные решения</w:t>
            </w:r>
          </w:p>
        </w:tc>
        <w:tc>
          <w:tcPr>
            <w:tcW w:w="1843" w:type="dxa"/>
          </w:tcPr>
          <w:p w14:paraId="1E13DD6F" w14:textId="77777777" w:rsidR="0039688F" w:rsidRDefault="00853B30" w:rsidP="00853B3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Конструиро-вание из строительно-го материала»</w:t>
            </w:r>
          </w:p>
          <w:p w14:paraId="7B22A517" w14:textId="77777777" w:rsidR="00853B30" w:rsidRPr="00853B30" w:rsidRDefault="00853B30" w:rsidP="00853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Стр.13-21</w:t>
            </w:r>
          </w:p>
        </w:tc>
        <w:tc>
          <w:tcPr>
            <w:tcW w:w="1808" w:type="dxa"/>
          </w:tcPr>
          <w:p w14:paraId="7B246547" w14:textId="77777777" w:rsidR="0039688F" w:rsidRPr="00853B30" w:rsidRDefault="00853B30" w:rsidP="00853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Кубик, коробка со строитель-нымматериа-лом, конверт, бумажные плос-костные модели разной формы, карандаши, фломастеры.</w:t>
            </w:r>
          </w:p>
        </w:tc>
      </w:tr>
      <w:tr w:rsidR="0039688F" w:rsidRPr="0039688F" w14:paraId="16F2CDB6" w14:textId="77777777" w:rsidTr="007C4B0C">
        <w:tc>
          <w:tcPr>
            <w:tcW w:w="10172" w:type="dxa"/>
            <w:gridSpan w:val="6"/>
          </w:tcPr>
          <w:p w14:paraId="5DF18E74" w14:textId="77777777" w:rsidR="0039688F" w:rsidRPr="0039688F" w:rsidRDefault="0039688F" w:rsidP="0039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39688F" w:rsidRPr="0039688F" w14:paraId="368070CE" w14:textId="77777777" w:rsidTr="00C314C6">
        <w:tc>
          <w:tcPr>
            <w:tcW w:w="709" w:type="dxa"/>
          </w:tcPr>
          <w:p w14:paraId="7BCA8339" w14:textId="77777777" w:rsidR="0039688F" w:rsidRPr="0039688F" w:rsidRDefault="0039688F" w:rsidP="00396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B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319262F" w14:textId="77777777" w:rsidR="0039688F" w:rsidRPr="0039688F" w:rsidRDefault="00DC7478" w:rsidP="00396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6DA91F3" w14:textId="77777777" w:rsidR="0039688F" w:rsidRPr="0039688F" w:rsidRDefault="00A832A4" w:rsidP="00396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«Домики, сарайчики»</w:t>
            </w:r>
          </w:p>
        </w:tc>
        <w:tc>
          <w:tcPr>
            <w:tcW w:w="3260" w:type="dxa"/>
          </w:tcPr>
          <w:p w14:paraId="5A1DC595" w14:textId="77777777" w:rsidR="0039688F" w:rsidRPr="0039688F" w:rsidRDefault="00A832A4" w:rsidP="00396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огоражи-вании небольших простран-ств кирпичиками и пластина-ми,установленными верти-кально и горизонтально; в умении делать перекрытия; в усвоении пространственных понятий; в различении и назывании цветов. Развивать самостоятельность в нахож-дении способов конструиро-вания; способствовать игровому общению.</w:t>
            </w:r>
          </w:p>
        </w:tc>
        <w:tc>
          <w:tcPr>
            <w:tcW w:w="1843" w:type="dxa"/>
          </w:tcPr>
          <w:p w14:paraId="4331C8B5" w14:textId="77777777" w:rsidR="00853B30" w:rsidRDefault="00853B30" w:rsidP="00853B3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Конструиро-вание из строительно-го материала»</w:t>
            </w:r>
          </w:p>
          <w:p w14:paraId="67EDB0F3" w14:textId="77777777" w:rsidR="0039688F" w:rsidRPr="0039688F" w:rsidRDefault="00A832A4" w:rsidP="00853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Стр.</w:t>
            </w:r>
            <w:r w:rsidR="00853B30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-27</w:t>
            </w:r>
          </w:p>
        </w:tc>
        <w:tc>
          <w:tcPr>
            <w:tcW w:w="1808" w:type="dxa"/>
          </w:tcPr>
          <w:p w14:paraId="24AA5B61" w14:textId="77777777" w:rsidR="0039688F" w:rsidRPr="0039688F" w:rsidRDefault="00A832A4" w:rsidP="00396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Фломастеры, строительные материалы.</w:t>
            </w:r>
          </w:p>
        </w:tc>
      </w:tr>
      <w:tr w:rsidR="00A832A4" w:rsidRPr="0039688F" w14:paraId="2325DA70" w14:textId="77777777" w:rsidTr="007C4B0C">
        <w:tc>
          <w:tcPr>
            <w:tcW w:w="10172" w:type="dxa"/>
            <w:gridSpan w:val="6"/>
          </w:tcPr>
          <w:p w14:paraId="78745D22" w14:textId="77777777" w:rsidR="00A832A4" w:rsidRDefault="00A832A4" w:rsidP="00A83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39688F" w:rsidRPr="0039688F" w14:paraId="28774E28" w14:textId="77777777" w:rsidTr="00C314C6">
        <w:tc>
          <w:tcPr>
            <w:tcW w:w="709" w:type="dxa"/>
          </w:tcPr>
          <w:p w14:paraId="7E39C28A" w14:textId="77777777" w:rsidR="0039688F" w:rsidRPr="0039688F" w:rsidRDefault="00A832A4" w:rsidP="00396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8E92FC2" w14:textId="77777777" w:rsidR="0039688F" w:rsidRPr="0039688F" w:rsidRDefault="00DC7478" w:rsidP="00396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4D9D042" w14:textId="77777777" w:rsidR="0039688F" w:rsidRPr="0039688F" w:rsidRDefault="00A832A4" w:rsidP="00396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A4">
              <w:rPr>
                <w:rFonts w:ascii="Times New Roman" w:eastAsia="Calibri" w:hAnsi="Times New Roman" w:cs="Times New Roman"/>
                <w:sz w:val="24"/>
                <w:szCs w:val="24"/>
              </w:rPr>
              <w:t>«Терема»</w:t>
            </w:r>
          </w:p>
        </w:tc>
        <w:tc>
          <w:tcPr>
            <w:tcW w:w="3260" w:type="dxa"/>
          </w:tcPr>
          <w:p w14:paraId="63176950" w14:textId="77777777" w:rsidR="0039688F" w:rsidRPr="0039688F" w:rsidRDefault="00A832A4" w:rsidP="00396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конструкторские навыки детей</w:t>
            </w:r>
            <w:r w:rsidR="004E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упражнять в сооружении прочных постро-ек с перекрытиями способом обстраивания бумажных мо-делей кирпичиками, делая перекрытия из пластин и плат, сооружая надстройки на перекрытиях, украшая крыши различными деталя-ми; упражнять в различении и назывании основных гео-метрических фигур, в штри-ховке. Развивать фантазию, творчество, умение самос-тоятельно выполнять после-довательность действий, обобщать, сравнивать, нахо-дить общее и выделять </w:t>
            </w:r>
            <w:r w:rsidR="004E4F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различия.</w:t>
            </w:r>
          </w:p>
        </w:tc>
        <w:tc>
          <w:tcPr>
            <w:tcW w:w="1843" w:type="dxa"/>
          </w:tcPr>
          <w:p w14:paraId="14300D4A" w14:textId="77777777" w:rsidR="00853B30" w:rsidRPr="00A832A4" w:rsidRDefault="00853B30" w:rsidP="00853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Л.В.Куцако</w:t>
            </w:r>
            <w:r w:rsidRPr="00A83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832A4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Конструиро-вание из строительно-го материала»</w:t>
            </w:r>
          </w:p>
          <w:p w14:paraId="127A8097" w14:textId="77777777" w:rsidR="0039688F" w:rsidRPr="0039688F" w:rsidRDefault="004E4F57" w:rsidP="00853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Стр.28-33</w:t>
            </w:r>
          </w:p>
        </w:tc>
        <w:tc>
          <w:tcPr>
            <w:tcW w:w="1808" w:type="dxa"/>
          </w:tcPr>
          <w:p w14:paraId="00A3D6E2" w14:textId="77777777" w:rsidR="0039688F" w:rsidRPr="0039688F" w:rsidRDefault="004E4F57" w:rsidP="00396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Цветные каран-даши,строитель- ный материал, плоскостные бумажные модели разных размеров и цветов.</w:t>
            </w:r>
          </w:p>
        </w:tc>
      </w:tr>
      <w:tr w:rsidR="0039688F" w:rsidRPr="0039688F" w14:paraId="45747BA8" w14:textId="77777777" w:rsidTr="007C4B0C">
        <w:tc>
          <w:tcPr>
            <w:tcW w:w="10172" w:type="dxa"/>
            <w:gridSpan w:val="6"/>
          </w:tcPr>
          <w:p w14:paraId="03FE14E6" w14:textId="77777777" w:rsidR="0039688F" w:rsidRPr="0039688F" w:rsidRDefault="00A832A4" w:rsidP="0039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A4">
              <w:rPr>
                <w:rFonts w:ascii="Times New Roman" w:eastAsia="Calibri" w:hAnsi="Times New Roman" w:cs="Times New Roman"/>
                <w:sz w:val="24"/>
                <w:szCs w:val="24"/>
              </w:rPr>
              <w:t>ДЕКА</w:t>
            </w:r>
            <w:r w:rsidR="0039688F"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БРЬ</w:t>
            </w:r>
          </w:p>
        </w:tc>
      </w:tr>
      <w:tr w:rsidR="0039688F" w:rsidRPr="0039688F" w14:paraId="326AF978" w14:textId="77777777" w:rsidTr="00C314C6">
        <w:tc>
          <w:tcPr>
            <w:tcW w:w="709" w:type="dxa"/>
          </w:tcPr>
          <w:p w14:paraId="20B8B1CA" w14:textId="77777777" w:rsidR="0039688F" w:rsidRPr="0039688F" w:rsidRDefault="0039688F" w:rsidP="00396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88954C4" w14:textId="77777777" w:rsidR="0039688F" w:rsidRPr="0039688F" w:rsidRDefault="00DC7478" w:rsidP="00396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785E0DB" w14:textId="77777777" w:rsidR="0039688F" w:rsidRPr="0039688F" w:rsidRDefault="008B7928" w:rsidP="00396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«Лесной детский сад»</w:t>
            </w:r>
          </w:p>
        </w:tc>
        <w:tc>
          <w:tcPr>
            <w:tcW w:w="3260" w:type="dxa"/>
          </w:tcPr>
          <w:p w14:paraId="661022D9" w14:textId="77777777" w:rsidR="0039688F" w:rsidRPr="0039688F" w:rsidRDefault="008B7928" w:rsidP="00396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организовывать пространство для конструи-рования; планировать деятельность, моделировать; конструировать различные предметы мебели; объеди-нять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способнос-ти, формировать представле-ния  о геометрических фигу-рах, развивать пространст-венное мышление.</w:t>
            </w:r>
          </w:p>
        </w:tc>
        <w:tc>
          <w:tcPr>
            <w:tcW w:w="1843" w:type="dxa"/>
          </w:tcPr>
          <w:p w14:paraId="1415D140" w14:textId="77777777" w:rsidR="00A832A4" w:rsidRPr="00A832A4" w:rsidRDefault="00A832A4" w:rsidP="00A83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Л.В.</w:t>
            </w:r>
            <w:r w:rsidR="00C31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Куцако</w:t>
            </w:r>
            <w:r w:rsidRPr="00A83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="00C31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314C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Конструиро-вание из строительно</w:t>
            </w:r>
            <w:r w:rsidRPr="00A832A4">
              <w:rPr>
                <w:rFonts w:ascii="Times New Roman" w:eastAsia="Calibri" w:hAnsi="Times New Roman" w:cs="Times New Roman"/>
                <w:sz w:val="24"/>
                <w:szCs w:val="24"/>
              </w:rPr>
              <w:t>го материала»</w:t>
            </w:r>
          </w:p>
          <w:p w14:paraId="240945BD" w14:textId="77777777" w:rsidR="0039688F" w:rsidRPr="0039688F" w:rsidRDefault="008B7928" w:rsidP="00A83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Стр.34-35</w:t>
            </w:r>
          </w:p>
        </w:tc>
        <w:tc>
          <w:tcPr>
            <w:tcW w:w="1808" w:type="dxa"/>
          </w:tcPr>
          <w:p w14:paraId="12C53410" w14:textId="77777777" w:rsidR="0039688F" w:rsidRPr="0039688F" w:rsidRDefault="008B7928" w:rsidP="00396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 наборы, клей, кисточки, ножницы</w:t>
            </w:r>
          </w:p>
        </w:tc>
      </w:tr>
      <w:tr w:rsidR="008B7928" w:rsidRPr="0039688F" w14:paraId="5D03F58D" w14:textId="77777777" w:rsidTr="007C4B0C">
        <w:tc>
          <w:tcPr>
            <w:tcW w:w="10172" w:type="dxa"/>
            <w:gridSpan w:val="6"/>
          </w:tcPr>
          <w:p w14:paraId="4CF13826" w14:textId="77777777" w:rsidR="008B7928" w:rsidRPr="0039688F" w:rsidRDefault="008B7928" w:rsidP="008B79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4A1DDF" w:rsidRPr="0039688F" w14:paraId="233959DE" w14:textId="77777777" w:rsidTr="00C314C6">
        <w:tc>
          <w:tcPr>
            <w:tcW w:w="709" w:type="dxa"/>
          </w:tcPr>
          <w:p w14:paraId="7BF003B3" w14:textId="77777777" w:rsidR="004A1DDF" w:rsidRPr="0039688F" w:rsidRDefault="004A1DDF" w:rsidP="00396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1CAF64B" w14:textId="77777777" w:rsidR="004A1DDF" w:rsidRPr="0039688F" w:rsidRDefault="00DC7478" w:rsidP="00396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22577649" w14:textId="77777777" w:rsidR="004A1DDF" w:rsidRDefault="004A1DDF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«Грузовые автомобили»</w:t>
            </w:r>
          </w:p>
          <w:p w14:paraId="10619C99" w14:textId="77777777" w:rsidR="004A1DDF" w:rsidRPr="00FF3FB3" w:rsidRDefault="004A1DDF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C15767" w14:textId="77777777" w:rsidR="004A1DDF" w:rsidRPr="0039688F" w:rsidRDefault="004A1DDF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обобщенные представления о грузовом транспорте, упражнять в его конструировании, в анализе образцов, в преобразовании конструкций по заданным условиям; дать представле-ние о строительной детали- цилиндре и его свойствах; уточнять представления детей о геометрических фигурах; побуждать к поиску собственных решений; развивать способность к плоскостному моделирова-нию.</w:t>
            </w:r>
          </w:p>
        </w:tc>
        <w:tc>
          <w:tcPr>
            <w:tcW w:w="1843" w:type="dxa"/>
          </w:tcPr>
          <w:p w14:paraId="1342B847" w14:textId="77777777" w:rsidR="004A1DDF" w:rsidRPr="00A832A4" w:rsidRDefault="004A1DDF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</w:t>
            </w:r>
            <w:r w:rsidRPr="00A83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832A4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Конструиро-вание из строительно-го материала»</w:t>
            </w:r>
          </w:p>
          <w:p w14:paraId="01A43591" w14:textId="77777777" w:rsidR="004A1DDF" w:rsidRPr="0039688F" w:rsidRDefault="004A1DDF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Стр.35-45</w:t>
            </w:r>
          </w:p>
        </w:tc>
        <w:tc>
          <w:tcPr>
            <w:tcW w:w="1808" w:type="dxa"/>
          </w:tcPr>
          <w:p w14:paraId="13A7B0E1" w14:textId="77777777" w:rsidR="004A1DDF" w:rsidRPr="0039688F" w:rsidRDefault="004A1DDF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 наборы, ножницы, кисточки, клей.</w:t>
            </w:r>
          </w:p>
        </w:tc>
      </w:tr>
      <w:tr w:rsidR="004A1DDF" w:rsidRPr="0039688F" w14:paraId="3803902D" w14:textId="77777777" w:rsidTr="007C4B0C">
        <w:tc>
          <w:tcPr>
            <w:tcW w:w="10172" w:type="dxa"/>
            <w:gridSpan w:val="6"/>
          </w:tcPr>
          <w:p w14:paraId="6A396C7B" w14:textId="77777777" w:rsidR="004A1DDF" w:rsidRPr="004A1DDF" w:rsidRDefault="004A1DDF" w:rsidP="004A1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D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0143BF" w:rsidRPr="0039688F" w14:paraId="1D59D14A" w14:textId="77777777" w:rsidTr="00C314C6">
        <w:tc>
          <w:tcPr>
            <w:tcW w:w="709" w:type="dxa"/>
          </w:tcPr>
          <w:p w14:paraId="7BBED647" w14:textId="77777777" w:rsidR="000143BF" w:rsidRDefault="000143BF" w:rsidP="00396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32F4A04" w14:textId="77777777" w:rsidR="000143BF" w:rsidRDefault="00DC7478" w:rsidP="00396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28376EC5" w14:textId="77777777" w:rsidR="000143BF" w:rsidRDefault="000143BF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«Мосты»</w:t>
            </w:r>
          </w:p>
          <w:p w14:paraId="71A143F2" w14:textId="77777777" w:rsidR="000143BF" w:rsidRPr="004A1DDF" w:rsidRDefault="000143BF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B88696" w14:textId="77777777" w:rsidR="000143BF" w:rsidRPr="004A1DDF" w:rsidRDefault="000143BF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детям представление о мостах, их назначении, строении; упражнять в строительстве мостов; закреплять умение анализи-ровать образцы построек, иллюстрации; умение самостоятельно подбирать необходимые детали по величине, форме, цвету, комбинировать их. Познакомить детей с трафа-ретной линейкой, упражнять в работе с ней, в сравнении фигур, в выделении 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сходства и различия.</w:t>
            </w:r>
          </w:p>
        </w:tc>
        <w:tc>
          <w:tcPr>
            <w:tcW w:w="1843" w:type="dxa"/>
          </w:tcPr>
          <w:p w14:paraId="0C100316" w14:textId="77777777" w:rsidR="000143BF" w:rsidRPr="00A832A4" w:rsidRDefault="000143BF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Л.В.Куцако</w:t>
            </w:r>
            <w:r w:rsidRPr="00A83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832A4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Конструиро-вание из строительно-го материала»</w:t>
            </w:r>
          </w:p>
          <w:p w14:paraId="5D530742" w14:textId="77777777" w:rsidR="000143BF" w:rsidRPr="004A1DDF" w:rsidRDefault="000143BF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Стр.45-49</w:t>
            </w:r>
          </w:p>
        </w:tc>
        <w:tc>
          <w:tcPr>
            <w:tcW w:w="1808" w:type="dxa"/>
          </w:tcPr>
          <w:p w14:paraId="554A4585" w14:textId="77777777" w:rsidR="000143BF" w:rsidRPr="004A1DDF" w:rsidRDefault="000143BF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 наборы, трафаретные линейки, фломастеры.</w:t>
            </w:r>
          </w:p>
        </w:tc>
      </w:tr>
      <w:tr w:rsidR="000143BF" w:rsidRPr="0039688F" w14:paraId="48A926C3" w14:textId="77777777" w:rsidTr="007C4B0C">
        <w:tc>
          <w:tcPr>
            <w:tcW w:w="10172" w:type="dxa"/>
            <w:gridSpan w:val="6"/>
          </w:tcPr>
          <w:p w14:paraId="19BED2C9" w14:textId="77777777" w:rsidR="000143BF" w:rsidRDefault="000143BF" w:rsidP="00014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3C7773" w:rsidRPr="0039688F" w14:paraId="29EFAA1E" w14:textId="77777777" w:rsidTr="00C314C6">
        <w:tc>
          <w:tcPr>
            <w:tcW w:w="709" w:type="dxa"/>
          </w:tcPr>
          <w:p w14:paraId="1C40D418" w14:textId="77777777" w:rsidR="003C7773" w:rsidRDefault="003C7773" w:rsidP="00396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E155A9B" w14:textId="77777777" w:rsidR="003C7773" w:rsidRDefault="00DC7478" w:rsidP="00396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</w:tcPr>
          <w:p w14:paraId="1441EDDD" w14:textId="77777777" w:rsidR="003C7773" w:rsidRDefault="003C7773" w:rsidP="00DC74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«Корабли» </w:t>
            </w:r>
          </w:p>
        </w:tc>
        <w:tc>
          <w:tcPr>
            <w:tcW w:w="3260" w:type="dxa"/>
          </w:tcPr>
          <w:p w14:paraId="404EED02" w14:textId="77777777" w:rsidR="003C7773" w:rsidRDefault="003C7773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представление о разных видах судов; о том, что их строение зависит от функционального назначе-ния; подвести к обобщению: у всех кораблей есть нос, корма, днище, палуба; упражнять в анализе конст-рукций, в планировании деятельности; развивать конструкторские навыки; упражнять в плоскостном моделировании, в составле-нии целого из частей по образцу и по замыслу;разви-вать способность к зритель-ному анализу.</w:t>
            </w:r>
          </w:p>
        </w:tc>
        <w:tc>
          <w:tcPr>
            <w:tcW w:w="1843" w:type="dxa"/>
          </w:tcPr>
          <w:p w14:paraId="2EE748A2" w14:textId="77777777" w:rsidR="003C7773" w:rsidRPr="00A832A4" w:rsidRDefault="003C7773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</w:t>
            </w:r>
            <w:r w:rsidRPr="00A83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314C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Конструиро-вание из строительно</w:t>
            </w:r>
            <w:r w:rsidRPr="00A832A4">
              <w:rPr>
                <w:rFonts w:ascii="Times New Roman" w:eastAsia="Calibri" w:hAnsi="Times New Roman" w:cs="Times New Roman"/>
                <w:sz w:val="24"/>
                <w:szCs w:val="24"/>
              </w:rPr>
              <w:t>го материала»</w:t>
            </w:r>
          </w:p>
          <w:p w14:paraId="79DA3FB2" w14:textId="77777777" w:rsidR="003C7773" w:rsidRPr="0039688F" w:rsidRDefault="003C7773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Стр.49-51</w:t>
            </w:r>
          </w:p>
        </w:tc>
        <w:tc>
          <w:tcPr>
            <w:tcW w:w="1808" w:type="dxa"/>
          </w:tcPr>
          <w:p w14:paraId="44CA8F7E" w14:textId="77777777" w:rsidR="003C7773" w:rsidRDefault="003C7773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Коробки со строительным материалом, ножницы.</w:t>
            </w:r>
          </w:p>
        </w:tc>
      </w:tr>
      <w:tr w:rsidR="003C7773" w:rsidRPr="0039688F" w14:paraId="3690BDB4" w14:textId="77777777" w:rsidTr="007C4B0C">
        <w:tc>
          <w:tcPr>
            <w:tcW w:w="10172" w:type="dxa"/>
            <w:gridSpan w:val="6"/>
          </w:tcPr>
          <w:p w14:paraId="6A5E1677" w14:textId="77777777" w:rsidR="003C7773" w:rsidRDefault="003C7773" w:rsidP="003C7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9E1A22" w:rsidRPr="0039688F" w14:paraId="1166D816" w14:textId="77777777" w:rsidTr="00C314C6">
        <w:tc>
          <w:tcPr>
            <w:tcW w:w="709" w:type="dxa"/>
          </w:tcPr>
          <w:p w14:paraId="69CA8080" w14:textId="77777777" w:rsidR="009E1A22" w:rsidRDefault="009E1A22" w:rsidP="00396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8B08DBD" w14:textId="77777777" w:rsidR="009E1A22" w:rsidRDefault="00DC7478" w:rsidP="00396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483A39F7" w14:textId="77777777" w:rsidR="009E1A22" w:rsidRDefault="009E1A22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«Самолеты»</w:t>
            </w:r>
          </w:p>
          <w:p w14:paraId="7CCE9C4F" w14:textId="77777777" w:rsidR="009E1A22" w:rsidRDefault="009E1A22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4F6BE7" w14:textId="77777777" w:rsidR="009E1A22" w:rsidRDefault="009E1A22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представление о самолетах, их видах, зависи-мости их строения от назна-чения; подвести к обобще-нию: у всех самолетов есть крылья, салон, кабина пилота, хвост, шасси; упраж-нять в конструировании самолетов по образцу, преоб-разовании  образца по опре-деленным условиям, в плос-костном моделировании по схемам, в придумывании своих вариантов построек; развивать умение намечать последовательность строи-тельства основных частей, различать и называть геомет-рические фигуры, рассуж-дать,делать самостоятельные выводы.</w:t>
            </w:r>
          </w:p>
        </w:tc>
        <w:tc>
          <w:tcPr>
            <w:tcW w:w="1843" w:type="dxa"/>
          </w:tcPr>
          <w:p w14:paraId="0AEB314C" w14:textId="77777777" w:rsidR="009E1A22" w:rsidRPr="00A832A4" w:rsidRDefault="009E1A22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</w:t>
            </w:r>
            <w:r w:rsidRPr="00A83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832A4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Конструиро-вание из строительно-го материала»</w:t>
            </w:r>
          </w:p>
          <w:p w14:paraId="7BCEE2CF" w14:textId="77777777" w:rsidR="009E1A22" w:rsidRPr="0039688F" w:rsidRDefault="009E1A22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Стр.51-55</w:t>
            </w:r>
          </w:p>
        </w:tc>
        <w:tc>
          <w:tcPr>
            <w:tcW w:w="1808" w:type="dxa"/>
          </w:tcPr>
          <w:p w14:paraId="4AE013DD" w14:textId="77777777" w:rsidR="009E1A22" w:rsidRDefault="009E1A22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 наборы, ножницы.</w:t>
            </w:r>
          </w:p>
        </w:tc>
      </w:tr>
      <w:tr w:rsidR="009E1A22" w:rsidRPr="0039688F" w14:paraId="0D597B48" w14:textId="77777777" w:rsidTr="007C4B0C">
        <w:tc>
          <w:tcPr>
            <w:tcW w:w="10172" w:type="dxa"/>
            <w:gridSpan w:val="6"/>
          </w:tcPr>
          <w:p w14:paraId="317C6C74" w14:textId="77777777" w:rsidR="009E1A22" w:rsidRDefault="009E1A22" w:rsidP="009E1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9E1A22" w:rsidRPr="0039688F" w14:paraId="1BC58063" w14:textId="77777777" w:rsidTr="00C314C6">
        <w:tc>
          <w:tcPr>
            <w:tcW w:w="709" w:type="dxa"/>
          </w:tcPr>
          <w:p w14:paraId="3CDB242A" w14:textId="77777777" w:rsidR="009E1A22" w:rsidRDefault="009E1A22" w:rsidP="00396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E074323" w14:textId="77777777" w:rsidR="009E1A22" w:rsidRDefault="00DC7478" w:rsidP="00396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9" w:type="dxa"/>
          </w:tcPr>
          <w:p w14:paraId="37A7746D" w14:textId="77777777" w:rsidR="009E1A22" w:rsidRDefault="00EF11F4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«Повторе-ние»</w:t>
            </w:r>
          </w:p>
        </w:tc>
        <w:tc>
          <w:tcPr>
            <w:tcW w:w="3260" w:type="dxa"/>
          </w:tcPr>
          <w:p w14:paraId="2E2A43DA" w14:textId="77777777" w:rsidR="009E1A22" w:rsidRDefault="00EF11F4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конструи-ровании по уменьшенным чертежам, в плоскостном моделировании, в умении строить элементарные схемы; уточнять пространст-венные понятия.</w:t>
            </w:r>
          </w:p>
        </w:tc>
        <w:tc>
          <w:tcPr>
            <w:tcW w:w="1843" w:type="dxa"/>
          </w:tcPr>
          <w:p w14:paraId="2679DC43" w14:textId="77777777" w:rsidR="00EF11F4" w:rsidRPr="00A832A4" w:rsidRDefault="00EF11F4" w:rsidP="00EF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</w:t>
            </w:r>
            <w:r w:rsidRPr="00A83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39688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832A4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Конструиро-вание из строительно-го материала»</w:t>
            </w:r>
          </w:p>
          <w:p w14:paraId="2C03B68E" w14:textId="77777777" w:rsidR="009E1A22" w:rsidRPr="0039688F" w:rsidRDefault="00EF11F4" w:rsidP="00EF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Стр.62-69</w:t>
            </w:r>
          </w:p>
        </w:tc>
        <w:tc>
          <w:tcPr>
            <w:tcW w:w="1808" w:type="dxa"/>
          </w:tcPr>
          <w:p w14:paraId="257F329D" w14:textId="77777777" w:rsidR="009E1A22" w:rsidRDefault="00EF11F4" w:rsidP="00DD2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 наборы, ножницы, фломастеры</w:t>
            </w:r>
          </w:p>
        </w:tc>
      </w:tr>
    </w:tbl>
    <w:p w14:paraId="02DB1728" w14:textId="77777777" w:rsidR="009B62C0" w:rsidRDefault="009B62C0"/>
    <w:p w14:paraId="2A140E0F" w14:textId="77777777" w:rsidR="00EF11F4" w:rsidRDefault="00EF11F4"/>
    <w:p w14:paraId="5E6C1597" w14:textId="77777777" w:rsidR="00EF11F4" w:rsidRPr="00EF11F4" w:rsidRDefault="00EF11F4" w:rsidP="00EF11F4">
      <w:pPr>
        <w:rPr>
          <w:rFonts w:ascii="Times New Roman" w:eastAsia="Calibri" w:hAnsi="Times New Roman" w:cs="Times New Roman"/>
          <w:sz w:val="24"/>
          <w:szCs w:val="24"/>
        </w:rPr>
      </w:pPr>
      <w:r w:rsidRPr="00EF11F4">
        <w:rPr>
          <w:rFonts w:ascii="Times New Roman" w:eastAsia="Calibri" w:hAnsi="Times New Roman" w:cs="Times New Roman"/>
          <w:sz w:val="24"/>
          <w:szCs w:val="24"/>
        </w:rPr>
        <w:lastRenderedPageBreak/>
        <w:t>Используемая литература:</w:t>
      </w:r>
    </w:p>
    <w:p w14:paraId="73851EEA" w14:textId="77777777" w:rsidR="00EF11F4" w:rsidRPr="00EF11F4" w:rsidRDefault="007C4B0C" w:rsidP="00EF11F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F11F4" w:rsidRPr="00EF11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11F4">
        <w:rPr>
          <w:rFonts w:ascii="Times New Roman" w:eastAsia="Calibri" w:hAnsi="Times New Roman" w:cs="Times New Roman"/>
          <w:sz w:val="24"/>
          <w:szCs w:val="24"/>
        </w:rPr>
        <w:t>Л.В.Куцакова</w:t>
      </w:r>
      <w:r w:rsidR="00EF11F4" w:rsidRPr="00EF11F4">
        <w:rPr>
          <w:rFonts w:ascii="Times New Roman" w:eastAsia="Calibri" w:hAnsi="Times New Roman" w:cs="Times New Roman"/>
          <w:sz w:val="24"/>
          <w:szCs w:val="24"/>
        </w:rPr>
        <w:t xml:space="preserve"> «Конструирование из строительного материала. Средняя группа». </w:t>
      </w:r>
    </w:p>
    <w:p w14:paraId="54FFE7C6" w14:textId="77777777" w:rsidR="00EF11F4" w:rsidRPr="00EF11F4" w:rsidRDefault="00EF11F4" w:rsidP="00EF11F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F11F4" w:rsidRPr="00EF11F4" w:rsidSect="00CD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67499"/>
    <w:multiLevelType w:val="multilevel"/>
    <w:tmpl w:val="C8504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7254EE"/>
    <w:multiLevelType w:val="multilevel"/>
    <w:tmpl w:val="0C489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C93"/>
    <w:rsid w:val="000143BF"/>
    <w:rsid w:val="000D2C93"/>
    <w:rsid w:val="0039688F"/>
    <w:rsid w:val="003C7773"/>
    <w:rsid w:val="004A1DDF"/>
    <w:rsid w:val="004E4F57"/>
    <w:rsid w:val="0058530B"/>
    <w:rsid w:val="00662878"/>
    <w:rsid w:val="007C4B0C"/>
    <w:rsid w:val="00853B30"/>
    <w:rsid w:val="008B268E"/>
    <w:rsid w:val="008B7928"/>
    <w:rsid w:val="009B62C0"/>
    <w:rsid w:val="009D6777"/>
    <w:rsid w:val="009E1A22"/>
    <w:rsid w:val="00A832A4"/>
    <w:rsid w:val="00A87B32"/>
    <w:rsid w:val="00C314C6"/>
    <w:rsid w:val="00CD75AB"/>
    <w:rsid w:val="00D92ECF"/>
    <w:rsid w:val="00DC7478"/>
    <w:rsid w:val="00EF11F4"/>
    <w:rsid w:val="00F9670E"/>
    <w:rsid w:val="00FF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39B2F6"/>
  <w15:docId w15:val="{F07A017A-EB7F-4937-919D-B5625443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7C4B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7C4B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C4B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C4B0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C4B0C"/>
    <w:pPr>
      <w:widowControl w:val="0"/>
      <w:shd w:val="clear" w:color="auto" w:fill="FFFFFF"/>
      <w:spacing w:after="0" w:line="322" w:lineRule="exact"/>
      <w:ind w:hanging="14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User</cp:lastModifiedBy>
  <cp:revision>13</cp:revision>
  <dcterms:created xsi:type="dcterms:W3CDTF">2019-04-29T04:27:00Z</dcterms:created>
  <dcterms:modified xsi:type="dcterms:W3CDTF">2021-09-03T09:19:00Z</dcterms:modified>
</cp:coreProperties>
</file>