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C" w:rsidRPr="008A2D3C" w:rsidRDefault="008A2D3C" w:rsidP="008A2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3C" w:rsidRPr="008A2D3C" w:rsidRDefault="008A2D3C" w:rsidP="008A2D3C">
      <w:pPr>
        <w:spacing w:after="120"/>
        <w:jc w:val="center"/>
        <w:rPr>
          <w:rFonts w:ascii="Times New Roman" w:eastAsiaTheme="minorEastAsia" w:hAnsi="Times New Roman" w:cs="Times New Roman"/>
          <w:b/>
          <w:szCs w:val="28"/>
          <w:lang w:val="en-US" w:eastAsia="ru-RU"/>
        </w:rPr>
      </w:pPr>
      <w:r w:rsidRPr="008A2D3C">
        <w:rPr>
          <w:rFonts w:ascii="Times New Roman" w:eastAsiaTheme="minorEastAsia" w:hAnsi="Times New Roman" w:cs="Times New Roman"/>
          <w:noProof/>
          <w:sz w:val="20"/>
          <w:lang w:eastAsia="ru-RU"/>
        </w:rPr>
        <w:drawing>
          <wp:inline distT="0" distB="0" distL="0" distR="0" wp14:anchorId="5DD2F881" wp14:editId="0194650D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3C" w:rsidRPr="008A2D3C" w:rsidRDefault="008A2D3C" w:rsidP="008A2D3C">
      <w:pPr>
        <w:pBdr>
          <w:between w:val="single" w:sz="4" w:space="1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A2D3C">
        <w:rPr>
          <w:rFonts w:ascii="Times New Roman" w:eastAsiaTheme="minorEastAsia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8A2D3C" w:rsidRPr="008A2D3C" w:rsidRDefault="008A2D3C" w:rsidP="008A2D3C">
      <w:pPr>
        <w:pBdr>
          <w:between w:val="single" w:sz="4" w:space="1" w:color="auto"/>
        </w:pBd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238404, Россия, Калининградская область, Правдинский район, </w:t>
      </w:r>
      <w:proofErr w:type="spellStart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п</w:t>
      </w:r>
      <w:proofErr w:type="gramStart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.Д</w:t>
      </w:r>
      <w:proofErr w:type="gramEnd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омново</w:t>
      </w:r>
      <w:proofErr w:type="spellEnd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,  ул. </w:t>
      </w:r>
      <w:proofErr w:type="spellStart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Иркутско</w:t>
      </w:r>
      <w:proofErr w:type="spellEnd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–</w:t>
      </w:r>
      <w:proofErr w:type="spellStart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Пинской</w:t>
      </w:r>
      <w:proofErr w:type="spellEnd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 дивизии, д. 5                                                          тел/факс (840157) 7-41-32, </w:t>
      </w:r>
      <w:hyperlink r:id="rId6" w:history="1"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val="en-US" w:eastAsia="ru-RU"/>
          </w:rPr>
          <w:t>domnovo</w:t>
        </w:r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eastAsia="ru-RU"/>
          </w:rPr>
          <w:t>07@</w:t>
        </w:r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val="en-US" w:eastAsia="ru-RU"/>
          </w:rPr>
          <w:t>inbox</w:t>
        </w:r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eastAsia="ru-RU"/>
          </w:rPr>
          <w:t>.</w:t>
        </w:r>
        <w:proofErr w:type="spellStart"/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val="en-US" w:eastAsia="ru-RU"/>
          </w:rPr>
          <w:t>ru</w:t>
        </w:r>
        <w:proofErr w:type="spellEnd"/>
      </w:hyperlink>
    </w:p>
    <w:p w:rsidR="008A2D3C" w:rsidRDefault="008A2D3C" w:rsidP="008A2D3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8A2D3C" w:rsidRDefault="008A2D3C" w:rsidP="008A2D3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8A2D3C" w:rsidRDefault="008A2D3C" w:rsidP="008A2D3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8A2D3C" w:rsidRDefault="008A2D3C" w:rsidP="008A2D3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8A2D3C" w:rsidRDefault="008A2D3C" w:rsidP="008A2D3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  <w:bookmarkStart w:id="0" w:name="_GoBack"/>
      <w:bookmarkEnd w:id="0"/>
    </w:p>
    <w:p w:rsidR="008A2D3C" w:rsidRPr="00136FF3" w:rsidRDefault="008A2D3C" w:rsidP="008A2D3C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136FF3">
        <w:rPr>
          <w:rStyle w:val="c0"/>
          <w:b/>
          <w:bCs/>
          <w:iCs/>
          <w:sz w:val="32"/>
          <w:szCs w:val="28"/>
        </w:rPr>
        <w:t>Конспект</w:t>
      </w: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 xml:space="preserve">Непосредственной образовательной деятельности по </w:t>
      </w:r>
      <w:r w:rsidRPr="00136FF3">
        <w:rPr>
          <w:rStyle w:val="c0"/>
          <w:bCs/>
          <w:iCs/>
          <w:sz w:val="28"/>
          <w:szCs w:val="28"/>
        </w:rPr>
        <w:t>познавательному развитию</w:t>
      </w: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На тему: «Домашние животные</w:t>
      </w:r>
      <w:r w:rsidRPr="00136FF3">
        <w:rPr>
          <w:rStyle w:val="c0"/>
          <w:bCs/>
          <w:iCs/>
          <w:sz w:val="28"/>
          <w:szCs w:val="28"/>
        </w:rPr>
        <w:t>»</w:t>
      </w: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для детей старшей группы.</w:t>
      </w: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Подготовила воспитатель 1кв</w:t>
      </w:r>
      <w:proofErr w:type="gramStart"/>
      <w:r w:rsidRPr="00136FF3">
        <w:rPr>
          <w:rStyle w:val="c0"/>
          <w:bCs/>
          <w:iCs/>
          <w:sz w:val="28"/>
          <w:szCs w:val="28"/>
        </w:rPr>
        <w:t>.к</w:t>
      </w:r>
      <w:proofErr w:type="gramEnd"/>
      <w:r w:rsidRPr="00136FF3">
        <w:rPr>
          <w:rStyle w:val="c0"/>
          <w:bCs/>
          <w:iCs/>
          <w:sz w:val="28"/>
          <w:szCs w:val="28"/>
        </w:rPr>
        <w:t xml:space="preserve">ат </w:t>
      </w: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Верба Лариса Александровна</w:t>
      </w: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 xml:space="preserve">п. Домново </w:t>
      </w: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8A2D3C" w:rsidRPr="00136FF3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2021г.</w:t>
      </w:r>
    </w:p>
    <w:p w:rsidR="008A2D3C" w:rsidRDefault="008A2D3C" w:rsidP="008A2D3C">
      <w:pPr>
        <w:pStyle w:val="c26"/>
        <w:shd w:val="clear" w:color="auto" w:fill="FFFFFF"/>
        <w:spacing w:before="0" w:beforeAutospacing="0" w:after="0" w:afterAutospacing="0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8A2D3C" w:rsidRDefault="008A2D3C" w:rsidP="008A2D3C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A2D3C" w:rsidRPr="00980CC4" w:rsidRDefault="008A2D3C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Обучающие:</w:t>
      </w:r>
    </w:p>
    <w:p w:rsidR="00980CC4" w:rsidRPr="00980CC4" w:rsidRDefault="006F761E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0CC4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закреплять знания детей о домашних животных и их детёнышах.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(чем питаются, где живут, какую пользу приносят)</w:t>
      </w:r>
    </w:p>
    <w:p w:rsidR="00980CC4" w:rsidRPr="00980CC4" w:rsidRDefault="006F761E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0CC4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  внешним  признакам и строению.</w:t>
      </w:r>
    </w:p>
    <w:p w:rsidR="00980CC4" w:rsidRPr="00980CC4" w:rsidRDefault="006F761E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0CC4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отгадывать загадки и обосновывать свою отгадку.</w:t>
      </w:r>
    </w:p>
    <w:p w:rsidR="00980CC4" w:rsidRPr="008A2D3C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2D3C" w:rsidRPr="008A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980CC4" w:rsidRPr="00980CC4" w:rsidRDefault="006F761E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0CC4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общую моторику,  координацию, зрительную и слуховую память.</w:t>
      </w:r>
    </w:p>
    <w:p w:rsidR="00980CC4" w:rsidRPr="00980CC4" w:rsidRDefault="006F761E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0CC4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 образность речи.</w:t>
      </w:r>
    </w:p>
    <w:p w:rsidR="00980CC4" w:rsidRPr="00980CC4" w:rsidRDefault="006F761E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80CC4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словесно-логическое мышление детей,</w:t>
      </w:r>
    </w:p>
    <w:p w:rsidR="00980CC4" w:rsidRPr="008A2D3C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2D3C" w:rsidRPr="008A2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980CC4" w:rsidRPr="00980CC4" w:rsidRDefault="006F761E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80CC4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 любовь к домашним животным.</w:t>
      </w:r>
    </w:p>
    <w:p w:rsidR="00980CC4" w:rsidRPr="00980CC4" w:rsidRDefault="00980CC4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  работа.</w:t>
      </w:r>
    </w:p>
    <w:p w:rsidR="00980CC4" w:rsidRPr="00980CC4" w:rsidRDefault="00980CC4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с детьми о том, есть ли у них домашние животные, где они живут, как за ними надо ухаживать, чем кормить.</w:t>
      </w:r>
    </w:p>
    <w:p w:rsidR="00980CC4" w:rsidRPr="00980CC4" w:rsidRDefault="00980CC4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картинок из серии «Домашние животные и их детёныши». Чтение стихотворений и  </w:t>
      </w:r>
      <w:proofErr w:type="spellStart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 домашних животных, заучивание некоторых из них.</w:t>
      </w:r>
    </w:p>
    <w:p w:rsidR="00980CC4" w:rsidRPr="00980CC4" w:rsidRDefault="00980CC4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_Беседа с родителями, их помощь в подборе игрушек, в заучивании с детьми стихотворений.</w:t>
      </w:r>
    </w:p>
    <w:p w:rsidR="00980CC4" w:rsidRPr="00980CC4" w:rsidRDefault="00980CC4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</w:t>
      </w: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с изображением домашних животных. дидактическая игра «Четвертый лишний», карточка с изображением </w:t>
      </w:r>
      <w:r w:rsidR="007319CD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 </w:t>
      </w:r>
      <w:proofErr w:type="spellStart"/>
      <w:r w:rsidR="007319CD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ч.б</w:t>
      </w:r>
      <w:proofErr w:type="spellEnd"/>
      <w:r w:rsidR="007319CD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 дорисуй животное, разрезная </w:t>
      </w:r>
      <w:r w:rsidR="007319CD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 (кошка) размер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а-3, цветные карандаши, мелкие игрушки домашние животные.</w:t>
      </w:r>
    </w:p>
    <w:p w:rsidR="00980CC4" w:rsidRPr="00980CC4" w:rsidRDefault="00980CC4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5843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стоят полукругом, воспитатель читает стихотворение.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домашним животным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тех отнесём,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в тесном контакте живём;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Коровы и лошади,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Овцы и козы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их укрываем в тепле от мороза.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кормим и поим,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надо стрижём,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ласково гладим, всегда бережём.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 нам привязаны,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послушны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нашему голосу неравнодушны.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нам дают молоко и сметану.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нас возят везде неустанно.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 говориться в стихотворении, кто живёт рядом с нами, как мы заботимся о животных?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 приглашает  детей, садятся на свои места девочки, затем мальчики. Выставляет картинки на доску, дети называют животных.</w:t>
      </w:r>
    </w:p>
    <w:p w:rsidR="00980CC4" w:rsidRPr="00980CC4" w:rsidRDefault="00980CC4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98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агадки.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- круглым пятачком,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задорный хвост - крючком.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- хрюшка, папа - </w:t>
      </w:r>
      <w:proofErr w:type="spellStart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</w:t>
      </w:r>
      <w:proofErr w:type="spellEnd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 них любимый сын. (Поросенок)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скажу вам: "</w:t>
      </w:r>
      <w:proofErr w:type="spellStart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Ме-ме-ме</w:t>
      </w:r>
      <w:proofErr w:type="spellEnd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Подготовьтесь-ка к зиме!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Шерсть мою скорей стригите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носки себе вяжите!" (Коза)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Рыжий молокозавод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жуёт и ночь жуёт: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траву не так легко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Переделать в молоко. (Корова)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Чемпионка в быстром беге,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порой вожу телеги.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конюх мне принес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Воду, сено и овес. (Лошадь)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Человеку верный друг,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слышу каждый звук.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отличный нюх,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Зоркий глаз и острый слух. (Собака)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Пробираюсь по забору,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охоту выхожу.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 спрятались по норам,</w:t>
      </w:r>
    </w:p>
    <w:p w:rsidR="00980CC4" w:rsidRPr="00B01F09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долго сторожу. (Кошка)</w:t>
      </w:r>
    </w:p>
    <w:p w:rsidR="006F761E" w:rsidRPr="00B01F09" w:rsidRDefault="006F761E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4" w:rsidRPr="00980CC4" w:rsidRDefault="00980CC4" w:rsidP="0098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горам, по долам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шуба да кафтан.(Баран)</w:t>
      </w:r>
    </w:p>
    <w:p w:rsidR="00980CC4" w:rsidRPr="00980CC4" w:rsidRDefault="00980CC4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их всех можно назвать одним словом? (животные). Почему? (Тело покрыто шерстью; у них 4 лапы (ноги); есть туловище, морда, хвост; они выкармливают детенышей молоком.)</w:t>
      </w:r>
    </w:p>
    <w:p w:rsidR="00980CC4" w:rsidRPr="00980CC4" w:rsidRDefault="00980CC4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живут эти животные? (Рядом с человеком). Как называются? (Домашние животные) Почему? (Люди ухаживают за ними; они 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приносят человеку пользу). Какую пользу приносят домашние животные? (Корова дает молоко и мясо. Кошка ловит мышей. Собака охраняет человека и его дом. Лошадь перевозит грузы и людей. Коза дает мясо, молоко и шерсть. Овца дает мясо и шерсть. Свинья дает мясо, сало и кожу.)</w:t>
      </w:r>
    </w:p>
    <w:p w:rsidR="00980CC4" w:rsidRPr="00980CC4" w:rsidRDefault="00980CC4" w:rsidP="006F7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Задание «Покажи части животного»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чёрно белые карточки с изображением </w:t>
      </w:r>
      <w:r w:rsidR="004E0139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 называю части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показывают</w:t>
      </w:r>
      <w:r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0CC4" w:rsidRPr="00980CC4" w:rsidRDefault="00980CC4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«Кролик потянулся»</w:t>
      </w:r>
    </w:p>
    <w:p w:rsidR="00980CC4" w:rsidRPr="00980CC4" w:rsidRDefault="00980CC4" w:rsidP="0098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 потянулся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нагнулся, два нагнулся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Лапки в сторону развел,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морковки не нашел.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морковку нам достать,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на носочки встать.</w:t>
      </w:r>
    </w:p>
    <w:p w:rsidR="00980CC4" w:rsidRPr="00B01F09" w:rsidRDefault="00980CC4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«Кого не стало»</w:t>
      </w:r>
    </w:p>
    <w:p w:rsidR="00980CC4" w:rsidRPr="00980CC4" w:rsidRDefault="00980CC4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</w:p>
    <w:p w:rsidR="00980CC4" w:rsidRPr="00980CC4" w:rsidRDefault="00980CC4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Котенок.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один я по дорожке, (показываем один пальчик)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Шли со мной мои две ножки, (показывает два пальчика)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на встречу три мышонка, (показываем три пальчика)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мы видели </w:t>
      </w:r>
      <w:r w:rsidR="004E0139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котенка! (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хлопает себя ладошками по щечкам и как бы качает ладошками голову)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четыре лапки, (показываем четыре пальчика)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лапках - острые царапки, (царапаем ноготками поверхность того что под рукой)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пять, (на каждый счёт показываем соответствующее число пальчиков)</w:t>
      </w:r>
    </w:p>
    <w:p w:rsidR="00980CC4" w:rsidRPr="00B01F09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быстро </w:t>
      </w:r>
      <w:r w:rsidR="004E0139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убегать!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(двумя пальчиками, указательным и средним, убегаем по поверхности)</w:t>
      </w:r>
    </w:p>
    <w:p w:rsidR="006F761E" w:rsidRPr="00B01F09" w:rsidRDefault="006F761E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E" w:rsidRPr="00980CC4" w:rsidRDefault="006F761E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«Дорисуй животное».</w:t>
      </w:r>
    </w:p>
    <w:p w:rsidR="006F761E" w:rsidRPr="00B01F09" w:rsidRDefault="006F761E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 не дорисовал одну половину, надо ему помочь.</w:t>
      </w:r>
    </w:p>
    <w:p w:rsidR="00980CC4" w:rsidRPr="00980CC4" w:rsidRDefault="006F761E" w:rsidP="00980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80CC4"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  «4 </w:t>
      </w:r>
      <w:proofErr w:type="gramStart"/>
      <w:r w:rsidR="00980CC4"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лишний</w:t>
      </w:r>
      <w:proofErr w:type="gramEnd"/>
      <w:r w:rsidR="00980CC4"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F761E" w:rsidRPr="00B0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посмотрите на картинки и скажите, какая картинка здесь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лишняя и почему вы так думаете?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Лишний волк, потому что он дикое животное.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Лишний гусь, потому что он домашняя птица.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Лишняя белка, потому что она дикое животное.</w:t>
      </w:r>
    </w:p>
    <w:p w:rsidR="00980CC4" w:rsidRPr="00980CC4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Лишняя обезьяна, потому что она живёт в жарких странах.</w:t>
      </w:r>
    </w:p>
    <w:p w:rsidR="00980CC4" w:rsidRPr="00B01F09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«Загадки  </w:t>
      </w:r>
    </w:p>
    <w:p w:rsidR="00980CC4" w:rsidRPr="00B01F09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61E" w:rsidRPr="00B01F09" w:rsidRDefault="00980CC4" w:rsidP="006F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Распевается спросонок</w:t>
      </w:r>
      <w:r w:rsidR="00584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насесте… поросёнок?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Промычали утром рано</w:t>
      </w:r>
      <w:r w:rsidR="00584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дворе у нас… бараны?</w:t>
      </w:r>
    </w:p>
    <w:p w:rsidR="006F761E" w:rsidRPr="00B01F09" w:rsidRDefault="006F761E" w:rsidP="006F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4" w:rsidRPr="00980CC4" w:rsidRDefault="00980CC4" w:rsidP="006F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«И-</w:t>
      </w:r>
      <w:proofErr w:type="spellStart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кричать привык</w:t>
      </w:r>
      <w:r w:rsidR="00584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стучать копытом… бык?</w:t>
      </w:r>
    </w:p>
    <w:p w:rsidR="00980CC4" w:rsidRPr="00980CC4" w:rsidRDefault="00980CC4" w:rsidP="006F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Громко лает у ворот</w:t>
      </w:r>
      <w:r w:rsidR="005843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людей лохматый… кот?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Мышь домой вчера принёс,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пушистый рыжий… пёс?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Роет землю у крыльца</w:t>
      </w: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Пятачком своим… овца?</w:t>
      </w:r>
    </w:p>
    <w:p w:rsidR="00980CC4" w:rsidRPr="00980CC4" w:rsidRDefault="00980CC4" w:rsidP="006F7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0CC4" w:rsidRPr="00980CC4" w:rsidRDefault="00980CC4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меня пасла</w:t>
      </w:r>
    </w:p>
    <w:p w:rsidR="00980CC4" w:rsidRPr="00980CC4" w:rsidRDefault="00980CC4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Внучка вместе с бабушкой.</w:t>
      </w:r>
    </w:p>
    <w:p w:rsidR="00980CC4" w:rsidRPr="00980CC4" w:rsidRDefault="00980CC4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Молочка я припасла,</w:t>
      </w:r>
    </w:p>
    <w:p w:rsidR="00980CC4" w:rsidRPr="00980CC4" w:rsidRDefault="00980CC4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зовусь я... бабочкой (коровой)</w:t>
      </w:r>
    </w:p>
    <w:p w:rsidR="00980CC4" w:rsidRPr="00B01F09" w:rsidRDefault="00980CC4" w:rsidP="0098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4" w:rsidRPr="00980CC4" w:rsidRDefault="006F761E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80CC4" w:rsidRPr="00B0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оллективное задание «Разрезная картинка»</w:t>
      </w:r>
    </w:p>
    <w:p w:rsidR="006F761E" w:rsidRDefault="00980CC4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 листа ватман)</w:t>
      </w:r>
      <w:r w:rsidR="006F761E" w:rsidRPr="00B01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FF3" w:rsidRPr="00B01F09" w:rsidRDefault="00136FF3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C4" w:rsidRDefault="006F761E" w:rsidP="006F7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980CC4" w:rsidRPr="0098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 говорили? Где живут домашние животные?</w:t>
      </w:r>
    </w:p>
    <w:sectPr w:rsidR="00980CC4" w:rsidSect="007319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CC4"/>
    <w:rsid w:val="00136FF3"/>
    <w:rsid w:val="004E0139"/>
    <w:rsid w:val="005843E4"/>
    <w:rsid w:val="006F761E"/>
    <w:rsid w:val="007319CD"/>
    <w:rsid w:val="00864271"/>
    <w:rsid w:val="008A2D3C"/>
    <w:rsid w:val="00980CC4"/>
    <w:rsid w:val="00B0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CC4"/>
    <w:rPr>
      <w:b/>
      <w:bCs/>
    </w:rPr>
  </w:style>
  <w:style w:type="character" w:styleId="a5">
    <w:name w:val="Emphasis"/>
    <w:basedOn w:val="a0"/>
    <w:uiPriority w:val="20"/>
    <w:qFormat/>
    <w:rsid w:val="00980C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1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19CD"/>
    <w:rPr>
      <w:rFonts w:ascii="Segoe UI" w:hAnsi="Segoe UI" w:cs="Segoe UI"/>
      <w:sz w:val="18"/>
      <w:szCs w:val="18"/>
    </w:rPr>
  </w:style>
  <w:style w:type="paragraph" w:customStyle="1" w:styleId="c11">
    <w:name w:val="c11"/>
    <w:basedOn w:val="a"/>
    <w:rsid w:val="008A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D3C"/>
  </w:style>
  <w:style w:type="paragraph" w:customStyle="1" w:styleId="c26">
    <w:name w:val="c26"/>
    <w:basedOn w:val="a"/>
    <w:rsid w:val="008A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mnovo07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семейка Морозовых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)))</dc:creator>
  <cp:keywords/>
  <dc:description/>
  <cp:lastModifiedBy>Samsung</cp:lastModifiedBy>
  <cp:revision>5</cp:revision>
  <cp:lastPrinted>2021-03-02T07:13:00Z</cp:lastPrinted>
  <dcterms:created xsi:type="dcterms:W3CDTF">2018-09-11T07:23:00Z</dcterms:created>
  <dcterms:modified xsi:type="dcterms:W3CDTF">2021-05-24T15:36:00Z</dcterms:modified>
</cp:coreProperties>
</file>