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82" w:rsidRPr="00E76850" w:rsidRDefault="00515882" w:rsidP="00515882">
      <w:pPr>
        <w:spacing w:after="120"/>
        <w:jc w:val="center"/>
        <w:rPr>
          <w:rFonts w:eastAsiaTheme="minorEastAsia"/>
          <w:b/>
          <w:szCs w:val="28"/>
          <w:lang w:val="en-US" w:eastAsia="ru-RU"/>
        </w:rPr>
      </w:pPr>
      <w:r w:rsidRPr="00E76850">
        <w:rPr>
          <w:rFonts w:eastAsiaTheme="minorEastAsia"/>
          <w:noProof/>
          <w:lang w:eastAsia="ru-RU"/>
        </w:rPr>
        <w:drawing>
          <wp:inline distT="0" distB="0" distL="0" distR="0">
            <wp:extent cx="5619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82" w:rsidRPr="00E76850" w:rsidRDefault="00515882" w:rsidP="00515882">
      <w:pPr>
        <w:pBdr>
          <w:between w:val="single" w:sz="4" w:space="1" w:color="auto"/>
        </w:pBdr>
        <w:jc w:val="center"/>
        <w:rPr>
          <w:rFonts w:eastAsiaTheme="minorEastAsia"/>
          <w:sz w:val="32"/>
          <w:szCs w:val="32"/>
          <w:lang w:eastAsia="ru-RU"/>
        </w:rPr>
      </w:pPr>
      <w:r w:rsidRPr="00E76850">
        <w:rPr>
          <w:rFonts w:eastAsiaTheme="minorEastAsia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515882" w:rsidRPr="00C259C4" w:rsidRDefault="00515882" w:rsidP="00515882">
      <w:pPr>
        <w:rPr>
          <w:rStyle w:val="a3"/>
          <w:i w:val="0"/>
        </w:rPr>
      </w:pPr>
    </w:p>
    <w:p w:rsidR="00515882" w:rsidRDefault="00515882" w:rsidP="00515882">
      <w:pPr>
        <w:jc w:val="center"/>
        <w:rPr>
          <w:rStyle w:val="a3"/>
          <w:i w:val="0"/>
        </w:rPr>
      </w:pPr>
    </w:p>
    <w:p w:rsidR="00515882" w:rsidRDefault="00515882" w:rsidP="00515882">
      <w:pPr>
        <w:jc w:val="center"/>
        <w:rPr>
          <w:rStyle w:val="a3"/>
          <w:i w:val="0"/>
        </w:rPr>
      </w:pPr>
    </w:p>
    <w:p w:rsidR="00515882" w:rsidRPr="00C259C4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</w:t>
      </w:r>
      <w:r w:rsidRPr="00C259C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онспект </w:t>
      </w:r>
    </w:p>
    <w:p w:rsidR="00515882" w:rsidRPr="00C259C4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259C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открытого занятия кружка "Учусь говорить"</w:t>
      </w:r>
    </w:p>
    <w:p w:rsidR="00515882" w:rsidRPr="00C259C4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259C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(подготовительная к школе группа</w:t>
      </w:r>
      <w:r w:rsidR="00FB271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, пятый год обучения</w:t>
      </w:r>
      <w:r w:rsidRPr="00C259C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) </w:t>
      </w:r>
    </w:p>
    <w:p w:rsidR="00515882" w:rsidRPr="00C259C4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259C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для детей с ОНР</w:t>
      </w:r>
    </w:p>
    <w:p w:rsidR="00515882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259C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"Овощи"</w:t>
      </w:r>
    </w:p>
    <w:p w:rsidR="00515882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Default="00515882" w:rsidP="00515882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Составила и провела: </w:t>
      </w:r>
    </w:p>
    <w:p w:rsidR="00515882" w:rsidRDefault="00515882" w:rsidP="00515882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воспитатель группы "Почемучки" </w:t>
      </w:r>
    </w:p>
    <w:p w:rsidR="00515882" w:rsidRDefault="00515882" w:rsidP="00515882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Разахатская</w:t>
      </w:r>
      <w:proofErr w:type="spellEnd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Т.И.</w:t>
      </w:r>
    </w:p>
    <w:p w:rsidR="00515882" w:rsidRDefault="00515882" w:rsidP="00515882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Default="00515882" w:rsidP="00515882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Default="00515882" w:rsidP="00515882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Default="00515882" w:rsidP="00515882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2019 год</w:t>
      </w:r>
    </w:p>
    <w:p w:rsidR="00515882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п.Домново</w:t>
      </w:r>
    </w:p>
    <w:p w:rsidR="00515882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Default="00515882" w:rsidP="00515882">
      <w:pPr>
        <w:shd w:val="clear" w:color="auto" w:fill="F6F6F6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  <w:t>Тема: «Овощи»</w:t>
      </w:r>
    </w:p>
    <w:p w:rsidR="00515882" w:rsidRDefault="00515882" w:rsidP="00515882">
      <w:pPr>
        <w:shd w:val="clear" w:color="auto" w:fill="F6F6F6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  <w:t>Цель:</w:t>
      </w:r>
    </w:p>
    <w:p w:rsidR="00515882" w:rsidRDefault="00515882" w:rsidP="00515882">
      <w:pPr>
        <w:shd w:val="clear" w:color="auto" w:fill="F6F6F6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употребление предлогов «в» и «на».</w:t>
      </w:r>
    </w:p>
    <w:p w:rsidR="00515882" w:rsidRDefault="00515882" w:rsidP="00515882">
      <w:pPr>
        <w:shd w:val="clear" w:color="auto" w:fill="F6F6F6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 Коррекционно-образовательные задачи: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употребление предлогов «в» и «на»;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совершенствовать навыки понимания и употребления предложно-падежных конструкций</w:t>
      </w:r>
      <w:r>
        <w:rPr>
          <w:rFonts w:ascii="Times New Roman" w:eastAsia="Times New Roman" w:hAnsi="Times New Roman" w:cs="Times New Roman"/>
          <w:sz w:val="28"/>
          <w:lang w:eastAsia="ru-RU"/>
        </w:rPr>
        <w:t>, через практическое употребление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способов словоизменения, путем добавления к существительным уменьшительно-ласкательных суффиксов;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умение образовывать прилагательные, согласовывать прилагательные и существительные;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умение образовывать глаголы и согласовывать существительные с глаголами.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 закрепить умение употреблять глаголы 1 лица, настоящего времени, изъявительного наклонения, единственного числа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активизировать и уточнять словарь (предметный, глагольный, словарь признаков) по теме «Овощи»;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2.Коррекционно-развивающие задачи: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овощи, которые растут в земле и овощи, которые растут на земле;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использованию в активной речи названия овощей;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сенсорные эталоны, путём  соотнесения овоща с цветом и формой;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грамматический строй речи;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произвольность внимания;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зрительную и опосредованную память;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наглядно-образное мышление;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по словесной инструкции;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зрительное восприятие;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тактильное восприятие;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общую моторику;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эмоциональную сферу детей положительными эмоциями;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3.Коррекционно-воспитательные задачи: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интерес к логопедическим занятиям;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волевые качества личности (усидчивость, дисциплинированность, сдержанность).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Оборудование: 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телевизор с диагональю 1 метр; 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ноотбук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выходом в интернет;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слайд-шоу по теме деятельности;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корзины: желтая, красная и зеленая;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коробки оранжевого и коричневого цвета;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бумажные полоски черного цвета по 2 на ребенка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изображение овощей;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муляжи и настоящие фрукты, овощи, грибы, ягоды; 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 и белая фасоль, семена подсолнечника, блюдца по количеству детей</w:t>
      </w:r>
      <w:r w:rsidR="00AA4D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три большие красивые тарелки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 диаметром 20-25 см;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медали для поощрения.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  <w:r w:rsidR="00AA4D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A4D8A" w:rsidRDefault="00AA4D8A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5882" w:rsidRDefault="00677021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Организационный этап</w:t>
      </w:r>
      <w:r w:rsidR="00AA4D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A4D8A" w:rsidRDefault="00AA4D8A" w:rsidP="005158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 заходят в зал и встают в круг.</w:t>
      </w:r>
    </w:p>
    <w:p w:rsidR="00AA4D8A" w:rsidRDefault="00AA4D8A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Доброе утро и солнцу и птицам!</w:t>
      </w:r>
    </w:p>
    <w:p w:rsidR="00515882" w:rsidRDefault="00515882" w:rsidP="005158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  Доброе утро, улыбчивым лицам!  </w:t>
      </w:r>
    </w:p>
    <w:p w:rsidR="00515882" w:rsidRDefault="00515882" w:rsidP="005158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Здоровайтесь с девчонками, мальчишки! 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Мальчики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Здравствуйте, девочки!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Здоровайтесь с мальчишками, девчонки!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Девочки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Здравствуйте, мальчики!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Здравствуйте, будьте здоровы, вам говорю теперь я! </w:t>
      </w:r>
    </w:p>
    <w:p w:rsidR="00515882" w:rsidRDefault="00515882" w:rsidP="005158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Что мне в ответ вы скажите друзья?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Здравствуйте, Т.И.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 страну Лопотунью отправимся мы,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Где  будем смеяться, грустить, удивляться,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Нас ждут приключения, сказки, игра, 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Ну что, вы готовы? Тогда нам пора!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Покружились, покружились, (дети и педагог кружатся)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В Лопотунье очутились!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 мы в Лопотунье, 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друг друга ласково назовем мы,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 по кругу!</w:t>
      </w: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"Назови ласково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вариант.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передают мяч и называют соседа ласково по имени "Танечка, Олечка"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вариант.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называют соседа ласково"кошечка, рыбка, цветочек"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продолжать совершенствовать навыки понимания и употребления предложно-падежных конструкций</w:t>
      </w:r>
      <w:r>
        <w:rPr>
          <w:rFonts w:ascii="Times New Roman" w:eastAsia="Times New Roman" w:hAnsi="Times New Roman" w:cs="Times New Roman"/>
          <w:sz w:val="28"/>
          <w:lang w:eastAsia="ru-RU"/>
        </w:rPr>
        <w:t>, через практическое употребление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способов словоизменения, путем добавления к существительным уменьшительно-ласкательных суффиксов;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Садитесь на стульчики. (стулья стоят полукругом).</w:t>
      </w:r>
    </w:p>
    <w:p w:rsidR="00AA4D8A" w:rsidRDefault="00AA4D8A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Новая игра "Не ошибись"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Дети выполняют словесные указания педагога.</w:t>
      </w:r>
    </w:p>
    <w:p w:rsidR="00515882" w:rsidRDefault="00AA4D8A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515882">
        <w:rPr>
          <w:rFonts w:ascii="Times New Roman" w:eastAsia="Times New Roman" w:hAnsi="Times New Roman" w:cs="Times New Roman"/>
          <w:sz w:val="28"/>
          <w:lang w:eastAsia="ru-RU"/>
        </w:rPr>
        <w:t>Поднимите правую руку, поднимите левую руку, хлопните в ладоши, опустите руки.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Правой рукой закройте правое ухо, левой рукой закройте левой ухо, покачайте головой, опустите руки.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Уберите руки за спину, покажите правую руку, покажите левую руку, опустите руки, и т.д.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развивать произвольность внимания,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по словесной инструкции,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совершенствовать общую моторику;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Молодцы, тому, кто ни разу не ошибся я даю медали, те кто если ошибались, тоже молодцы, просто в другой раз они все сделают правильно.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="00677021">
        <w:rPr>
          <w:rFonts w:ascii="Times New Roman" w:eastAsia="Times New Roman" w:hAnsi="Times New Roman" w:cs="Times New Roman"/>
          <w:b/>
          <w:sz w:val="28"/>
          <w:lang w:eastAsia="ru-RU"/>
        </w:rPr>
        <w:t>Мотивационный этап.</w:t>
      </w: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На моем столе стоит корзина. Ее принесла Бабушка -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Корзинка полна чудесных плодов. Это дары лета! У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Бабушки-Загадушки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много работы, ведь сейчас конец лета, время сбора урожая. Бабушка спешит, ведь урожай нужно собрать вовремя.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просила помочь ей, разобрать плоды по корзиночкам, тут их три. Поможем Бабушке?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3.Основная часть.</w:t>
      </w: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Д.У."Приласкай меня"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 буду доставать их, а вы называть то, что я достала (2-3 плода дети хором называют предмет, а педагог повторяет название ласково.).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 теперь вы будете выходить, брать из корзины то, что нравится и называть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что это, потом повторять название ласково, вот так "Я взял (а) яблоко, яблочко".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продолжать совершенствовать навыки понимания и употребления предложно-падежных конструкций</w:t>
      </w:r>
      <w:r>
        <w:rPr>
          <w:rFonts w:ascii="Times New Roman" w:eastAsia="Times New Roman" w:hAnsi="Times New Roman" w:cs="Times New Roman"/>
          <w:sz w:val="28"/>
          <w:lang w:eastAsia="ru-RU"/>
        </w:rPr>
        <w:t>, через практическое употребление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способов словоизменения, путем добавления к существительным уменьшительно-ласкательных суффиксов;</w:t>
      </w:r>
    </w:p>
    <w:p w:rsidR="00515882" w:rsidRDefault="00515882" w:rsidP="0051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- </w:t>
      </w:r>
      <w:r w:rsidRPr="005437E2">
        <w:rPr>
          <w:rFonts w:ascii="Times New Roman" w:eastAsia="Times New Roman" w:hAnsi="Times New Roman" w:cs="Times New Roman"/>
          <w:sz w:val="28"/>
          <w:lang w:eastAsia="ru-RU"/>
        </w:rPr>
        <w:t>Так много разных плодов!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Как же мы можем разложить их?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предлагают варианты.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Давайте попробуем разложить по цвету.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Д.У."Разложи по цвету"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Вы берете плод, называете его, называете его цвет, вот так: "Это яблоко, яблоко зеленого цвета - зеленое,"- и кладете в зеленую корзинку.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Дети раскладывают плоды, но корзины только трех цветов  - красная, желтая, зеленая. Остаются плоды другого цвета (баклажан, морковь, картофель, сливы, орехи, виноград, грибы и т.д.)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умение образовывать прилагательные, согласовывать прилагательные и существительные,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использованию в активной речи названия овощей;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сенсорные эталоны, путём  соотнесения овоща с цветом,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грамматический строй речи, развивать произвольность внимания, развивать зрительную и опосредованную память, развивать наглядно-образное мышление,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по словесной инструкции,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зрительное восприятие.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Д.У. "Разложи по форме"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Что-то не получилось у нас, не все плоды мы смогли разложить по корзинкам.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Давайте разложим плоды по форме. Круглые в красную корзину, овальные - в зеленую. Будем брать плод и говорить "Это яблоко, яблоко круглое."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Дети раскладывают плоды, остаются грибы.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умение образовывать прилагательные, согласовывать прилагательные и существительные,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использованию в активной речи названия овощей;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сенсорные эталоны, путём  соотнесения овоща с формой,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грамматический строй речи, развивать произвольность внимания, развивать зрительную и опосредованную память, развивать наглядно-образное мышление,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по словесной инструкции,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зрительное восприятие.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- Ребята, а что у нас осталось?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lang w:eastAsia="ru-RU"/>
        </w:rPr>
        <w:t>- Остались грибы.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Ребята, а грибы ведь разные и лисички и подберезовики и подосиновики, а вы назвали их одним словом - грибы, может быть нам и плоды разложить обозначив их одним общим словом. На какие группы мы можем поделить плоды? Правильно, фрукты,  овощи, и грибы.  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Д.У."Разбери плоды"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-В красную корзину будем класть фрукты, в зеленую - овощи, а в желтой будут грибы. Будем раскладывать и говорить: "Яблоко это фрукт".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Тому, кто не ошибся - медаль!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использованию в активной речи названия овощей;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группировать предметы по общему признаку,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грамматический строй речи, развивать произвольность внимания, развивать зрительную и опосредованную память, развивать наглядно-образное мышление,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по словесной инструкции,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зрительное восприятие.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58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Молодцы, все правильно разложили. (Раздает медали)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P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15882">
        <w:rPr>
          <w:rFonts w:ascii="Times New Roman" w:eastAsia="Times New Roman" w:hAnsi="Times New Roman" w:cs="Times New Roman"/>
          <w:b/>
          <w:sz w:val="28"/>
          <w:lang w:eastAsia="ru-RU"/>
        </w:rPr>
        <w:t>Раздается телефонный звонок.</w:t>
      </w:r>
    </w:p>
    <w:p w:rsidR="00515882" w:rsidRDefault="00515882" w:rsidP="00515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Да, да, да. (детям)Это Бабушка -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звонит, она забыла сказать, что нужно разложить по корзинам отдельно овощи, фрукты и грибы. Не беспокойся Бабушка, мы уже и сами догадались. Просишь детям загадки загадать. Хорошо.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Я буду загадывать вам загадки, их прислала Бабушка -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 а вы найдите ответ на экране, назовите и покажите его.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экране различные овощи. Загадываю загадки, дети отгадывают их и показывают данный плод на экране. От детей добиваюсь ответа фразой : "Это..."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Круглый, красный, растёт НА земле. Что это? (Это помидор).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Овальный, коричневый, растет В земле. Что это? (Это картофель).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Круглая, красная, растет В земле. Что это? (Это свёкла)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Овальный, фиолетовый, растёт НА земле? (Это баклажан).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Круглый, желтый, растёт В земле. Что это? (Это лук).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Овальный, зелёный, растёт НА земле. Что это? (Это огурец).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Овальная, оранжевая, растёт В земле. Что это? (Это морковь).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Круглый, белый, растёт В земле. Что это? (Это чеснок).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Круглая, оранжевая, растёт НА земле. Что это? (Это тыква).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Круглая, зелёная, растёт НА земле? (Это капуста).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использованию в активной речи названия овощей,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грамматический строй речи, развивать произвольность внимания, развивать наглядно-образное мышление,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по словесной инструкции;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затруднении задаю наводящие вопросы, оказываю индивидуальную помощь.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Молодцы! Все справились с заданием хорошо.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раздаю медали).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 вы отгадывали загадки? (Об овощах).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чём растут овощи? ( Овощи растут на грядках).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место, где много грядок. (Это место огород).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какое время года собирают овощи? (Овощи собирают летом и осенью).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Д.У. "Грядка"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 вами 2 грядки, 2 полоски черного цвета и картинки овощей. Овощи, которые растут НА земле положите на черную полоску, те, которые растут В земле, накройте черной полоской, посадите в землю.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задание будет выполнено,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распрашиваю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почему сделали так, добиваясь ответа:"Это лук, он растет в земле."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употребление предлогов «в» и «на»;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грамматический строй речи, развивать произвольность внимания, развивать наглядно-образное мышление,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по словесной инструкции;</w:t>
      </w:r>
    </w:p>
    <w:p w:rsidR="00515882" w:rsidRP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Раздаю детям медали.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новая игра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её пора.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Д.И. "Собираем урожай"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Бабушка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сказать, как правильно называются действия, которые нужно совершить, чтобы собрать овощи.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Вспомним, как убирают овощи, которые растут НА земле. (Овощи, которые растут на земле — срезают, снимают, срывают).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Вспомним, как убирают овощи, которые растут В земле. (Овощи, которые растут в земле — выдёргивают, выкапывают).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Говорим так: " Я помидор срываю, он растет на земле. "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появляется овощ, дети, по - очереди, называют способ уборки.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Я огурец срываю; я картофель выкапываю; я свёклу выдёргиваю; я капусту срезаю и т. д.</w:t>
      </w:r>
    </w:p>
    <w:p w:rsidR="00515882" w:rsidRP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правильно построенные фразы дети получают медали.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 xml:space="preserve"> закрепить умение употреблять глаголы 1 лица, настоящего времени, изъявительного наклонения, единственного числа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  <w:t>Физминутка</w:t>
      </w:r>
      <w:proofErr w:type="spellEnd"/>
    </w:p>
    <w:p w:rsidR="00515882" w:rsidRDefault="00AA4D8A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теперь ребята встаньте, </w:t>
      </w:r>
      <w:proofErr w:type="spellStart"/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начинайте!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пойдем (дети маршируют на месте),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соберём. (идут по кругу, взявшись за руки),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 («таскают»),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накопаем. («копают»),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капусты, («срезают»),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вкусный, (показывают руками),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нарвем немножко. («рвут»),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вернемся по дорожке. (идут по кругу, взявшись за руки).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5882" w:rsidRDefault="00515882" w:rsidP="00515882">
      <w:pPr>
        <w:shd w:val="clear" w:color="auto" w:fill="F6F6F6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  <w:t>Развитие мелкой моторики пальцев рук</w:t>
      </w:r>
    </w:p>
    <w:p w:rsidR="00515882" w:rsidRDefault="00515882" w:rsidP="00AA4D8A">
      <w:pPr>
        <w:shd w:val="clear" w:color="auto" w:fill="F6F6F6"/>
        <w:spacing w:after="0" w:line="16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AA4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"Поиграем с пальчиками."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следующим образом: поочередное соединение пальцев обеих ладоней подушечками, начиная с мизинцев, по одной паре пальцев на каждое слово; при этом ладони не касаются друг друга.</w:t>
      </w:r>
    </w:p>
    <w:p w:rsidR="00515882" w:rsidRDefault="00AA4D8A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однажды с базара пришла.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с базара домой принесла: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Картошку, капусту,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Морковку, горох, петрушку и свеклу, ох!</w:t>
      </w:r>
    </w:p>
    <w:p w:rsidR="00AA4D8A" w:rsidRDefault="00AA4D8A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AA4D8A">
      <w:pPr>
        <w:shd w:val="clear" w:color="auto" w:fill="F6F6F6"/>
        <w:spacing w:after="0" w:line="16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Д.У."Помощники"</w:t>
      </w:r>
    </w:p>
    <w:p w:rsidR="00515882" w:rsidRDefault="00AA4D8A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Воспитатель-</w:t>
      </w:r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«Бабушка – </w:t>
      </w:r>
      <w:proofErr w:type="spellStart"/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Загадушка</w:t>
      </w:r>
      <w:proofErr w:type="spellEnd"/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просила еще и фасоль перебрать, выбрать из нее семечки и разложить фасоль по цвету.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2 команды, у каждого ребенка блюдц</w:t>
      </w:r>
      <w:r w:rsidR="00AA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фасолью, а разбирают в общие тарелки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882" w:rsidRPr="00AA4D8A" w:rsidRDefault="00AA4D8A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Победившая команда получает медали.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по словесной инструкции,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зрительное восприятие, развивать тактильное восприятие, совершенствовать общую моторику.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82" w:rsidRDefault="00AA4D8A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Бабушке - </w:t>
      </w:r>
      <w:proofErr w:type="spellStart"/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Загадушке</w:t>
      </w:r>
      <w:proofErr w:type="spellEnd"/>
      <w:r w:rsidR="0051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помогали, помогите и мне, разложите по коробочкам овощи, в оранжевую коробку те, что растут НА земле, в коричневую те, что растут В земле. Вы будете говорить так:"Это помидор, он растет на земле. Его кладу в оранжевую коробку".</w:t>
      </w:r>
    </w:p>
    <w:p w:rsidR="00515882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со стола картинку с изображение овоща и подойдя к ло</w:t>
      </w:r>
      <w:r w:rsidR="00AA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гопеду объясняют выбор коробки.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5882" w:rsidRPr="0044526E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 ответившие дети получают медали.</w:t>
      </w:r>
    </w:p>
    <w:p w:rsidR="00515882" w:rsidRPr="0044526E" w:rsidRDefault="00515882" w:rsidP="00515882">
      <w:pPr>
        <w:shd w:val="clear" w:color="auto" w:fill="F6F6F6"/>
        <w:spacing w:after="0" w:line="167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  <w:t>Рефлексия, подведение итогов.</w:t>
      </w:r>
    </w:p>
    <w:p w:rsidR="00515882" w:rsidRDefault="00AA4D8A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  <w:t xml:space="preserve"> </w:t>
      </w:r>
      <w:r w:rsidR="00515882">
        <w:rPr>
          <w:rFonts w:ascii="Times New Roman" w:eastAsia="Times New Roman" w:hAnsi="Times New Roman" w:cs="Times New Roman"/>
          <w:b/>
          <w:color w:val="373737"/>
          <w:spacing w:val="-7"/>
          <w:sz w:val="28"/>
          <w:szCs w:val="28"/>
          <w:lang w:eastAsia="ru-RU"/>
        </w:rPr>
        <w:t xml:space="preserve">- </w:t>
      </w:r>
      <w:r w:rsidR="00515882"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Вот и закончилось наше пребывание в стране Лопотунья. Мы учились называть друг друга и вещи ласково. Хорошо это или плохо, когда тебя ласково называют? Назовите ласково свою маму. (ответы детей )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 xml:space="preserve">Мы много узнали о дарах лета. 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Какие дары нам дарит лето?( ответы детей)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Особенно много мы говорили об овощах.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Где растут овощи на земле или в земле? (помидор, огурец, кабачок, морковь, картошка, редис? (ответы детей)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Давайте скажем спасибо и до свидания страна Лопотунья!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Покружились, покружились и домой мы возвратились.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 xml:space="preserve">Понравилось путешествие? 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Посмотрите, как много медалей у вас у всех, значит вы все молодцы!</w:t>
      </w:r>
    </w:p>
    <w:p w:rsidR="00515882" w:rsidRDefault="00515882" w:rsidP="0051588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7"/>
          <w:sz w:val="28"/>
          <w:szCs w:val="28"/>
          <w:lang w:eastAsia="ru-RU"/>
        </w:rPr>
        <w:t>А пока наш девиз "Раз, два, три, четыре, пять, скоро встретимся опять!".</w:t>
      </w:r>
    </w:p>
    <w:p w:rsidR="00515882" w:rsidRDefault="00515882" w:rsidP="005158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развивать произвольное внимание, память, обогащать эмоциональную сферу детей положительными эмоциями, воспитывать интерес к логопедическим занятиям</w:t>
      </w:r>
      <w:r w:rsidR="00AA4D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15882" w:rsidRDefault="00515882" w:rsidP="00515882"/>
    <w:p w:rsidR="00515882" w:rsidRDefault="00515882" w:rsidP="00515882"/>
    <w:p w:rsidR="00515882" w:rsidRDefault="00515882" w:rsidP="00515882"/>
    <w:p w:rsidR="00515882" w:rsidRDefault="00515882" w:rsidP="00515882"/>
    <w:p w:rsidR="00515882" w:rsidRDefault="00515882" w:rsidP="00515882">
      <w:pPr>
        <w:rPr>
          <w:rStyle w:val="a3"/>
        </w:rPr>
      </w:pPr>
    </w:p>
    <w:p w:rsidR="00515882" w:rsidRDefault="00515882" w:rsidP="00515882">
      <w:pPr>
        <w:rPr>
          <w:rStyle w:val="a3"/>
        </w:rPr>
      </w:pPr>
    </w:p>
    <w:p w:rsidR="00515882" w:rsidRDefault="00515882" w:rsidP="00515882">
      <w:pPr>
        <w:rPr>
          <w:rStyle w:val="a3"/>
        </w:rPr>
      </w:pPr>
    </w:p>
    <w:p w:rsidR="00515882" w:rsidRDefault="00515882" w:rsidP="00515882">
      <w:pPr>
        <w:rPr>
          <w:rStyle w:val="a3"/>
        </w:rPr>
      </w:pPr>
    </w:p>
    <w:p w:rsidR="00515882" w:rsidRDefault="00515882" w:rsidP="00515882">
      <w:pPr>
        <w:rPr>
          <w:rStyle w:val="a3"/>
        </w:rPr>
      </w:pPr>
    </w:p>
    <w:p w:rsidR="00515882" w:rsidRPr="00C259C4" w:rsidRDefault="00515882" w:rsidP="00515882">
      <w:pPr>
        <w:rPr>
          <w:rStyle w:val="a3"/>
          <w:i w:val="0"/>
        </w:rPr>
      </w:pPr>
    </w:p>
    <w:p w:rsidR="00515882" w:rsidRDefault="00515882" w:rsidP="00515882">
      <w:pPr>
        <w:rPr>
          <w:rStyle w:val="a3"/>
        </w:rPr>
      </w:pPr>
    </w:p>
    <w:p w:rsidR="00515882" w:rsidRDefault="00515882" w:rsidP="00515882">
      <w:pPr>
        <w:rPr>
          <w:rStyle w:val="a3"/>
        </w:rPr>
      </w:pPr>
    </w:p>
    <w:p w:rsidR="00515882" w:rsidRDefault="00515882" w:rsidP="00515882">
      <w:pPr>
        <w:rPr>
          <w:rStyle w:val="a3"/>
        </w:rPr>
      </w:pPr>
    </w:p>
    <w:p w:rsidR="00515882" w:rsidRDefault="00515882" w:rsidP="00515882">
      <w:pPr>
        <w:rPr>
          <w:rStyle w:val="a3"/>
        </w:rPr>
      </w:pPr>
    </w:p>
    <w:p w:rsidR="00515882" w:rsidRPr="00C259C4" w:rsidRDefault="00515882" w:rsidP="00515882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515882" w:rsidRPr="00C259C4" w:rsidRDefault="00515882" w:rsidP="00515882">
      <w:pPr>
        <w:jc w:val="center"/>
        <w:rPr>
          <w:rStyle w:val="a3"/>
          <w:i w:val="0"/>
        </w:rPr>
      </w:pPr>
    </w:p>
    <w:p w:rsidR="00386D04" w:rsidRDefault="00386D04"/>
    <w:sectPr w:rsidR="00386D04" w:rsidSect="0038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515882"/>
    <w:rsid w:val="00312A04"/>
    <w:rsid w:val="00386D04"/>
    <w:rsid w:val="00515882"/>
    <w:rsid w:val="00677021"/>
    <w:rsid w:val="00AA4D8A"/>
    <w:rsid w:val="00D51BF3"/>
    <w:rsid w:val="00FB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15882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51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4DD1-60E0-4917-A753-A0836E17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3</cp:revision>
  <dcterms:created xsi:type="dcterms:W3CDTF">2021-03-01T13:24:00Z</dcterms:created>
  <dcterms:modified xsi:type="dcterms:W3CDTF">2021-03-01T21:57:00Z</dcterms:modified>
</cp:coreProperties>
</file>