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8D" w:rsidRDefault="001D518D" w:rsidP="001D518D">
      <w:pPr>
        <w:spacing w:after="120"/>
        <w:jc w:val="center"/>
        <w:rPr>
          <w:rFonts w:eastAsiaTheme="minorEastAsia"/>
          <w:b/>
          <w:szCs w:val="28"/>
          <w:lang w:val="en-US" w:eastAsia="ru-RU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563245" cy="57213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18D" w:rsidRPr="001D518D" w:rsidRDefault="001D518D" w:rsidP="001D518D">
      <w:pPr>
        <w:pBdr>
          <w:between w:val="single" w:sz="4" w:space="1" w:color="auto"/>
        </w:pBdr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1D518D">
        <w:rPr>
          <w:rFonts w:ascii="Times New Roman" w:eastAsiaTheme="minorEastAsia" w:hAnsi="Times New Roman" w:cs="Times New Roman"/>
          <w:sz w:val="32"/>
          <w:szCs w:val="32"/>
          <w:lang w:eastAsia="ru-RU"/>
        </w:rPr>
        <w:t>Муниципальное бюджетное общеобразовательное учреждение «Средняя школа поселка Домново» Правдинского городского округа</w:t>
      </w:r>
    </w:p>
    <w:p w:rsidR="001D518D" w:rsidRDefault="001D518D" w:rsidP="001D518D">
      <w:pPr>
        <w:rPr>
          <w:rStyle w:val="a3"/>
          <w:i w:val="0"/>
        </w:rPr>
      </w:pPr>
    </w:p>
    <w:p w:rsidR="001D518D" w:rsidRDefault="001D518D" w:rsidP="001D518D">
      <w:pPr>
        <w:jc w:val="center"/>
        <w:rPr>
          <w:rStyle w:val="a3"/>
          <w:i w:val="0"/>
        </w:rPr>
      </w:pPr>
    </w:p>
    <w:p w:rsidR="001D518D" w:rsidRDefault="001D518D" w:rsidP="001D518D">
      <w:pPr>
        <w:jc w:val="center"/>
        <w:rPr>
          <w:rStyle w:val="a3"/>
          <w:i w:val="0"/>
        </w:rPr>
      </w:pPr>
    </w:p>
    <w:p w:rsidR="001D518D" w:rsidRDefault="001D518D" w:rsidP="001D518D">
      <w:pPr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Консультация </w:t>
      </w:r>
    </w:p>
    <w:p w:rsidR="001D518D" w:rsidRDefault="001D518D" w:rsidP="001D518D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для родителей детей, посещающих </w:t>
      </w:r>
    </w:p>
    <w:p w:rsidR="001D518D" w:rsidRDefault="001D518D" w:rsidP="001D518D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группу № 3 "Почемучки"</w:t>
      </w:r>
    </w:p>
    <w:p w:rsidR="001D518D" w:rsidRDefault="001D518D" w:rsidP="001D518D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(второй год обучения)</w:t>
      </w:r>
    </w:p>
    <w:p w:rsidR="001D518D" w:rsidRDefault="001D518D" w:rsidP="001D518D">
      <w:pPr>
        <w:spacing w:after="0"/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1D518D" w:rsidRDefault="001D518D" w:rsidP="001D518D">
      <w:pPr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1D518D" w:rsidRDefault="001D518D" w:rsidP="001D518D">
      <w:pPr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1D518D" w:rsidRDefault="001D518D" w:rsidP="001D518D">
      <w:pPr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1D518D" w:rsidRDefault="001D518D" w:rsidP="001D518D">
      <w:pPr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1D518D" w:rsidRDefault="001D518D" w:rsidP="001D518D">
      <w:pPr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1D518D" w:rsidRDefault="001D518D" w:rsidP="001D518D">
      <w:pPr>
        <w:jc w:val="right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Составила и провела: </w:t>
      </w:r>
    </w:p>
    <w:p w:rsidR="001D518D" w:rsidRDefault="001D518D" w:rsidP="001D518D">
      <w:pPr>
        <w:jc w:val="right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воспитатель группы "Почемучки" </w:t>
      </w:r>
    </w:p>
    <w:p w:rsidR="001D518D" w:rsidRDefault="001D518D" w:rsidP="001D518D">
      <w:pPr>
        <w:jc w:val="right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proofErr w:type="spellStart"/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Разахатская</w:t>
      </w:r>
      <w:proofErr w:type="spellEnd"/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 Т.И.</w:t>
      </w:r>
    </w:p>
    <w:p w:rsidR="001D518D" w:rsidRDefault="001D518D" w:rsidP="001D518D">
      <w:pPr>
        <w:jc w:val="right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1D518D" w:rsidRDefault="001D518D" w:rsidP="001D518D">
      <w:pPr>
        <w:jc w:val="right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1D518D" w:rsidRDefault="001D518D" w:rsidP="001D518D">
      <w:pPr>
        <w:jc w:val="right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1D518D" w:rsidRDefault="001D518D" w:rsidP="001D518D">
      <w:pPr>
        <w:jc w:val="right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1D518D" w:rsidRDefault="001D518D" w:rsidP="001D518D">
      <w:pPr>
        <w:jc w:val="right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1D518D" w:rsidRDefault="001D518D" w:rsidP="001D518D">
      <w:pPr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2020 год</w:t>
      </w:r>
    </w:p>
    <w:p w:rsidR="001D518D" w:rsidRDefault="001D518D" w:rsidP="001D518D">
      <w:pPr>
        <w:jc w:val="center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п.Домново</w:t>
      </w:r>
    </w:p>
    <w:tbl>
      <w:tblPr>
        <w:tblW w:w="10640" w:type="dxa"/>
        <w:tblInd w:w="-766" w:type="dxa"/>
        <w:tblBorders>
          <w:top w:val="threeDEmboss" w:sz="24" w:space="0" w:color="FF0000"/>
          <w:left w:val="threeDEmboss" w:sz="24" w:space="0" w:color="FF0000"/>
          <w:bottom w:val="threeDEmboss" w:sz="24" w:space="0" w:color="FF0000"/>
          <w:right w:val="threeDEmboss" w:sz="24" w:space="0" w:color="FF0000"/>
          <w:insideH w:val="threeDEmboss" w:sz="24" w:space="0" w:color="FF0000"/>
          <w:insideV w:val="threeDEmboss" w:sz="24" w:space="0" w:color="FF0000"/>
        </w:tblBorders>
        <w:tblLook w:val="0000"/>
      </w:tblPr>
      <w:tblGrid>
        <w:gridCol w:w="10640"/>
      </w:tblGrid>
      <w:tr w:rsidR="001D518D" w:rsidTr="00332C3F">
        <w:trPr>
          <w:trHeight w:val="1427"/>
        </w:trPr>
        <w:tc>
          <w:tcPr>
            <w:tcW w:w="10640" w:type="dxa"/>
          </w:tcPr>
          <w:p w:rsidR="001D518D" w:rsidRDefault="001D518D" w:rsidP="00332C3F">
            <w:pPr>
              <w:ind w:left="-368" w:firstLine="708"/>
              <w:jc w:val="center"/>
              <w:rPr>
                <w:lang w:val="en-US"/>
              </w:rPr>
            </w:pPr>
          </w:p>
          <w:p w:rsidR="001D518D" w:rsidRPr="00A24DA1" w:rsidRDefault="001D518D" w:rsidP="00332C3F">
            <w:pPr>
              <w:ind w:left="-368" w:firstLine="708"/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</w:pPr>
            <w:r w:rsidRPr="00A24DA1">
              <w:rPr>
                <w:rFonts w:ascii="Times New Roman" w:hAnsi="Times New Roman" w:cs="Times New Roman"/>
                <w:b/>
                <w:color w:val="FF0000"/>
                <w:sz w:val="72"/>
                <w:szCs w:val="72"/>
              </w:rPr>
              <w:t>"Сказочная терапия."</w:t>
            </w:r>
          </w:p>
          <w:p w:rsidR="001D518D" w:rsidRPr="002119F8" w:rsidRDefault="001D518D" w:rsidP="0033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6C1A1D">
              <w:t xml:space="preserve">       </w:t>
            </w:r>
            <w:r w:rsidRPr="002119F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Ребенок не слушается: шалит в детском саду, капризничает, не может поделить игрушки с другими детьми, не убирает за собой игрушки, все нужно повторять сто раз. </w:t>
            </w:r>
          </w:p>
          <w:p w:rsidR="001D518D" w:rsidRPr="00680973" w:rsidRDefault="001D518D" w:rsidP="0033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</w:pPr>
            <w:r w:rsidRPr="001364AB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 xml:space="preserve">    </w:t>
            </w:r>
            <w:r w:rsidRPr="002119F8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Знакомая картина?</w:t>
            </w:r>
          </w:p>
          <w:p w:rsidR="001D518D" w:rsidRPr="00680973" w:rsidRDefault="001D518D" w:rsidP="0033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 в самом деле, что же делать со странностями поведения ребенка?</w:t>
            </w:r>
          </w:p>
          <w:p w:rsidR="001D518D" w:rsidRPr="00680973" w:rsidRDefault="001D518D" w:rsidP="0033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Может провести назидательную беседу, наказать, лишив просмотра</w:t>
            </w:r>
          </w:p>
          <w:p w:rsidR="001D518D" w:rsidRPr="002119F8" w:rsidRDefault="001D518D" w:rsidP="0033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119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любимого мультфильма, забрать смартфон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или пообещать подарок в надежде на исправление? </w:t>
            </w:r>
          </w:p>
          <w:p w:rsidR="001D518D" w:rsidRPr="00680973" w:rsidRDefault="001D518D" w:rsidP="0033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2119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может просто рассказать сказку, как советуют психологи?</w:t>
            </w:r>
          </w:p>
          <w:p w:rsidR="001D518D" w:rsidRPr="00680973" w:rsidRDefault="001D518D" w:rsidP="0033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Взрослые иногда недооценивают роль сказки, в формировании</w:t>
            </w:r>
          </w:p>
          <w:p w:rsidR="001D518D" w:rsidRPr="002119F8" w:rsidRDefault="001D518D" w:rsidP="0033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личности, в развитии ребенка. </w:t>
            </w:r>
          </w:p>
          <w:p w:rsidR="001D518D" w:rsidRPr="006C1A1D" w:rsidRDefault="001D518D" w:rsidP="0033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современном обществе русские</w:t>
            </w:r>
            <w:r w:rsidRPr="002119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народные сказки отходят на второй план, они заменяются многочисленными</w:t>
            </w:r>
            <w:r w:rsidRPr="002119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энциклопедиями и обучающей литературой. Это аргументируется тем, что</w:t>
            </w:r>
            <w:r w:rsidRPr="002119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дети должны познавать реальный окружающий мир, а не знакомиться с</w:t>
            </w:r>
            <w:r w:rsidRPr="002119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небылицами. </w:t>
            </w:r>
          </w:p>
          <w:p w:rsidR="001D518D" w:rsidRPr="001D518D" w:rsidRDefault="001D518D" w:rsidP="001D5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518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 действительности дошкольный возраст - это возраст сказки.</w:t>
            </w:r>
          </w:p>
          <w:p w:rsidR="001D518D" w:rsidRPr="00680973" w:rsidRDefault="001D518D" w:rsidP="0033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Сказка - очень действенный инструмент в воспитании ребенка.</w:t>
            </w:r>
          </w:p>
          <w:p w:rsidR="001D518D" w:rsidRPr="002119F8" w:rsidRDefault="001D518D" w:rsidP="0033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Попробуйте быстро и доходчиво, без негативных </w:t>
            </w:r>
            <w:r w:rsidRPr="00680973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>(пугающих)</w:t>
            </w:r>
            <w:r w:rsidRPr="00680973">
              <w:rPr>
                <w:rFonts w:ascii="Times New Roman,Italic" w:hAnsi="Times New Roman,Italic" w:cs="Times New Roman,Italic"/>
                <w:i/>
                <w:iCs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оттенков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объяснить ребенку, почему важна дружба и взаимопомощь. Проблематично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подобрать понятные ему аргументы? А вот если рассказать "Терем-теремок",то он играючи "запишет на подкорку" азбуку общежития. 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2119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помощью сказки "Колобок", так любимой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малышами,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можно разъяснить очень серьезные понятия: тут вам и наглядная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иллюстрация, как коварна бывает беспечность, </w:t>
            </w:r>
            <w:r w:rsidRPr="002119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веселиться,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конечно, здорово,</w:t>
            </w:r>
            <w:r w:rsidRPr="002119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но и об опасностях забывать нельзя. </w:t>
            </w:r>
          </w:p>
          <w:p w:rsidR="001D518D" w:rsidRPr="001364AB" w:rsidRDefault="001D518D" w:rsidP="0033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364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Можно, придумав вместе разные</w:t>
            </w:r>
            <w:r w:rsidRPr="002119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варианты развитие действия, "прописать" даже целую </w:t>
            </w:r>
            <w:r w:rsidRPr="00680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стратегию</w:t>
            </w:r>
            <w:r w:rsidRPr="002119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борьбы с</w:t>
            </w:r>
            <w:r w:rsidRPr="002119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опасным противником: с одним нужна сила, с другим – хитрость, с третьим –</w:t>
            </w:r>
            <w:r w:rsidRPr="002119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осторожность и предусмотрительность, с пятым – без помощи друзей не</w:t>
            </w:r>
            <w:r w:rsidRPr="002119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обойтис</w:t>
            </w:r>
            <w:r w:rsidRPr="001364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ь.</w:t>
            </w:r>
          </w:p>
          <w:p w:rsidR="001D518D" w:rsidRPr="00680973" w:rsidRDefault="001D518D" w:rsidP="0033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364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</w:t>
            </w:r>
            <w:r w:rsidRPr="002119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Рассмотрим ситуацию: ваш ребенок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 соседскими детьми</w:t>
            </w:r>
            <w:r w:rsidRPr="002119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 обычно играет во дворе, но в какой-то момент вы видите, как ребенок,</w:t>
            </w:r>
            <w:r w:rsidRPr="002119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нахохлившись, сидит в сторонке от компании. На вопрос что случилось, отвечает, что ребята </w:t>
            </w:r>
            <w:r w:rsidRPr="002119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толкаются, кидаются песком, а ему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это не</w:t>
            </w:r>
            <w:r w:rsidRPr="002119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нр</w:t>
            </w:r>
            <w:r w:rsidRPr="002119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авится. "Почему ты им не скажешь об этом или меня не позовешь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?" "Они</w:t>
            </w:r>
            <w:r w:rsidRPr="002119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меня не слушают, а ябедничать нехорошо". Наверное, сразу заострять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внимание и не стоит, ведь, возможно, дети уже через пять минут снова будут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играть, как ни в чем </w:t>
            </w:r>
            <w:r w:rsidRPr="002119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 бывало. Но если реакция ребенка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вас обеспокоила, то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позже – найдя п</w:t>
            </w:r>
            <w:r w:rsidRPr="002119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одходящий момент – расскажите ему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сказку </w:t>
            </w:r>
            <w:r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"</w:t>
            </w:r>
            <w:proofErr w:type="spellStart"/>
            <w:r w:rsidRPr="001364AB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Жихарка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>"</w:t>
            </w:r>
            <w:r w:rsidRPr="001364A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  <w:r w:rsidRPr="002119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 мальчике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которого похитила лиса, и коте, пришедшем на выручку. И</w:t>
            </w:r>
            <w:r w:rsidRPr="002119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обязательно подчеркните, что просить о помощи и ябедничать – вовсе не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одно и то же. Да и у каждого случаются неприятности, с которыми не</w:t>
            </w:r>
          </w:p>
          <w:p w:rsidR="001D518D" w:rsidRPr="00680973" w:rsidRDefault="001D518D" w:rsidP="0033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получается справиться самостоятельно.</w:t>
            </w:r>
          </w:p>
          <w:p w:rsidR="001D518D" w:rsidRPr="00680973" w:rsidRDefault="001D518D" w:rsidP="0033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</w:t>
            </w:r>
            <w:r w:rsidRPr="002119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Например, читая сказки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2119F8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>"</w:t>
            </w:r>
            <w:r w:rsidRPr="00680973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 xml:space="preserve">Гуси - </w:t>
            </w:r>
            <w:r w:rsidRPr="002119F8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>лебеди"</w:t>
            </w:r>
            <w:r w:rsidRPr="0068097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, </w:t>
            </w:r>
            <w:r w:rsidRPr="002119F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"Три медведя", Маша и медведь"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ребѐнок поймѐт, как важно</w:t>
            </w:r>
            <w:r w:rsidRPr="002119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слушаться старших. Для урока взаимопомощи подойд</w:t>
            </w:r>
            <w:r w:rsidRPr="002119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ут сказки</w:t>
            </w:r>
            <w:r w:rsidRPr="00680973">
              <w:rPr>
                <w:rFonts w:ascii="Times New Roman,Bold" w:hAnsi="Times New Roman,Bold" w:cs="Times New Roman,Bold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2119F8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>"Репка", "Зимовье зверей".</w:t>
            </w:r>
          </w:p>
          <w:p w:rsidR="001D518D" w:rsidRPr="00680973" w:rsidRDefault="001D518D" w:rsidP="0033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Именно сказки в доступной форме объясняют малышу, что такое хорошо 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плохо, закладывают моральные и социальные ценности. Те моральные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чувства, представления и навыки, которые сформируются у детей 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дошкольном возрасте, тот моральный опыт, который они накопят, лягут 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основу их дальнейшего нравственного развития.</w:t>
            </w:r>
          </w:p>
          <w:p w:rsidR="001D518D" w:rsidRPr="00680973" w:rsidRDefault="001D518D" w:rsidP="0033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Сказка будит любознательность и воображение ребенка, развивает его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интеллект, помогает понять самого себя, свои желания и эмоции, а также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желания и эмоции других людей.</w:t>
            </w:r>
          </w:p>
          <w:p w:rsidR="001D518D" w:rsidRPr="00680973" w:rsidRDefault="001D518D" w:rsidP="0033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Читая ребенку сказку, вы общаетесь с ним, объясняете, что хорошо, что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плохо и почему, воспитываете своего малыша на примере положительных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героев, учите доброте, преданности, уважению. Малыш хочет подражать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любимым героям. Учится различать добро и зло.</w:t>
            </w:r>
          </w:p>
          <w:p w:rsidR="001D518D" w:rsidRPr="00680973" w:rsidRDefault="001D518D" w:rsidP="0033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Кроме того, слушая сказку, ребенок получает красивый и правильный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образец речи, что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чрезвычайно важно для речевого развития. Дети, которым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 самого раннего детства читают сказки, стихи, </w:t>
            </w:r>
            <w:proofErr w:type="spellStart"/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потешки</w:t>
            </w:r>
            <w:proofErr w:type="spellEnd"/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гораздо быстрее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начинают правильно говорить.</w:t>
            </w:r>
          </w:p>
          <w:p w:rsidR="001D518D" w:rsidRPr="00680973" w:rsidRDefault="001D518D" w:rsidP="0033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 правильно читать ребѐнку сказку:</w:t>
            </w:r>
          </w:p>
          <w:p w:rsidR="001D518D" w:rsidRPr="00680973" w:rsidRDefault="001D518D" w:rsidP="0033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1. Для чтения сказок важно выбрать </w:t>
            </w:r>
            <w:r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>"</w:t>
            </w:r>
            <w:r w:rsidRPr="00680973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>правильное</w:t>
            </w:r>
            <w:r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t>"</w:t>
            </w:r>
            <w:r w:rsidRPr="00680973">
              <w:rPr>
                <w:rFonts w:ascii="Times New Roman,Italic" w:hAnsi="Times New Roman,Italic" w:cs="Times New Roman,Italic"/>
                <w:i/>
                <w:iCs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время, когда ребѐнок будет</w:t>
            </w:r>
            <w:r w:rsidRPr="002119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1D518D" w:rsidRPr="00680973" w:rsidRDefault="001D518D" w:rsidP="0033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спокойным и в хорошем настроении. Можно делать это перед сном, когда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есть время обсудить сказку.</w:t>
            </w:r>
          </w:p>
          <w:p w:rsidR="001D518D" w:rsidRPr="00680973" w:rsidRDefault="001D518D" w:rsidP="0033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 Старайтесь сказку именно рассказывать, а не читать. Тогда вы вовремя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сможете увидеть реакцию ребѐнка, и акцентировать его внимание на тех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моментах, которые особенно важны вам на данный момент.</w:t>
            </w:r>
          </w:p>
          <w:p w:rsidR="001D518D" w:rsidRPr="00680973" w:rsidRDefault="001D518D" w:rsidP="0033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 Рассказывайте сказку с удовольствием, старайтесь не отвлекаться на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посторонние дела. Ведь вы не просто знакомите малыша со сказкой – вы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путешествуете вместе с ним по удивительному волшебному миру. Не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оставляйте его там одного!</w:t>
            </w:r>
          </w:p>
          <w:p w:rsidR="001D518D" w:rsidRPr="00680973" w:rsidRDefault="001D518D" w:rsidP="0033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 Поучительные беседы должны быть короткими. Ориентируйтесь на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настроение ребѐнка.</w:t>
            </w:r>
          </w:p>
          <w:p w:rsidR="001D518D" w:rsidRPr="00680973" w:rsidRDefault="001D518D" w:rsidP="0033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 Если малыш изо дня в день просит рассказать одну и ту же сказку –рассказывайте. Значит, у него есть проблема, которую эта сказка помогает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решить.</w:t>
            </w:r>
          </w:p>
          <w:p w:rsidR="001D518D" w:rsidRPr="00680973" w:rsidRDefault="001D518D" w:rsidP="0033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6. Очень полезно после прочтения поиграть в сказку, инсценировать еѐ. 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качестве персонажей можно использовать игрушки, фигурки нарисованные 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вырезанные, тени на стене. Сначала вы можете делать это самостоятельно, но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очень скоро ребѐнок охотно присоединится к вам.</w:t>
            </w:r>
          </w:p>
          <w:p w:rsidR="001D518D" w:rsidRDefault="001D518D" w:rsidP="00332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Детей младшего дошкольного возраста необходимо знакомить 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произведениями народного творчества. </w:t>
            </w:r>
          </w:p>
          <w:p w:rsidR="001D518D" w:rsidRPr="00A24DA1" w:rsidRDefault="001D518D" w:rsidP="001D5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4D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Рекомендуем обратить внимание на следующие сказки:</w:t>
            </w:r>
          </w:p>
          <w:p w:rsidR="001D518D" w:rsidRPr="00A24DA1" w:rsidRDefault="001D518D" w:rsidP="001D5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DA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«Репка» </w:t>
            </w:r>
            <w:r w:rsidRPr="00A24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обр. К. Ушинского;</w:t>
            </w:r>
          </w:p>
          <w:p w:rsidR="001D518D" w:rsidRPr="00A24DA1" w:rsidRDefault="001D518D" w:rsidP="001D5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DA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«Колобок» </w:t>
            </w:r>
            <w:r w:rsidRPr="00A24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обр. К. Ушинского</w:t>
            </w:r>
          </w:p>
          <w:p w:rsidR="001D518D" w:rsidRPr="00A24DA1" w:rsidRDefault="001D518D" w:rsidP="001D5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DA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«Курочка ряба» </w:t>
            </w:r>
            <w:r w:rsidRPr="00A24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обр. К. Ушинского;</w:t>
            </w:r>
          </w:p>
          <w:p w:rsidR="001D518D" w:rsidRPr="00A24DA1" w:rsidRDefault="001D518D" w:rsidP="001D5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DA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«Козлята и волк» </w:t>
            </w:r>
            <w:r w:rsidRPr="00A24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обр. К. Ушинского;</w:t>
            </w:r>
          </w:p>
          <w:p w:rsidR="001D518D" w:rsidRPr="00A24DA1" w:rsidRDefault="001D518D" w:rsidP="001D5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DA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«Теремок» </w:t>
            </w:r>
            <w:r w:rsidRPr="00A24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обр. М. Булатова;</w:t>
            </w:r>
          </w:p>
          <w:p w:rsidR="001D518D" w:rsidRPr="00A24DA1" w:rsidRDefault="001D518D" w:rsidP="001D5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DA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«Маша и медведь» </w:t>
            </w:r>
            <w:r w:rsidRPr="00A24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обр. М. Булатова;</w:t>
            </w:r>
          </w:p>
          <w:p w:rsidR="001D518D" w:rsidRPr="00A24DA1" w:rsidRDefault="001D518D" w:rsidP="001D5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DA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«Волк и козлята» </w:t>
            </w:r>
            <w:r w:rsidRPr="00A24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обр. А. Толстого;</w:t>
            </w:r>
          </w:p>
          <w:p w:rsidR="001D518D" w:rsidRPr="00A24DA1" w:rsidRDefault="001D518D" w:rsidP="001D5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DA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«</w:t>
            </w:r>
            <w:proofErr w:type="spellStart"/>
            <w:r w:rsidRPr="00A24DA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Заюшкина</w:t>
            </w:r>
            <w:proofErr w:type="spellEnd"/>
            <w:r w:rsidRPr="00A24DA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избушка» </w:t>
            </w:r>
            <w:r w:rsidRPr="00A24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обр. О. Капицы;</w:t>
            </w:r>
          </w:p>
          <w:p w:rsidR="001D518D" w:rsidRPr="00A24DA1" w:rsidRDefault="001D518D" w:rsidP="001D5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DA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«Кот, петух и лиса» </w:t>
            </w:r>
            <w:r w:rsidRPr="00A24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обр. М. </w:t>
            </w:r>
            <w:proofErr w:type="spellStart"/>
            <w:r w:rsidRPr="00A24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Боголюбской</w:t>
            </w:r>
            <w:proofErr w:type="spellEnd"/>
            <w:r w:rsidRPr="00A24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1D518D" w:rsidRPr="00A24DA1" w:rsidRDefault="001D518D" w:rsidP="001D5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DA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«Теремок» </w:t>
            </w:r>
            <w:r w:rsidRPr="00A24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обр. Е. </w:t>
            </w:r>
            <w:proofErr w:type="spellStart"/>
            <w:r w:rsidRPr="00A24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Чарушина</w:t>
            </w:r>
            <w:proofErr w:type="spellEnd"/>
            <w:r w:rsidRPr="00A24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1D518D" w:rsidRPr="00A24DA1" w:rsidRDefault="001D518D" w:rsidP="001D5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DA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«Гуси-лебеди» </w:t>
            </w:r>
            <w:r w:rsidRPr="00A24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обр. М. Булатова;</w:t>
            </w:r>
          </w:p>
          <w:p w:rsidR="001D518D" w:rsidRPr="00A24DA1" w:rsidRDefault="001D518D" w:rsidP="001D5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DA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«Снегурочка и лиса» </w:t>
            </w:r>
            <w:r w:rsidRPr="00A24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обр. М. Булатова;</w:t>
            </w:r>
          </w:p>
          <w:p w:rsidR="001D518D" w:rsidRPr="00A24DA1" w:rsidRDefault="001D518D" w:rsidP="001D5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DA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«Бычок – черный бочок, белые копытца» </w:t>
            </w:r>
            <w:r w:rsidRPr="00A24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обр. М. Булатова;</w:t>
            </w:r>
          </w:p>
          <w:p w:rsidR="001D518D" w:rsidRPr="00A24DA1" w:rsidRDefault="001D518D" w:rsidP="001D5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DA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«Лиса и заяц» </w:t>
            </w:r>
            <w:r w:rsidRPr="00A24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обр. В. Даля;</w:t>
            </w:r>
          </w:p>
          <w:p w:rsidR="001D518D" w:rsidRDefault="001D518D" w:rsidP="001D5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4DA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«У страха глаза велики» </w:t>
            </w:r>
            <w:r w:rsidRPr="00A24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обр. М. Серовой.</w:t>
            </w:r>
          </w:p>
          <w:p w:rsidR="001D518D" w:rsidRPr="00A24DA1" w:rsidRDefault="001D518D" w:rsidP="001D5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D518D" w:rsidRPr="00680973" w:rsidRDefault="001D518D" w:rsidP="001D5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09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Уважаемые родители! Читайте детям сказки!</w:t>
            </w:r>
          </w:p>
          <w:p w:rsidR="001D518D" w:rsidRPr="002119F8" w:rsidRDefault="001D518D" w:rsidP="001D518D">
            <w:pPr>
              <w:jc w:val="center"/>
              <w:rPr>
                <w:sz w:val="24"/>
                <w:szCs w:val="24"/>
              </w:rPr>
            </w:pPr>
            <w:r w:rsidRPr="002119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Откройте для них этот удивительный, волшебный, сказочный мир!</w:t>
            </w:r>
          </w:p>
          <w:p w:rsidR="001D518D" w:rsidRPr="006C1A1D" w:rsidRDefault="001D518D" w:rsidP="00332C3F">
            <w:pPr>
              <w:ind w:left="-368" w:firstLine="708"/>
            </w:pPr>
          </w:p>
        </w:tc>
      </w:tr>
    </w:tbl>
    <w:p w:rsidR="001D518D" w:rsidRPr="006C1A1D" w:rsidRDefault="001D518D" w:rsidP="001D518D"/>
    <w:p w:rsidR="001D518D" w:rsidRDefault="001D518D" w:rsidP="001D518D">
      <w:pPr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</w:p>
    <w:p w:rsidR="00926C99" w:rsidRDefault="00926C99"/>
    <w:sectPr w:rsidR="00926C99" w:rsidSect="0092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0"/>
  <w:proofState w:spelling="clean"/>
  <w:defaultTabStop w:val="708"/>
  <w:characterSpacingControl w:val="doNotCompress"/>
  <w:compat/>
  <w:rsids>
    <w:rsidRoot w:val="001D518D"/>
    <w:rsid w:val="001D518D"/>
    <w:rsid w:val="0092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1D518D"/>
    <w:rPr>
      <w:i/>
      <w:iCs/>
      <w:color w:val="808080" w:themeColor="text1" w:themeTint="7F"/>
    </w:rPr>
  </w:style>
  <w:style w:type="paragraph" w:styleId="a4">
    <w:name w:val="Balloon Text"/>
    <w:basedOn w:val="a"/>
    <w:link w:val="a5"/>
    <w:uiPriority w:val="99"/>
    <w:semiHidden/>
    <w:unhideWhenUsed/>
    <w:rsid w:val="001D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896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фвьшт</dc:creator>
  <cp:lastModifiedBy>фвьшт</cp:lastModifiedBy>
  <cp:revision>1</cp:revision>
  <dcterms:created xsi:type="dcterms:W3CDTF">2021-03-03T11:01:00Z</dcterms:created>
  <dcterms:modified xsi:type="dcterms:W3CDTF">2021-03-03T11:08:00Z</dcterms:modified>
</cp:coreProperties>
</file>