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A" w:rsidRPr="006239AA" w:rsidRDefault="006239AA" w:rsidP="00623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39AA">
        <w:rPr>
          <w:rFonts w:ascii="Times New Roman" w:hAnsi="Times New Roman" w:cs="Times New Roman"/>
          <w:b/>
          <w:sz w:val="28"/>
          <w:szCs w:val="28"/>
        </w:rPr>
        <w:t>Информация по организации контроля за фактической «посещаемостью» уроков обучающимися</w:t>
      </w:r>
      <w:proofErr w:type="gramEnd"/>
    </w:p>
    <w:p w:rsidR="006239AA" w:rsidRPr="006239AA" w:rsidRDefault="006239AA" w:rsidP="00623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A">
        <w:rPr>
          <w:rFonts w:ascii="Times New Roman" w:hAnsi="Times New Roman" w:cs="Times New Roman"/>
          <w:b/>
          <w:sz w:val="28"/>
          <w:szCs w:val="28"/>
        </w:rPr>
        <w:t>МБОУ «Средняя школа поселка Домново»</w:t>
      </w:r>
    </w:p>
    <w:p w:rsidR="00572A8D" w:rsidRDefault="006239AA" w:rsidP="00623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A"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</w:t>
      </w:r>
    </w:p>
    <w:p w:rsidR="006239AA" w:rsidRDefault="006239AA" w:rsidP="00623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2347"/>
        <w:gridCol w:w="2381"/>
        <w:gridCol w:w="2372"/>
      </w:tblGrid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347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Период контроля</w:t>
            </w:r>
          </w:p>
        </w:tc>
        <w:tc>
          <w:tcPr>
            <w:tcW w:w="2381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2372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онлайн-уроков и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выданных заданий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по своему предмету</w:t>
            </w:r>
          </w:p>
        </w:tc>
        <w:tc>
          <w:tcPr>
            <w:tcW w:w="2347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до 15.00 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предметники</w:t>
            </w: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журнал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классному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руководителю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в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разрезе</w:t>
            </w:r>
            <w:proofErr w:type="gram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  <w:tc>
          <w:tcPr>
            <w:tcW w:w="2347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 до 17.00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журнал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Григорьевой О.Б.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 по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школе в целом</w:t>
            </w:r>
          </w:p>
        </w:tc>
        <w:tc>
          <w:tcPr>
            <w:tcW w:w="2347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</w:t>
            </w:r>
          </w:p>
        </w:tc>
        <w:tc>
          <w:tcPr>
            <w:tcW w:w="238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Зам директора по ВР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Т.М.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Докладная записка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школы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Размещение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электронном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журнале</w:t>
            </w:r>
            <w:proofErr w:type="gram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ресурсов и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  <w:tc>
          <w:tcPr>
            <w:tcW w:w="2347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предметники,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системный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журнала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журнал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347" w:type="dxa"/>
          </w:tcPr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иректора</w:t>
            </w:r>
            <w:proofErr w:type="spell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УВР Григорьева О.Б.</w:t>
            </w: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Докладная записка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школы</w:t>
            </w:r>
          </w:p>
        </w:tc>
      </w:tr>
      <w:tr w:rsidR="006239AA" w:rsidTr="006239AA">
        <w:tc>
          <w:tcPr>
            <w:tcW w:w="247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(объективность,</w:t>
            </w:r>
            <w:proofErr w:type="gramEnd"/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количество)</w:t>
            </w:r>
          </w:p>
        </w:tc>
        <w:tc>
          <w:tcPr>
            <w:tcW w:w="2347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В пятницу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до 17.00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иректора</w:t>
            </w:r>
            <w:proofErr w:type="spellEnd"/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</w:p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О.Б.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6239AA" w:rsidRP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Докладная записка</w:t>
            </w:r>
          </w:p>
          <w:p w:rsidR="006239AA" w:rsidRDefault="006239AA" w:rsidP="006239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A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школы</w:t>
            </w:r>
          </w:p>
        </w:tc>
      </w:tr>
    </w:tbl>
    <w:p w:rsidR="006239AA" w:rsidRPr="006239AA" w:rsidRDefault="006239AA" w:rsidP="006239A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239AA" w:rsidRPr="006239AA" w:rsidSect="006239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AA"/>
    <w:rsid w:val="00572A8D"/>
    <w:rsid w:val="006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AA"/>
    <w:pPr>
      <w:spacing w:after="0" w:line="240" w:lineRule="auto"/>
    </w:pPr>
  </w:style>
  <w:style w:type="table" w:styleId="a4">
    <w:name w:val="Table Grid"/>
    <w:basedOn w:val="a1"/>
    <w:uiPriority w:val="59"/>
    <w:rsid w:val="006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AA"/>
    <w:pPr>
      <w:spacing w:after="0" w:line="240" w:lineRule="auto"/>
    </w:pPr>
  </w:style>
  <w:style w:type="table" w:styleId="a4">
    <w:name w:val="Table Grid"/>
    <w:basedOn w:val="a1"/>
    <w:uiPriority w:val="59"/>
    <w:rsid w:val="006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2020-04-14T14:24:00Z</dcterms:created>
  <dcterms:modified xsi:type="dcterms:W3CDTF">2020-04-14T14:34:00Z</dcterms:modified>
</cp:coreProperties>
</file>